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0CB3" w14:textId="291B9E5C" w:rsidR="00816522" w:rsidRDefault="00ED1F43">
      <w:pPr>
        <w:spacing w:after="140"/>
      </w:pPr>
      <w:r>
        <w:rPr>
          <w:b/>
          <w:sz w:val="24"/>
        </w:rPr>
        <w:t xml:space="preserve">Uppföljning av Gemensamma miljökrav för entreprenader – protokoll </w:t>
      </w:r>
    </w:p>
    <w:p w14:paraId="71AE062B" w14:textId="77777777" w:rsidR="00816522" w:rsidRDefault="00DF5A30">
      <w:pPr>
        <w:spacing w:after="19" w:line="239" w:lineRule="auto"/>
      </w:pPr>
      <w:r>
        <w:t xml:space="preserve">Mallen är framtagen av Stockholms, Göteborgs och Malmö stad. Mallen är utformad för att följa upp på kraven. Mallen kan även användas av andra städer eller kommuner som tillämpar kraven och ska följa upp på dessa i sina entreprenader. </w:t>
      </w:r>
    </w:p>
    <w:p w14:paraId="3C2F82FA" w14:textId="77777777" w:rsidR="00816522" w:rsidRDefault="00DF5A30">
      <w:pPr>
        <w:spacing w:after="0"/>
      </w:pPr>
      <w:r>
        <w:rPr>
          <w:b/>
          <w:sz w:val="24"/>
        </w:rPr>
        <w:t xml:space="preserve"> </w:t>
      </w:r>
    </w:p>
    <w:tbl>
      <w:tblPr>
        <w:tblStyle w:val="TableGrid"/>
        <w:tblW w:w="9398" w:type="dxa"/>
        <w:tblInd w:w="6" w:type="dxa"/>
        <w:tblCellMar>
          <w:top w:w="4" w:type="dxa"/>
        </w:tblCellMar>
        <w:tblLook w:val="04A0" w:firstRow="1" w:lastRow="0" w:firstColumn="1" w:lastColumn="0" w:noHBand="0" w:noVBand="1"/>
      </w:tblPr>
      <w:tblGrid>
        <w:gridCol w:w="1685"/>
        <w:gridCol w:w="2955"/>
        <w:gridCol w:w="3473"/>
        <w:gridCol w:w="1285"/>
      </w:tblGrid>
      <w:tr w:rsidR="00816522" w14:paraId="45C55061" w14:textId="77777777" w:rsidTr="14C3BAB9">
        <w:trPr>
          <w:trHeight w:val="276"/>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05C08545" w14:textId="7DBEDCB7" w:rsidR="00816522" w:rsidRDefault="006B49D7" w:rsidP="006B49D7">
            <w:pPr>
              <w:ind w:left="1"/>
            </w:pPr>
            <w:r>
              <w:rPr>
                <w:b/>
              </w:rPr>
              <w:t xml:space="preserve">  </w:t>
            </w:r>
            <w:r w:rsidR="00DF5A30">
              <w:rPr>
                <w:b/>
              </w:rPr>
              <w:t xml:space="preserve">Entreprenad </w:t>
            </w:r>
          </w:p>
        </w:tc>
      </w:tr>
      <w:tr w:rsidR="00816522" w14:paraId="27186A4E" w14:textId="77777777" w:rsidTr="14C3BAB9">
        <w:trPr>
          <w:trHeight w:val="280"/>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96870" w14:textId="7504A883" w:rsidR="00816522" w:rsidRDefault="00DF5A30">
            <w:pPr>
              <w:ind w:left="107"/>
            </w:pPr>
            <w:r>
              <w:t xml:space="preserve">Projekt: </w:t>
            </w:r>
          </w:p>
        </w:tc>
      </w:tr>
      <w:tr w:rsidR="00816522" w14:paraId="06A2D18D" w14:textId="77777777" w:rsidTr="14C3BAB9">
        <w:trPr>
          <w:trHeight w:val="548"/>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B9E32" w14:textId="088F49D8" w:rsidR="00816522" w:rsidRDefault="00DF5A30" w:rsidP="006B49D7">
            <w:pPr>
              <w:ind w:left="107"/>
            </w:pPr>
            <w:r>
              <w:t xml:space="preserve">Beställare: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D7C7" w14:textId="6EC6BE59" w:rsidR="00816522" w:rsidRDefault="00DF5A30">
            <w:pPr>
              <w:ind w:left="108"/>
            </w:pPr>
            <w:r>
              <w:t xml:space="preserve">Förvaltning:  </w:t>
            </w:r>
          </w:p>
        </w:tc>
      </w:tr>
      <w:tr w:rsidR="00816522" w14:paraId="6540E581" w14:textId="77777777" w:rsidTr="14C3BAB9">
        <w:trPr>
          <w:trHeight w:val="464"/>
        </w:trPr>
        <w:tc>
          <w:tcPr>
            <w:tcW w:w="1145" w:type="dxa"/>
            <w:tcBorders>
              <w:top w:val="single" w:sz="4" w:space="0" w:color="000000" w:themeColor="text1"/>
              <w:left w:val="single" w:sz="4" w:space="0" w:color="000000" w:themeColor="text1"/>
              <w:bottom w:val="single" w:sz="4" w:space="0" w:color="000000" w:themeColor="text1"/>
              <w:right w:val="nil"/>
            </w:tcBorders>
            <w:shd w:val="clear" w:color="auto" w:fill="D0CECE"/>
          </w:tcPr>
          <w:tbl>
            <w:tblPr>
              <w:tblStyle w:val="TableGrid"/>
              <w:tblpPr w:leftFromText="141" w:rightFromText="141" w:vertAnchor="text" w:horzAnchor="margin" w:tblpY="-127"/>
              <w:tblOverlap w:val="never"/>
              <w:tblW w:w="1680" w:type="dxa"/>
              <w:tblInd w:w="0" w:type="dxa"/>
              <w:tblCellMar>
                <w:top w:w="43" w:type="dxa"/>
              </w:tblCellMar>
              <w:tblLook w:val="04A0" w:firstRow="1" w:lastRow="0" w:firstColumn="1" w:lastColumn="0" w:noHBand="0" w:noVBand="1"/>
            </w:tblPr>
            <w:tblGrid>
              <w:gridCol w:w="1680"/>
            </w:tblGrid>
            <w:tr w:rsidR="006B49D7" w14:paraId="344AAD22" w14:textId="77777777" w:rsidTr="006B49D7">
              <w:trPr>
                <w:trHeight w:val="316"/>
              </w:trPr>
              <w:tc>
                <w:tcPr>
                  <w:tcW w:w="1680" w:type="dxa"/>
                  <w:tcBorders>
                    <w:top w:val="nil"/>
                    <w:left w:val="nil"/>
                    <w:bottom w:val="nil"/>
                    <w:right w:val="nil"/>
                  </w:tcBorders>
                  <w:shd w:val="clear" w:color="auto" w:fill="D3D3D3"/>
                </w:tcPr>
                <w:p w14:paraId="56B68CF6" w14:textId="62CB0CFE" w:rsidR="006B49D7" w:rsidRDefault="006B49D7" w:rsidP="006B49D7">
                  <w:pPr>
                    <w:ind w:right="-2"/>
                    <w:jc w:val="both"/>
                  </w:pPr>
                  <w:r>
                    <w:rPr>
                      <w:b/>
                    </w:rPr>
                    <w:t xml:space="preserve">  Entreprenör</w:t>
                  </w:r>
                </w:p>
              </w:tc>
            </w:tr>
          </w:tbl>
          <w:p w14:paraId="2F4DC30C" w14:textId="77777777" w:rsidR="00816522" w:rsidRDefault="00816522"/>
        </w:tc>
        <w:tc>
          <w:tcPr>
            <w:tcW w:w="6428" w:type="dxa"/>
            <w:gridSpan w:val="2"/>
            <w:tcBorders>
              <w:top w:val="single" w:sz="4" w:space="0" w:color="000000" w:themeColor="text1"/>
              <w:left w:val="nil"/>
              <w:bottom w:val="single" w:sz="4" w:space="0" w:color="000000" w:themeColor="text1"/>
              <w:right w:val="nil"/>
            </w:tcBorders>
            <w:shd w:val="clear" w:color="auto" w:fill="D0CECE"/>
          </w:tcPr>
          <w:p w14:paraId="55407F5F" w14:textId="77777777" w:rsidR="00816522" w:rsidRDefault="00816522">
            <w:pPr>
              <w:ind w:left="-5401" w:right="6428"/>
            </w:pPr>
          </w:p>
          <w:p w14:paraId="56ED9B7A" w14:textId="77777777" w:rsidR="00816522" w:rsidRDefault="00816522"/>
        </w:tc>
        <w:tc>
          <w:tcPr>
            <w:tcW w:w="1825" w:type="dxa"/>
            <w:tcBorders>
              <w:top w:val="single" w:sz="4" w:space="0" w:color="000000" w:themeColor="text1"/>
              <w:left w:val="nil"/>
              <w:bottom w:val="single" w:sz="4" w:space="0" w:color="000000" w:themeColor="text1"/>
              <w:right w:val="single" w:sz="4" w:space="0" w:color="000000" w:themeColor="text1"/>
            </w:tcBorders>
            <w:shd w:val="clear" w:color="auto" w:fill="D0CECE"/>
          </w:tcPr>
          <w:p w14:paraId="74727008" w14:textId="7534AAEA" w:rsidR="00816522" w:rsidRDefault="00DF5A30">
            <w:r>
              <w:rPr>
                <w:b/>
              </w:rPr>
              <w:t xml:space="preserve"> </w:t>
            </w:r>
          </w:p>
        </w:tc>
      </w:tr>
      <w:tr w:rsidR="00816522" w14:paraId="4E953891" w14:textId="77777777" w:rsidTr="14C3BAB9">
        <w:trPr>
          <w:trHeight w:val="550"/>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76C9" w14:textId="788A55D2" w:rsidR="00816522" w:rsidRDefault="00DF5A30">
            <w:pPr>
              <w:ind w:left="107"/>
            </w:pPr>
            <w:r>
              <w:t xml:space="preserve">Huvudentreprenör:  </w:t>
            </w:r>
          </w:p>
          <w:p w14:paraId="0426A63C" w14:textId="77777777" w:rsidR="00816522" w:rsidRDefault="00DF5A30">
            <w:pPr>
              <w:ind w:left="107"/>
            </w:pPr>
            <w:r>
              <w:t xml:space="preserve">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3FB86" w14:textId="5B5277C5" w:rsidR="00816522" w:rsidRDefault="00DF5A30">
            <w:pPr>
              <w:ind w:left="108"/>
            </w:pPr>
            <w:r>
              <w:t xml:space="preserve">Kontaktperson: </w:t>
            </w:r>
          </w:p>
        </w:tc>
      </w:tr>
      <w:tr w:rsidR="00816522" w14:paraId="403A3DD4" w14:textId="77777777" w:rsidTr="14C3BAB9">
        <w:trPr>
          <w:trHeight w:val="276"/>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4DA7FA4D" w14:textId="400654A7" w:rsidR="00816522" w:rsidRDefault="006B49D7" w:rsidP="006B49D7">
            <w:pPr>
              <w:ind w:left="2"/>
            </w:pPr>
            <w:r>
              <w:rPr>
                <w:b/>
              </w:rPr>
              <w:t xml:space="preserve">  </w:t>
            </w:r>
            <w:r w:rsidR="00DF5A30">
              <w:rPr>
                <w:b/>
              </w:rPr>
              <w:t xml:space="preserve">Anläggning/Objekt </w:t>
            </w:r>
          </w:p>
        </w:tc>
      </w:tr>
      <w:tr w:rsidR="00816522" w14:paraId="0CB04E5D" w14:textId="77777777" w:rsidTr="14C3BAB9">
        <w:trPr>
          <w:trHeight w:val="550"/>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D066" w14:textId="79FF3B82" w:rsidR="00816522" w:rsidRDefault="00DF5A30">
            <w:pPr>
              <w:jc w:val="center"/>
            </w:pPr>
            <w:r>
              <w:rPr>
                <w:b/>
              </w:rPr>
              <w:t xml:space="preserve"> </w:t>
            </w:r>
          </w:p>
          <w:p w14:paraId="0AE19F7E" w14:textId="77777777" w:rsidR="00816522" w:rsidRDefault="00DF5A30">
            <w:pPr>
              <w:ind w:left="47"/>
              <w:jc w:val="center"/>
            </w:pPr>
            <w:r>
              <w:rPr>
                <w:b/>
              </w:rPr>
              <w:t xml:space="preserve"> </w:t>
            </w:r>
          </w:p>
        </w:tc>
      </w:tr>
      <w:tr w:rsidR="00816522" w14:paraId="38E27D8F" w14:textId="77777777" w:rsidTr="14C3BAB9">
        <w:trPr>
          <w:trHeight w:val="276"/>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62BAF1FE" w14:textId="0ADAA45F" w:rsidR="00816522" w:rsidRDefault="006B49D7" w:rsidP="006B49D7">
            <w:pPr>
              <w:ind w:right="2"/>
            </w:pPr>
            <w:r>
              <w:rPr>
                <w:b/>
              </w:rPr>
              <w:t xml:space="preserve">  </w:t>
            </w:r>
            <w:r w:rsidR="00DF5A30">
              <w:rPr>
                <w:b/>
              </w:rPr>
              <w:t xml:space="preserve">Sammanfattning </w:t>
            </w:r>
          </w:p>
        </w:tc>
      </w:tr>
      <w:tr w:rsidR="00816522" w14:paraId="0432289C" w14:textId="77777777" w:rsidTr="14C3BAB9">
        <w:trPr>
          <w:trHeight w:val="280"/>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79A15" w14:textId="77777777" w:rsidR="00816522" w:rsidRDefault="00DF5A30">
            <w:pPr>
              <w:ind w:left="107"/>
            </w:pPr>
            <w:r>
              <w:t xml:space="preserve">Utan anmärkning: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F0E3E" w14:textId="26BE4779" w:rsidR="00816522" w:rsidRDefault="00DF5A30">
            <w:pPr>
              <w:ind w:left="108"/>
            </w:pPr>
            <w:r>
              <w:t xml:space="preserve">Anmärkning: </w:t>
            </w:r>
          </w:p>
        </w:tc>
      </w:tr>
      <w:tr w:rsidR="00816522" w14:paraId="11C1C75D" w14:textId="77777777" w:rsidTr="14C3BAB9">
        <w:trPr>
          <w:trHeight w:val="2161"/>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E00CE" w14:textId="0199B852" w:rsidR="00816522" w:rsidRDefault="00816522">
            <w:pPr>
              <w:ind w:left="107"/>
            </w:pPr>
          </w:p>
        </w:tc>
      </w:tr>
      <w:tr w:rsidR="00816522" w14:paraId="64453825" w14:textId="77777777" w:rsidTr="14C3BAB9">
        <w:trPr>
          <w:trHeight w:val="276"/>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5209FD3F" w14:textId="406311C1" w:rsidR="00816522" w:rsidRDefault="006B49D7" w:rsidP="006B49D7">
            <w:pPr>
              <w:ind w:right="1"/>
            </w:pPr>
            <w:r>
              <w:rPr>
                <w:b/>
              </w:rPr>
              <w:t xml:space="preserve">  </w:t>
            </w:r>
            <w:r w:rsidR="00DF5A30">
              <w:rPr>
                <w:b/>
              </w:rPr>
              <w:t xml:space="preserve">Kontroll  </w:t>
            </w:r>
          </w:p>
        </w:tc>
      </w:tr>
      <w:tr w:rsidR="00816522" w14:paraId="1566DBD5" w14:textId="77777777" w:rsidTr="14C3BAB9">
        <w:trPr>
          <w:trHeight w:val="818"/>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7D09D" w14:textId="5FDCF052" w:rsidR="00816522" w:rsidRDefault="00DF5A30">
            <w:pPr>
              <w:ind w:left="107"/>
            </w:pPr>
            <w:r>
              <w:t xml:space="preserve">Kontroll utförd av: </w:t>
            </w:r>
          </w:p>
          <w:p w14:paraId="4B5AE376" w14:textId="630FB988" w:rsidR="00816522" w:rsidRPr="00F70BD2" w:rsidRDefault="00DF5A30">
            <w:pPr>
              <w:ind w:left="107"/>
            </w:pPr>
            <w:r w:rsidRPr="00F70BD2">
              <w:t xml:space="preserve">Tel: </w:t>
            </w:r>
          </w:p>
          <w:p w14:paraId="78D50A31" w14:textId="015C5B2B" w:rsidR="00816522" w:rsidRPr="00F70BD2" w:rsidRDefault="00DF5A30">
            <w:pPr>
              <w:ind w:left="107"/>
            </w:pPr>
            <w:r w:rsidRPr="00F70BD2">
              <w:t xml:space="preserve">Email: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0253" w14:textId="11DB6F0C" w:rsidR="00816522" w:rsidRDefault="00DF5A30">
            <w:pPr>
              <w:ind w:left="108"/>
            </w:pPr>
            <w:r>
              <w:t xml:space="preserve">Datum: </w:t>
            </w:r>
          </w:p>
        </w:tc>
      </w:tr>
      <w:tr w:rsidR="00816522" w14:paraId="3EBD7FE9" w14:textId="77777777" w:rsidTr="14C3BAB9">
        <w:trPr>
          <w:trHeight w:val="277"/>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0C3E44" w14:textId="77777777" w:rsidR="00816522" w:rsidRDefault="00DF5A30">
            <w:pPr>
              <w:ind w:left="107"/>
            </w:pPr>
            <w:r>
              <w:rPr>
                <w:b/>
              </w:rPr>
              <w:t xml:space="preserve">Systematiskt miljöarbete  </w:t>
            </w:r>
          </w:p>
        </w:tc>
      </w:tr>
      <w:tr w:rsidR="00816522" w14:paraId="69D29446" w14:textId="77777777" w:rsidTr="14C3BAB9">
        <w:trPr>
          <w:trHeight w:val="546"/>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D2E2" w14:textId="77777777" w:rsidR="00816522" w:rsidRDefault="00DF5A30">
            <w:pPr>
              <w:ind w:left="107"/>
            </w:pPr>
            <w:r>
              <w:t xml:space="preserve">Finns ett miljöledningssystem? </w:t>
            </w:r>
          </w:p>
          <w:p w14:paraId="7A06D548" w14:textId="77777777" w:rsidR="00816522" w:rsidRDefault="00DF5A30">
            <w:pPr>
              <w:ind w:left="107"/>
            </w:pPr>
            <w:r>
              <w:t xml:space="preserve">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194C" w14:textId="299ACF1C" w:rsidR="00816522" w:rsidRDefault="00DF5A30">
            <w:pPr>
              <w:ind w:left="108"/>
            </w:pPr>
            <w:r>
              <w:t xml:space="preserve">OK/Avvikelse: </w:t>
            </w:r>
          </w:p>
          <w:p w14:paraId="3DA47969" w14:textId="77777777" w:rsidR="00816522" w:rsidRDefault="00DF5A30">
            <w:pPr>
              <w:ind w:left="108"/>
            </w:pPr>
            <w:r>
              <w:t xml:space="preserve"> </w:t>
            </w:r>
          </w:p>
        </w:tc>
      </w:tr>
      <w:tr w:rsidR="00816522" w14:paraId="36B6DA5C" w14:textId="77777777" w:rsidTr="14C3BAB9">
        <w:trPr>
          <w:trHeight w:val="2160"/>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F272F" w14:textId="77777777" w:rsidR="00816522" w:rsidRDefault="00DF5A30">
            <w:pPr>
              <w:ind w:left="107"/>
            </w:pPr>
            <w:r>
              <w:t xml:space="preserve">Uppfyller miljöledningssystem kraven? </w:t>
            </w:r>
          </w:p>
          <w:p w14:paraId="64DF032C" w14:textId="77777777" w:rsidR="00816522" w:rsidRDefault="00DF5A30">
            <w:pPr>
              <w:ind w:left="107"/>
            </w:pPr>
            <w:r>
              <w:t xml:space="preserve">-Finns en miljöpolicy? </w:t>
            </w:r>
          </w:p>
          <w:p w14:paraId="5A89ABAA" w14:textId="77777777" w:rsidR="00816522" w:rsidRDefault="00DF5A30">
            <w:pPr>
              <w:spacing w:line="239" w:lineRule="auto"/>
              <w:ind w:left="107" w:right="896"/>
            </w:pPr>
            <w:r>
              <w:t xml:space="preserve">-Finns mål och handlingsplan? -Finns rutiner gällande hantering av miljöpåverkan, risker, egenkontroll, avvikelsehantering samt beredskap och agerande vid nödläge? </w:t>
            </w:r>
          </w:p>
          <w:p w14:paraId="6E8B7C2F" w14:textId="77777777" w:rsidR="00816522" w:rsidRDefault="00DF5A30">
            <w:pPr>
              <w:ind w:left="107"/>
            </w:pPr>
            <w:r>
              <w:t xml:space="preserve">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B2" w14:textId="0A5B910B" w:rsidR="00816522" w:rsidRDefault="00DF5A30">
            <w:pPr>
              <w:ind w:left="108"/>
            </w:pPr>
            <w:r>
              <w:t xml:space="preserve">OK/Avvikelse: </w:t>
            </w:r>
          </w:p>
          <w:p w14:paraId="35486E29" w14:textId="77777777" w:rsidR="00816522" w:rsidRDefault="00DF5A30">
            <w:pPr>
              <w:ind w:left="108"/>
            </w:pPr>
            <w:r>
              <w:t xml:space="preserve"> </w:t>
            </w:r>
          </w:p>
        </w:tc>
      </w:tr>
      <w:tr w:rsidR="00816522" w14:paraId="019BE6F9" w14:textId="77777777" w:rsidTr="14C3BAB9">
        <w:trPr>
          <w:trHeight w:val="280"/>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CF7E" w14:textId="77777777" w:rsidR="00816522" w:rsidRDefault="00DF5A30">
            <w:pPr>
              <w:ind w:left="107"/>
            </w:pPr>
            <w:r>
              <w:t xml:space="preserve">Kommentar:  </w:t>
            </w:r>
          </w:p>
        </w:tc>
      </w:tr>
      <w:tr w:rsidR="00816522" w14:paraId="60819E4C" w14:textId="77777777" w:rsidTr="14C3BAB9">
        <w:trPr>
          <w:trHeight w:val="276"/>
        </w:trPr>
        <w:tc>
          <w:tcPr>
            <w:tcW w:w="93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F89BE6" w14:textId="77777777" w:rsidR="00816522" w:rsidRDefault="00DF5A30">
            <w:pPr>
              <w:ind w:left="107"/>
            </w:pPr>
            <w:r>
              <w:rPr>
                <w:b/>
              </w:rPr>
              <w:t xml:space="preserve">Miljöplan </w:t>
            </w:r>
          </w:p>
        </w:tc>
      </w:tr>
      <w:tr w:rsidR="00816522" w14:paraId="07D544DA" w14:textId="77777777" w:rsidTr="14C3BAB9">
        <w:trPr>
          <w:trHeight w:val="548"/>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A372" w14:textId="77777777" w:rsidR="00816522" w:rsidRDefault="00DF5A30">
            <w:pPr>
              <w:ind w:left="107"/>
            </w:pPr>
            <w:r>
              <w:t xml:space="preserve">Finns en uppdaterad miljöplan? </w:t>
            </w:r>
          </w:p>
          <w:p w14:paraId="41DFBDFC" w14:textId="77777777" w:rsidR="00816522" w:rsidRDefault="00DF5A30">
            <w:pPr>
              <w:ind w:left="107"/>
            </w:pPr>
            <w:r>
              <w:t xml:space="preserve"> </w:t>
            </w:r>
          </w:p>
          <w:p w14:paraId="65654472" w14:textId="3F8855AC" w:rsidR="00F70BD2" w:rsidRPr="00F70BD2" w:rsidRDefault="00F70BD2" w:rsidP="00F70BD2">
            <w:pPr>
              <w:tabs>
                <w:tab w:val="left" w:pos="1810"/>
              </w:tabs>
            </w:pPr>
            <w:r>
              <w:tab/>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FC92A" w14:textId="362A44F6" w:rsidR="00816522" w:rsidRDefault="00DF5A30">
            <w:pPr>
              <w:ind w:left="108"/>
            </w:pPr>
            <w:r>
              <w:t xml:space="preserve">OK/Avvikelse: </w:t>
            </w:r>
          </w:p>
        </w:tc>
      </w:tr>
      <w:tr w:rsidR="00DF5A30" w14:paraId="695180A8" w14:textId="77777777" w:rsidTr="14C3BAB9">
        <w:trPr>
          <w:trHeight w:val="548"/>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B02FA" w14:textId="3884FCD9" w:rsidR="00DF5A30" w:rsidRDefault="00DF5A30">
            <w:pPr>
              <w:ind w:left="107"/>
            </w:pPr>
            <w:r>
              <w:lastRenderedPageBreak/>
              <w:t>Är avfallsförteckningen komplett?</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E20E9" w14:textId="30A997E3" w:rsidR="00DF5A30" w:rsidRDefault="00DF5A30">
            <w:pPr>
              <w:ind w:left="108"/>
            </w:pPr>
            <w:r>
              <w:t>OK/Avvikelse:</w:t>
            </w:r>
          </w:p>
        </w:tc>
      </w:tr>
      <w:tr w:rsidR="00816522" w14:paraId="59DCCBF8" w14:textId="77777777" w:rsidTr="14C3BAB9">
        <w:trPr>
          <w:trHeight w:val="1354"/>
        </w:trPr>
        <w:tc>
          <w:tcPr>
            <w:tcW w:w="4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0496" w14:textId="77777777" w:rsidR="00816522" w:rsidRDefault="00DF5A30">
            <w:pPr>
              <w:ind w:left="107"/>
            </w:pPr>
            <w:r>
              <w:t xml:space="preserve">Uppfyller miljöplanen kraven? </w:t>
            </w:r>
          </w:p>
          <w:p w14:paraId="0A1FBA79" w14:textId="77777777" w:rsidR="00816522" w:rsidRDefault="00DF5A30">
            <w:pPr>
              <w:ind w:left="107"/>
            </w:pPr>
            <w:r>
              <w:t xml:space="preserve">-Framgår miljökontaktperson?  </w:t>
            </w:r>
          </w:p>
          <w:p w14:paraId="7E416E79" w14:textId="77777777" w:rsidR="00816522" w:rsidRDefault="00DF5A30">
            <w:pPr>
              <w:ind w:left="107"/>
            </w:pPr>
            <w:r>
              <w:t xml:space="preserve">-Är miljökrav, risker och styrning beskrivet?  </w:t>
            </w:r>
          </w:p>
          <w:p w14:paraId="2F3812D7" w14:textId="77777777" w:rsidR="00816522" w:rsidRDefault="00DF5A30">
            <w:pPr>
              <w:ind w:left="107"/>
            </w:pPr>
            <w:r>
              <w:t xml:space="preserve">-Redovisas entreprenörens miljökompetens?  </w:t>
            </w:r>
          </w:p>
          <w:p w14:paraId="153797C0" w14:textId="77777777" w:rsidR="00816522" w:rsidRDefault="00DF5A30">
            <w:pPr>
              <w:ind w:left="107"/>
            </w:pPr>
            <w:r>
              <w:t xml:space="preserve"> </w:t>
            </w:r>
          </w:p>
        </w:tc>
        <w:tc>
          <w:tcPr>
            <w:tcW w:w="5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56BD5" w14:textId="6AD1B53D" w:rsidR="00816522" w:rsidRDefault="00DF5A30">
            <w:pPr>
              <w:ind w:left="108"/>
            </w:pPr>
            <w:r>
              <w:t xml:space="preserve">OK/Avvikelse: </w:t>
            </w:r>
          </w:p>
          <w:p w14:paraId="00C67E02" w14:textId="77777777" w:rsidR="00816522" w:rsidRDefault="00DF5A30">
            <w:pPr>
              <w:ind w:left="108"/>
            </w:pPr>
            <w:r>
              <w:rPr>
                <w:b/>
              </w:rPr>
              <w:t xml:space="preserve"> </w:t>
            </w:r>
          </w:p>
        </w:tc>
      </w:tr>
    </w:tbl>
    <w:p w14:paraId="0689E09C" w14:textId="77777777" w:rsidR="00816522" w:rsidRDefault="00816522">
      <w:pPr>
        <w:spacing w:after="0"/>
        <w:ind w:left="-1440" w:right="10441"/>
      </w:pPr>
    </w:p>
    <w:tbl>
      <w:tblPr>
        <w:tblStyle w:val="TableGrid"/>
        <w:tblW w:w="9016" w:type="dxa"/>
        <w:tblInd w:w="6" w:type="dxa"/>
        <w:tblCellMar>
          <w:top w:w="47" w:type="dxa"/>
          <w:left w:w="107" w:type="dxa"/>
          <w:right w:w="115" w:type="dxa"/>
        </w:tblCellMar>
        <w:tblLook w:val="04A0" w:firstRow="1" w:lastRow="0" w:firstColumn="1" w:lastColumn="0" w:noHBand="0" w:noVBand="1"/>
      </w:tblPr>
      <w:tblGrid>
        <w:gridCol w:w="4507"/>
        <w:gridCol w:w="4509"/>
      </w:tblGrid>
      <w:tr w:rsidR="00816522" w14:paraId="5B0971B4" w14:textId="77777777">
        <w:trPr>
          <w:trHeight w:val="549"/>
        </w:trPr>
        <w:tc>
          <w:tcPr>
            <w:tcW w:w="4507" w:type="dxa"/>
            <w:tcBorders>
              <w:top w:val="single" w:sz="4" w:space="0" w:color="000000"/>
              <w:left w:val="single" w:sz="4" w:space="0" w:color="000000"/>
              <w:bottom w:val="single" w:sz="4" w:space="0" w:color="000000"/>
              <w:right w:val="nil"/>
            </w:tcBorders>
          </w:tcPr>
          <w:p w14:paraId="727A74BF" w14:textId="77777777" w:rsidR="00816522" w:rsidRDefault="00DF5A30">
            <w:r>
              <w:t xml:space="preserve">Kommentar: </w:t>
            </w:r>
          </w:p>
          <w:p w14:paraId="5EDDA671" w14:textId="77777777" w:rsidR="00816522" w:rsidRDefault="00DF5A30">
            <w:r>
              <w:rPr>
                <w:b/>
              </w:rPr>
              <w:t xml:space="preserve"> </w:t>
            </w:r>
          </w:p>
        </w:tc>
        <w:tc>
          <w:tcPr>
            <w:tcW w:w="4509" w:type="dxa"/>
            <w:tcBorders>
              <w:top w:val="single" w:sz="4" w:space="0" w:color="000000"/>
              <w:left w:val="nil"/>
              <w:bottom w:val="single" w:sz="4" w:space="0" w:color="000000"/>
              <w:right w:val="single" w:sz="4" w:space="0" w:color="000000"/>
            </w:tcBorders>
          </w:tcPr>
          <w:p w14:paraId="78471BFB" w14:textId="77777777" w:rsidR="00816522" w:rsidRDefault="00816522"/>
        </w:tc>
      </w:tr>
      <w:tr w:rsidR="00816522" w14:paraId="3A59C3B6" w14:textId="77777777">
        <w:trPr>
          <w:trHeight w:val="276"/>
        </w:trPr>
        <w:tc>
          <w:tcPr>
            <w:tcW w:w="4507" w:type="dxa"/>
            <w:tcBorders>
              <w:top w:val="single" w:sz="4" w:space="0" w:color="000000"/>
              <w:left w:val="single" w:sz="4" w:space="0" w:color="000000"/>
              <w:bottom w:val="single" w:sz="4" w:space="0" w:color="000000"/>
              <w:right w:val="nil"/>
            </w:tcBorders>
            <w:shd w:val="clear" w:color="auto" w:fill="F2F2F2"/>
          </w:tcPr>
          <w:p w14:paraId="145BFA9B" w14:textId="77777777" w:rsidR="00816522" w:rsidRDefault="00DF5A30">
            <w:r>
              <w:rPr>
                <w:b/>
              </w:rPr>
              <w:t xml:space="preserve">Drivmedel </w:t>
            </w:r>
          </w:p>
        </w:tc>
        <w:tc>
          <w:tcPr>
            <w:tcW w:w="4509" w:type="dxa"/>
            <w:tcBorders>
              <w:top w:val="single" w:sz="4" w:space="0" w:color="000000"/>
              <w:left w:val="nil"/>
              <w:bottom w:val="single" w:sz="4" w:space="0" w:color="000000"/>
              <w:right w:val="single" w:sz="4" w:space="0" w:color="000000"/>
            </w:tcBorders>
            <w:shd w:val="clear" w:color="auto" w:fill="F2F2F2"/>
          </w:tcPr>
          <w:p w14:paraId="27A9DB96" w14:textId="77777777" w:rsidR="00816522" w:rsidRDefault="00816522"/>
        </w:tc>
      </w:tr>
      <w:tr w:rsidR="00816522" w14:paraId="0B587F0D" w14:textId="77777777">
        <w:trPr>
          <w:trHeight w:val="1086"/>
        </w:trPr>
        <w:tc>
          <w:tcPr>
            <w:tcW w:w="4507" w:type="dxa"/>
            <w:tcBorders>
              <w:top w:val="single" w:sz="4" w:space="0" w:color="000000"/>
              <w:left w:val="single" w:sz="4" w:space="0" w:color="000000"/>
              <w:bottom w:val="single" w:sz="4" w:space="0" w:color="000000"/>
              <w:right w:val="single" w:sz="4" w:space="0" w:color="000000"/>
            </w:tcBorders>
          </w:tcPr>
          <w:p w14:paraId="20B5FC21" w14:textId="77777777" w:rsidR="00816522" w:rsidRDefault="00DF5A30">
            <w:r>
              <w:t xml:space="preserve">Uppfyller drivmedlet angivna standarder i </w:t>
            </w:r>
          </w:p>
          <w:p w14:paraId="00963DC2" w14:textId="77777777" w:rsidR="00816522" w:rsidRDefault="00DF5A30">
            <w:r>
              <w:t xml:space="preserve">kraven? (MK1, alkylatbensin osv.)  </w:t>
            </w:r>
          </w:p>
          <w:p w14:paraId="1ECBDEB2" w14:textId="6155AE84" w:rsidR="00816522" w:rsidRDefault="00816522"/>
          <w:p w14:paraId="0E2B1461" w14:textId="77777777" w:rsidR="00816522" w:rsidRDefault="00DF5A30">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25B997AE" w14:textId="72FA89AD" w:rsidR="00816522" w:rsidRDefault="00DF5A30">
            <w:pPr>
              <w:ind w:left="1"/>
            </w:pPr>
            <w:r>
              <w:t xml:space="preserve">OK/Avvikelse:  </w:t>
            </w:r>
          </w:p>
          <w:p w14:paraId="5BFCC683" w14:textId="77777777" w:rsidR="00816522" w:rsidRDefault="00DF5A30">
            <w:pPr>
              <w:ind w:left="1"/>
            </w:pPr>
            <w:r>
              <w:t xml:space="preserve"> </w:t>
            </w:r>
          </w:p>
        </w:tc>
      </w:tr>
      <w:tr w:rsidR="00816522" w14:paraId="0DD17C59" w14:textId="77777777">
        <w:trPr>
          <w:trHeight w:val="3231"/>
        </w:trPr>
        <w:tc>
          <w:tcPr>
            <w:tcW w:w="4507" w:type="dxa"/>
            <w:tcBorders>
              <w:top w:val="single" w:sz="4" w:space="0" w:color="000000"/>
              <w:left w:val="single" w:sz="4" w:space="0" w:color="000000"/>
              <w:bottom w:val="single" w:sz="4" w:space="0" w:color="000000"/>
              <w:right w:val="single" w:sz="4" w:space="0" w:color="000000"/>
            </w:tcBorders>
          </w:tcPr>
          <w:p w14:paraId="5D0EBD49" w14:textId="77777777" w:rsidR="00816522" w:rsidRDefault="00DF5A30">
            <w:r>
              <w:rPr>
                <w:u w:val="single" w:color="000000"/>
              </w:rPr>
              <w:t>Klimatkrav, Se bilaga 4:</w:t>
            </w:r>
            <w:r>
              <w:t xml:space="preserve"> </w:t>
            </w:r>
          </w:p>
          <w:p w14:paraId="19806FC4" w14:textId="77777777" w:rsidR="00816522" w:rsidRDefault="00DF5A30">
            <w:pPr>
              <w:spacing w:after="1" w:line="239" w:lineRule="auto"/>
            </w:pPr>
            <w:r>
              <w:t xml:space="preserve">Minst angiven procent av den samlade energianvändningen per år, avseende fordon och arbetsmaskiner, ska bestå av el från förnybara energikällor och/eller hållbara höginblandade och hållbara rena biodrivmedel som inte omfattas av reduktionsplikten. </w:t>
            </w:r>
          </w:p>
          <w:p w14:paraId="6F4C684C" w14:textId="5C011BF9" w:rsidR="00816522" w:rsidRDefault="00DF5A30">
            <w:r>
              <w:t xml:space="preserve">År för genomförande:  </w:t>
            </w:r>
          </w:p>
          <w:p w14:paraId="614A315B" w14:textId="4F98C08E" w:rsidR="00816522" w:rsidRDefault="00DF5A30">
            <w:r>
              <w:t xml:space="preserve">Krav på andel förnybart:  </w:t>
            </w:r>
          </w:p>
          <w:p w14:paraId="765452BC" w14:textId="77777777" w:rsidR="00816522" w:rsidRDefault="00DF5A30">
            <w:pPr>
              <w:spacing w:line="239" w:lineRule="auto"/>
            </w:pPr>
            <w:r>
              <w:t xml:space="preserve">-Kan använda drivmedel och el redovisas gällande kvalitet, mängd och år? </w:t>
            </w:r>
          </w:p>
          <w:p w14:paraId="1BF6FEF8" w14:textId="77777777" w:rsidR="00816522" w:rsidRDefault="00DF5A30">
            <w:r>
              <w:t>-Finns hållbarhetsbesked för biodrivmedel?</w:t>
            </w:r>
            <w:r>
              <w:rPr>
                <w:b/>
              </w:rP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6DA02F8E" w14:textId="77777777" w:rsidR="00816522" w:rsidRDefault="00DF5A30">
            <w:pPr>
              <w:ind w:left="1"/>
            </w:pPr>
            <w:r>
              <w:t xml:space="preserve"> </w:t>
            </w:r>
          </w:p>
          <w:p w14:paraId="354D5505" w14:textId="74F87FCD" w:rsidR="00816522" w:rsidRDefault="00DF5A30">
            <w:pPr>
              <w:ind w:left="1"/>
            </w:pPr>
            <w:r>
              <w:t xml:space="preserve">OK/Avvikelse: </w:t>
            </w:r>
          </w:p>
          <w:p w14:paraId="72C37329" w14:textId="77777777" w:rsidR="00816522" w:rsidRDefault="00DF5A30">
            <w:pPr>
              <w:ind w:left="1"/>
            </w:pPr>
            <w:r>
              <w:rPr>
                <w:b/>
              </w:rPr>
              <w:t xml:space="preserve"> </w:t>
            </w:r>
          </w:p>
          <w:p w14:paraId="4F25DDA3" w14:textId="77777777" w:rsidR="00816522" w:rsidRDefault="00DF5A30">
            <w:pPr>
              <w:ind w:left="1"/>
            </w:pPr>
            <w:r>
              <w:rPr>
                <w:b/>
              </w:rPr>
              <w:t xml:space="preserve"> </w:t>
            </w:r>
          </w:p>
          <w:p w14:paraId="7AB485DC" w14:textId="77777777" w:rsidR="00816522" w:rsidRDefault="00DF5A30">
            <w:pPr>
              <w:ind w:left="1"/>
            </w:pPr>
            <w:r>
              <w:rPr>
                <w:b/>
              </w:rPr>
              <w:t xml:space="preserve"> </w:t>
            </w:r>
          </w:p>
          <w:p w14:paraId="7A804C58" w14:textId="77777777" w:rsidR="00816522" w:rsidRDefault="00DF5A30">
            <w:pPr>
              <w:ind w:left="1"/>
            </w:pPr>
            <w:r>
              <w:rPr>
                <w:b/>
              </w:rPr>
              <w:t xml:space="preserve"> </w:t>
            </w:r>
          </w:p>
          <w:p w14:paraId="26FDBCE3" w14:textId="77777777" w:rsidR="00816522" w:rsidRDefault="00DF5A30">
            <w:pPr>
              <w:ind w:left="1"/>
            </w:pPr>
            <w:r>
              <w:rPr>
                <w:b/>
              </w:rPr>
              <w:t xml:space="preserve"> </w:t>
            </w:r>
          </w:p>
          <w:p w14:paraId="6F44201C" w14:textId="77777777" w:rsidR="00816522" w:rsidRDefault="00DF5A30">
            <w:pPr>
              <w:ind w:left="1"/>
            </w:pPr>
            <w:r>
              <w:t xml:space="preserve"> </w:t>
            </w:r>
          </w:p>
          <w:p w14:paraId="2390D599" w14:textId="77777777" w:rsidR="00816522" w:rsidRDefault="00DF5A30">
            <w:pPr>
              <w:ind w:left="1"/>
            </w:pPr>
            <w:r>
              <w:t xml:space="preserve"> </w:t>
            </w:r>
          </w:p>
          <w:p w14:paraId="065F1924" w14:textId="6133D18D" w:rsidR="00816522" w:rsidRDefault="00DF5A30">
            <w:pPr>
              <w:ind w:left="1"/>
            </w:pPr>
            <w:r>
              <w:t xml:space="preserve">OK/Avvikelse: </w:t>
            </w:r>
          </w:p>
          <w:p w14:paraId="0954234B" w14:textId="77777777" w:rsidR="00816522" w:rsidRDefault="00DF5A30">
            <w:pPr>
              <w:ind w:left="1"/>
            </w:pPr>
            <w:r>
              <w:rPr>
                <w:b/>
              </w:rPr>
              <w:t xml:space="preserve"> </w:t>
            </w:r>
          </w:p>
          <w:p w14:paraId="7BDAA3F9" w14:textId="0C49B0C8" w:rsidR="00816522" w:rsidRDefault="00DF5A30">
            <w:pPr>
              <w:ind w:left="1"/>
            </w:pPr>
            <w:r>
              <w:t xml:space="preserve">OK/Avvikelse: </w:t>
            </w:r>
          </w:p>
        </w:tc>
      </w:tr>
      <w:tr w:rsidR="00816522" w14:paraId="6EBA05F3" w14:textId="77777777">
        <w:trPr>
          <w:trHeight w:val="550"/>
        </w:trPr>
        <w:tc>
          <w:tcPr>
            <w:tcW w:w="4507" w:type="dxa"/>
            <w:tcBorders>
              <w:top w:val="single" w:sz="4" w:space="0" w:color="000000"/>
              <w:left w:val="single" w:sz="4" w:space="0" w:color="000000"/>
              <w:bottom w:val="single" w:sz="4" w:space="0" w:color="000000"/>
              <w:right w:val="nil"/>
            </w:tcBorders>
          </w:tcPr>
          <w:p w14:paraId="389C2398" w14:textId="77777777" w:rsidR="00816522" w:rsidRDefault="00DF5A30">
            <w:r>
              <w:t xml:space="preserve">Kommentar: </w:t>
            </w:r>
          </w:p>
          <w:p w14:paraId="590E6013" w14:textId="77777777" w:rsidR="00816522" w:rsidRDefault="00DF5A30">
            <w:r>
              <w:rPr>
                <w:b/>
              </w:rPr>
              <w:t xml:space="preserve"> </w:t>
            </w:r>
          </w:p>
        </w:tc>
        <w:tc>
          <w:tcPr>
            <w:tcW w:w="4509" w:type="dxa"/>
            <w:tcBorders>
              <w:top w:val="single" w:sz="4" w:space="0" w:color="000000"/>
              <w:left w:val="nil"/>
              <w:bottom w:val="single" w:sz="4" w:space="0" w:color="000000"/>
              <w:right w:val="single" w:sz="4" w:space="0" w:color="000000"/>
            </w:tcBorders>
          </w:tcPr>
          <w:p w14:paraId="17889B49" w14:textId="77777777" w:rsidR="00816522" w:rsidRDefault="00816522"/>
        </w:tc>
      </w:tr>
      <w:tr w:rsidR="00816522" w14:paraId="444155D4" w14:textId="77777777">
        <w:trPr>
          <w:trHeight w:val="277"/>
        </w:trPr>
        <w:tc>
          <w:tcPr>
            <w:tcW w:w="4507" w:type="dxa"/>
            <w:tcBorders>
              <w:top w:val="single" w:sz="4" w:space="0" w:color="000000"/>
              <w:left w:val="single" w:sz="4" w:space="0" w:color="000000"/>
              <w:bottom w:val="single" w:sz="4" w:space="0" w:color="000000"/>
              <w:right w:val="nil"/>
            </w:tcBorders>
            <w:shd w:val="clear" w:color="auto" w:fill="F2F2F2"/>
          </w:tcPr>
          <w:p w14:paraId="71833196" w14:textId="77777777" w:rsidR="00816522" w:rsidRDefault="00DF5A30">
            <w:r>
              <w:rPr>
                <w:b/>
              </w:rPr>
              <w:t xml:space="preserve">Lätta fordon </w:t>
            </w:r>
          </w:p>
        </w:tc>
        <w:tc>
          <w:tcPr>
            <w:tcW w:w="4509" w:type="dxa"/>
            <w:tcBorders>
              <w:top w:val="single" w:sz="4" w:space="0" w:color="000000"/>
              <w:left w:val="nil"/>
              <w:bottom w:val="single" w:sz="4" w:space="0" w:color="000000"/>
              <w:right w:val="single" w:sz="4" w:space="0" w:color="000000"/>
            </w:tcBorders>
            <w:shd w:val="clear" w:color="auto" w:fill="F2F2F2"/>
          </w:tcPr>
          <w:p w14:paraId="51124080" w14:textId="77777777" w:rsidR="00816522" w:rsidRDefault="00816522"/>
        </w:tc>
      </w:tr>
      <w:tr w:rsidR="00816522" w14:paraId="2532CD25" w14:textId="77777777">
        <w:trPr>
          <w:trHeight w:val="815"/>
        </w:trPr>
        <w:tc>
          <w:tcPr>
            <w:tcW w:w="4507" w:type="dxa"/>
            <w:tcBorders>
              <w:top w:val="single" w:sz="4" w:space="0" w:color="000000"/>
              <w:left w:val="single" w:sz="4" w:space="0" w:color="000000"/>
              <w:bottom w:val="single" w:sz="4" w:space="0" w:color="000000"/>
              <w:right w:val="single" w:sz="4" w:space="0" w:color="000000"/>
            </w:tcBorders>
          </w:tcPr>
          <w:p w14:paraId="19866C00" w14:textId="77777777" w:rsidR="00816522" w:rsidRDefault="00DF5A30">
            <w:pPr>
              <w:spacing w:after="2" w:line="237" w:lineRule="auto"/>
            </w:pPr>
            <w:r>
              <w:t xml:space="preserve">Uppfylls krav på Euroklass 6 eller senare Eurokrav?  </w:t>
            </w:r>
          </w:p>
          <w:p w14:paraId="54EA0880" w14:textId="43FA4965" w:rsidR="00816522" w:rsidRDefault="00816522"/>
        </w:tc>
        <w:tc>
          <w:tcPr>
            <w:tcW w:w="4509" w:type="dxa"/>
            <w:tcBorders>
              <w:top w:val="single" w:sz="4" w:space="0" w:color="000000"/>
              <w:left w:val="single" w:sz="4" w:space="0" w:color="000000"/>
              <w:bottom w:val="single" w:sz="4" w:space="0" w:color="000000"/>
              <w:right w:val="single" w:sz="4" w:space="0" w:color="000000"/>
            </w:tcBorders>
          </w:tcPr>
          <w:p w14:paraId="315501CC" w14:textId="020F9432" w:rsidR="00816522" w:rsidRDefault="00DF5A30">
            <w:pPr>
              <w:ind w:left="1"/>
            </w:pPr>
            <w:r>
              <w:t xml:space="preserve">OK/Avvikelse: </w:t>
            </w:r>
          </w:p>
        </w:tc>
      </w:tr>
      <w:tr w:rsidR="00816522" w14:paraId="40B33EC0" w14:textId="77777777">
        <w:trPr>
          <w:trHeight w:val="816"/>
        </w:trPr>
        <w:tc>
          <w:tcPr>
            <w:tcW w:w="4507" w:type="dxa"/>
            <w:tcBorders>
              <w:top w:val="single" w:sz="4" w:space="0" w:color="000000"/>
              <w:left w:val="single" w:sz="4" w:space="0" w:color="000000"/>
              <w:bottom w:val="single" w:sz="4" w:space="0" w:color="000000"/>
              <w:right w:val="single" w:sz="4" w:space="0" w:color="000000"/>
            </w:tcBorders>
          </w:tcPr>
          <w:p w14:paraId="28F4DCB5" w14:textId="441E5548" w:rsidR="00816522" w:rsidRDefault="00DF5A30">
            <w:pPr>
              <w:spacing w:line="239" w:lineRule="auto"/>
            </w:pPr>
            <w:r>
              <w:t xml:space="preserve">Kan alla använda lätta fordon redovisas i en förteckning enligt anvisat format? </w:t>
            </w:r>
          </w:p>
          <w:p w14:paraId="54C3E48B" w14:textId="77777777" w:rsidR="00816522" w:rsidRDefault="00DF5A30">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7A238BB3" w14:textId="7CE2B9C5" w:rsidR="00816522" w:rsidRDefault="00DF5A30">
            <w:pPr>
              <w:ind w:left="1"/>
            </w:pPr>
            <w:r>
              <w:t xml:space="preserve">OK/Avvikelse: </w:t>
            </w:r>
          </w:p>
        </w:tc>
      </w:tr>
      <w:tr w:rsidR="00816522" w14:paraId="4DA1C221" w14:textId="77777777">
        <w:trPr>
          <w:trHeight w:val="549"/>
        </w:trPr>
        <w:tc>
          <w:tcPr>
            <w:tcW w:w="4507" w:type="dxa"/>
            <w:tcBorders>
              <w:top w:val="single" w:sz="4" w:space="0" w:color="000000"/>
              <w:left w:val="single" w:sz="4" w:space="0" w:color="000000"/>
              <w:bottom w:val="single" w:sz="4" w:space="0" w:color="000000"/>
              <w:right w:val="nil"/>
            </w:tcBorders>
          </w:tcPr>
          <w:p w14:paraId="377B14CE" w14:textId="77777777" w:rsidR="00816522" w:rsidRDefault="00DF5A30">
            <w:r>
              <w:t xml:space="preserve">Kommentar: </w:t>
            </w:r>
          </w:p>
          <w:p w14:paraId="07DA0080" w14:textId="77777777" w:rsidR="00816522" w:rsidRDefault="00DF5A30">
            <w:r>
              <w:t xml:space="preserve"> </w:t>
            </w:r>
          </w:p>
        </w:tc>
        <w:tc>
          <w:tcPr>
            <w:tcW w:w="4509" w:type="dxa"/>
            <w:tcBorders>
              <w:top w:val="single" w:sz="4" w:space="0" w:color="000000"/>
              <w:left w:val="nil"/>
              <w:bottom w:val="single" w:sz="4" w:space="0" w:color="000000"/>
              <w:right w:val="single" w:sz="4" w:space="0" w:color="000000"/>
            </w:tcBorders>
          </w:tcPr>
          <w:p w14:paraId="5151E3EC" w14:textId="77777777" w:rsidR="00816522" w:rsidRDefault="00816522"/>
        </w:tc>
      </w:tr>
      <w:tr w:rsidR="00816522" w14:paraId="4EAF4165" w14:textId="77777777">
        <w:trPr>
          <w:trHeight w:val="276"/>
        </w:trPr>
        <w:tc>
          <w:tcPr>
            <w:tcW w:w="4507" w:type="dxa"/>
            <w:tcBorders>
              <w:top w:val="single" w:sz="4" w:space="0" w:color="000000"/>
              <w:left w:val="single" w:sz="4" w:space="0" w:color="000000"/>
              <w:bottom w:val="single" w:sz="4" w:space="0" w:color="000000"/>
              <w:right w:val="nil"/>
            </w:tcBorders>
            <w:shd w:val="clear" w:color="auto" w:fill="F2F2F2"/>
          </w:tcPr>
          <w:p w14:paraId="51A14D52" w14:textId="77777777" w:rsidR="00816522" w:rsidRDefault="00DF5A30">
            <w:r>
              <w:rPr>
                <w:b/>
              </w:rPr>
              <w:t xml:space="preserve">Tunga fordon </w:t>
            </w:r>
          </w:p>
        </w:tc>
        <w:tc>
          <w:tcPr>
            <w:tcW w:w="4509" w:type="dxa"/>
            <w:tcBorders>
              <w:top w:val="single" w:sz="4" w:space="0" w:color="000000"/>
              <w:left w:val="nil"/>
              <w:bottom w:val="single" w:sz="4" w:space="0" w:color="000000"/>
              <w:right w:val="single" w:sz="4" w:space="0" w:color="000000"/>
            </w:tcBorders>
            <w:shd w:val="clear" w:color="auto" w:fill="F2F2F2"/>
          </w:tcPr>
          <w:p w14:paraId="34201AC2" w14:textId="77777777" w:rsidR="00816522" w:rsidRDefault="00816522"/>
        </w:tc>
      </w:tr>
      <w:tr w:rsidR="00816522" w14:paraId="00D6E030" w14:textId="77777777">
        <w:trPr>
          <w:trHeight w:val="817"/>
        </w:trPr>
        <w:tc>
          <w:tcPr>
            <w:tcW w:w="4507" w:type="dxa"/>
            <w:tcBorders>
              <w:top w:val="single" w:sz="4" w:space="0" w:color="000000"/>
              <w:left w:val="single" w:sz="4" w:space="0" w:color="000000"/>
              <w:bottom w:val="single" w:sz="4" w:space="0" w:color="000000"/>
              <w:right w:val="single" w:sz="4" w:space="0" w:color="000000"/>
            </w:tcBorders>
          </w:tcPr>
          <w:p w14:paraId="346C8D05" w14:textId="77777777" w:rsidR="00816522" w:rsidRDefault="00DF5A30">
            <w:pPr>
              <w:spacing w:line="239" w:lineRule="auto"/>
            </w:pPr>
            <w:r>
              <w:t xml:space="preserve">Uppfylls krav på Euroklass VI eller senare Eurokrav? </w:t>
            </w:r>
          </w:p>
          <w:p w14:paraId="436ABDAD" w14:textId="7FBC3316" w:rsidR="00816522" w:rsidRDefault="00816522"/>
        </w:tc>
        <w:tc>
          <w:tcPr>
            <w:tcW w:w="4509" w:type="dxa"/>
            <w:tcBorders>
              <w:top w:val="single" w:sz="4" w:space="0" w:color="000000"/>
              <w:left w:val="single" w:sz="4" w:space="0" w:color="000000"/>
              <w:bottom w:val="single" w:sz="4" w:space="0" w:color="000000"/>
              <w:right w:val="single" w:sz="4" w:space="0" w:color="000000"/>
            </w:tcBorders>
          </w:tcPr>
          <w:p w14:paraId="70FB6CE9" w14:textId="3014CF35" w:rsidR="00816522" w:rsidRDefault="00DF5A30">
            <w:pPr>
              <w:ind w:left="1"/>
            </w:pPr>
            <w:r>
              <w:t xml:space="preserve">OK/Avvikelse: </w:t>
            </w:r>
          </w:p>
          <w:p w14:paraId="788E2964" w14:textId="77777777" w:rsidR="00816522" w:rsidRDefault="00DF5A30">
            <w:pPr>
              <w:ind w:left="1"/>
            </w:pPr>
            <w:r>
              <w:t xml:space="preserve"> </w:t>
            </w:r>
          </w:p>
        </w:tc>
      </w:tr>
      <w:tr w:rsidR="00816522" w14:paraId="07351E82" w14:textId="77777777">
        <w:trPr>
          <w:trHeight w:val="816"/>
        </w:trPr>
        <w:tc>
          <w:tcPr>
            <w:tcW w:w="4507" w:type="dxa"/>
            <w:tcBorders>
              <w:top w:val="single" w:sz="4" w:space="0" w:color="000000"/>
              <w:left w:val="single" w:sz="4" w:space="0" w:color="000000"/>
              <w:bottom w:val="single" w:sz="4" w:space="0" w:color="000000"/>
              <w:right w:val="single" w:sz="4" w:space="0" w:color="000000"/>
            </w:tcBorders>
          </w:tcPr>
          <w:p w14:paraId="4E63327B" w14:textId="05D94E32" w:rsidR="00816522" w:rsidRDefault="00DF5A30">
            <w:pPr>
              <w:spacing w:line="239" w:lineRule="auto"/>
            </w:pPr>
            <w:r>
              <w:lastRenderedPageBreak/>
              <w:t xml:space="preserve">Kan alla använda tunga fordon redovisas i en förteckning enligt anvisat format? </w:t>
            </w:r>
          </w:p>
          <w:p w14:paraId="4E94767F" w14:textId="77777777" w:rsidR="00816522" w:rsidRDefault="00DF5A30">
            <w:r>
              <w:rPr>
                <w:b/>
              </w:rP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3092B4F6" w14:textId="654EA093" w:rsidR="00816522" w:rsidRDefault="00DF5A30">
            <w:pPr>
              <w:ind w:left="1"/>
            </w:pPr>
            <w:r>
              <w:t xml:space="preserve">OK/Avvikelse: </w:t>
            </w:r>
          </w:p>
        </w:tc>
      </w:tr>
      <w:tr w:rsidR="00816522" w14:paraId="7D66DC33" w14:textId="77777777">
        <w:trPr>
          <w:trHeight w:val="548"/>
        </w:trPr>
        <w:tc>
          <w:tcPr>
            <w:tcW w:w="4507" w:type="dxa"/>
            <w:tcBorders>
              <w:top w:val="single" w:sz="4" w:space="0" w:color="000000"/>
              <w:left w:val="single" w:sz="4" w:space="0" w:color="000000"/>
              <w:bottom w:val="single" w:sz="4" w:space="0" w:color="000000"/>
              <w:right w:val="nil"/>
            </w:tcBorders>
          </w:tcPr>
          <w:p w14:paraId="1BE00C3D" w14:textId="77777777" w:rsidR="00816522" w:rsidRDefault="00DF5A30">
            <w:r>
              <w:t xml:space="preserve">Kommentar: </w:t>
            </w:r>
          </w:p>
          <w:p w14:paraId="7D423DAC" w14:textId="77777777" w:rsidR="00816522" w:rsidRDefault="00DF5A30">
            <w:r>
              <w:rPr>
                <w:b/>
              </w:rPr>
              <w:t xml:space="preserve"> </w:t>
            </w:r>
          </w:p>
        </w:tc>
        <w:tc>
          <w:tcPr>
            <w:tcW w:w="4509" w:type="dxa"/>
            <w:tcBorders>
              <w:top w:val="single" w:sz="4" w:space="0" w:color="000000"/>
              <w:left w:val="nil"/>
              <w:bottom w:val="single" w:sz="4" w:space="0" w:color="000000"/>
              <w:right w:val="single" w:sz="4" w:space="0" w:color="000000"/>
            </w:tcBorders>
          </w:tcPr>
          <w:p w14:paraId="7144F48E" w14:textId="77777777" w:rsidR="00816522" w:rsidRDefault="00816522"/>
        </w:tc>
      </w:tr>
      <w:tr w:rsidR="00816522" w14:paraId="412BC635" w14:textId="77777777">
        <w:trPr>
          <w:trHeight w:val="276"/>
        </w:trPr>
        <w:tc>
          <w:tcPr>
            <w:tcW w:w="4507" w:type="dxa"/>
            <w:tcBorders>
              <w:top w:val="single" w:sz="4" w:space="0" w:color="000000"/>
              <w:left w:val="single" w:sz="4" w:space="0" w:color="000000"/>
              <w:bottom w:val="single" w:sz="4" w:space="0" w:color="000000"/>
              <w:right w:val="nil"/>
            </w:tcBorders>
            <w:shd w:val="clear" w:color="auto" w:fill="F2F2F2"/>
          </w:tcPr>
          <w:p w14:paraId="6E1A9107" w14:textId="77777777" w:rsidR="00816522" w:rsidRDefault="00DF5A30">
            <w:r>
              <w:rPr>
                <w:b/>
              </w:rPr>
              <w:t xml:space="preserve">Arbetsmaskiner </w:t>
            </w:r>
          </w:p>
        </w:tc>
        <w:tc>
          <w:tcPr>
            <w:tcW w:w="4509" w:type="dxa"/>
            <w:tcBorders>
              <w:top w:val="single" w:sz="4" w:space="0" w:color="000000"/>
              <w:left w:val="nil"/>
              <w:bottom w:val="single" w:sz="4" w:space="0" w:color="000000"/>
              <w:right w:val="single" w:sz="4" w:space="0" w:color="000000"/>
            </w:tcBorders>
            <w:shd w:val="clear" w:color="auto" w:fill="F2F2F2"/>
          </w:tcPr>
          <w:p w14:paraId="0C3AA72B" w14:textId="77777777" w:rsidR="00816522" w:rsidRDefault="00816522"/>
        </w:tc>
      </w:tr>
      <w:tr w:rsidR="00816522" w14:paraId="78614C80" w14:textId="77777777">
        <w:trPr>
          <w:trHeight w:val="2159"/>
        </w:trPr>
        <w:tc>
          <w:tcPr>
            <w:tcW w:w="4507" w:type="dxa"/>
            <w:tcBorders>
              <w:top w:val="single" w:sz="4" w:space="0" w:color="000000"/>
              <w:left w:val="single" w:sz="4" w:space="0" w:color="000000"/>
              <w:bottom w:val="single" w:sz="4" w:space="0" w:color="000000"/>
              <w:right w:val="single" w:sz="4" w:space="0" w:color="000000"/>
            </w:tcBorders>
          </w:tcPr>
          <w:p w14:paraId="475FB1D3" w14:textId="77777777" w:rsidR="00816522" w:rsidRDefault="00DF5A30">
            <w:pPr>
              <w:spacing w:after="1" w:line="239" w:lineRule="auto"/>
            </w:pPr>
            <w:r>
              <w:t xml:space="preserve">Uppfylls ålderskrav (2013 och framåt) eller stegkrav IV eller senare Steg-krav? </w:t>
            </w:r>
          </w:p>
          <w:p w14:paraId="3D35CBF0" w14:textId="77777777" w:rsidR="00816522" w:rsidRDefault="00DF5A30">
            <w:pPr>
              <w:spacing w:line="239" w:lineRule="auto"/>
            </w:pPr>
            <w:r>
              <w:t xml:space="preserve">-Uppfylls ålderskrav på arbetsmaskiner för förflyttning av utrustning som går på el (på max 16 år)? </w:t>
            </w:r>
          </w:p>
          <w:p w14:paraId="53DD7953" w14:textId="77777777" w:rsidR="00816522" w:rsidRDefault="00DF5A30">
            <w:pPr>
              <w:spacing w:after="2" w:line="237" w:lineRule="auto"/>
            </w:pPr>
            <w:r>
              <w:t xml:space="preserve">-Uppfylls ålderskrav på arbetsmaskiner som genomgått motorbyte? (Se tabell; effekt/steg) </w:t>
            </w:r>
          </w:p>
          <w:p w14:paraId="72843566" w14:textId="77777777" w:rsidR="00816522" w:rsidRDefault="00DF5A30">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5501787F" w14:textId="77777777" w:rsidR="00816522" w:rsidRDefault="00DF5A30">
            <w:pPr>
              <w:ind w:left="1"/>
            </w:pPr>
            <w:r>
              <w:t xml:space="preserve">OK/Avvikelse: </w:t>
            </w:r>
          </w:p>
          <w:p w14:paraId="34789673" w14:textId="77777777" w:rsidR="00816522" w:rsidRDefault="00DF5A30">
            <w:pPr>
              <w:ind w:left="1"/>
            </w:pPr>
            <w:r>
              <w:t xml:space="preserve"> </w:t>
            </w:r>
          </w:p>
          <w:p w14:paraId="11308C5A" w14:textId="77777777" w:rsidR="00816522" w:rsidRDefault="00DF5A30">
            <w:pPr>
              <w:ind w:left="1"/>
            </w:pPr>
            <w:r>
              <w:t xml:space="preserve">OK/Avvikelse: </w:t>
            </w:r>
          </w:p>
          <w:p w14:paraId="0E85129E" w14:textId="77777777" w:rsidR="00816522" w:rsidRDefault="00DF5A30">
            <w:pPr>
              <w:ind w:left="1"/>
            </w:pPr>
            <w:r>
              <w:t xml:space="preserve"> </w:t>
            </w:r>
          </w:p>
          <w:p w14:paraId="2227FA89" w14:textId="77777777" w:rsidR="00816522" w:rsidRDefault="00DF5A30">
            <w:pPr>
              <w:ind w:left="1"/>
            </w:pPr>
            <w:r>
              <w:t xml:space="preserve"> </w:t>
            </w:r>
          </w:p>
          <w:p w14:paraId="72C32A04" w14:textId="77777777" w:rsidR="00816522" w:rsidRDefault="00DF5A30">
            <w:pPr>
              <w:ind w:left="1"/>
            </w:pPr>
            <w:r>
              <w:t xml:space="preserve">OK/Avvikelse: </w:t>
            </w:r>
          </w:p>
          <w:p w14:paraId="442FC9E6" w14:textId="77777777" w:rsidR="00816522" w:rsidRDefault="00DF5A30">
            <w:pPr>
              <w:ind w:left="1"/>
            </w:pPr>
            <w:r>
              <w:t xml:space="preserve"> </w:t>
            </w:r>
          </w:p>
        </w:tc>
      </w:tr>
      <w:tr w:rsidR="00816522" w14:paraId="797E388C" w14:textId="77777777">
        <w:trPr>
          <w:trHeight w:val="281"/>
        </w:trPr>
        <w:tc>
          <w:tcPr>
            <w:tcW w:w="4507" w:type="dxa"/>
            <w:tcBorders>
              <w:top w:val="single" w:sz="4" w:space="0" w:color="000000"/>
              <w:left w:val="single" w:sz="4" w:space="0" w:color="000000"/>
              <w:bottom w:val="single" w:sz="4" w:space="0" w:color="000000"/>
              <w:right w:val="single" w:sz="4" w:space="0" w:color="000000"/>
            </w:tcBorders>
          </w:tcPr>
          <w:p w14:paraId="47C0C36F" w14:textId="77777777" w:rsidR="00816522" w:rsidRDefault="00DF5A30">
            <w:r>
              <w:rPr>
                <w:u w:val="single" w:color="000000"/>
              </w:rPr>
              <w:t>Skärpta krav:</w:t>
            </w:r>
            <w: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491659C2" w14:textId="77777777" w:rsidR="00816522" w:rsidRDefault="00DF5A30">
            <w:pPr>
              <w:ind w:left="1"/>
            </w:pPr>
            <w:r>
              <w:rPr>
                <w:b/>
              </w:rPr>
              <w:t xml:space="preserve"> </w:t>
            </w:r>
          </w:p>
        </w:tc>
      </w:tr>
    </w:tbl>
    <w:p w14:paraId="7A4C413A" w14:textId="77777777" w:rsidR="00816522" w:rsidRDefault="00816522">
      <w:pPr>
        <w:spacing w:after="0"/>
        <w:ind w:left="-1440" w:right="10441"/>
      </w:pPr>
    </w:p>
    <w:tbl>
      <w:tblPr>
        <w:tblStyle w:val="TableGrid"/>
        <w:tblW w:w="9016" w:type="dxa"/>
        <w:tblInd w:w="6" w:type="dxa"/>
        <w:tblCellMar>
          <w:top w:w="46" w:type="dxa"/>
          <w:left w:w="107" w:type="dxa"/>
          <w:right w:w="69" w:type="dxa"/>
        </w:tblCellMar>
        <w:tblLook w:val="04A0" w:firstRow="1" w:lastRow="0" w:firstColumn="1" w:lastColumn="0" w:noHBand="0" w:noVBand="1"/>
      </w:tblPr>
      <w:tblGrid>
        <w:gridCol w:w="4507"/>
        <w:gridCol w:w="4509"/>
      </w:tblGrid>
      <w:tr w:rsidR="00816522" w14:paraId="2F3DCB1D" w14:textId="77777777" w:rsidTr="0451F049">
        <w:trPr>
          <w:trHeight w:val="2696"/>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F3D56" w14:textId="77777777" w:rsidR="00816522" w:rsidRDefault="00DF5A30">
            <w:pPr>
              <w:spacing w:line="239" w:lineRule="auto"/>
            </w:pPr>
            <w:r>
              <w:t xml:space="preserve">Uppfylls ålderskrav (2019 och framåt) eller stegkrav IV eller senare Steg-krav? </w:t>
            </w:r>
          </w:p>
          <w:p w14:paraId="78910267" w14:textId="77777777" w:rsidR="00816522" w:rsidRDefault="00DF5A30">
            <w:pPr>
              <w:spacing w:line="239" w:lineRule="auto"/>
            </w:pPr>
            <w:r>
              <w:t xml:space="preserve">-Uppfylls ålderskrav vars maskiner har en effekt under 19 kW (på max 9 år)? </w:t>
            </w:r>
          </w:p>
          <w:p w14:paraId="6E16146A" w14:textId="77777777" w:rsidR="00816522" w:rsidRDefault="00DF5A30">
            <w:pPr>
              <w:spacing w:line="239" w:lineRule="auto"/>
            </w:pPr>
            <w:r>
              <w:t xml:space="preserve">-Uppfylls ålderskrav på arbetsmaskiner för förflyttning av utrustning som går på el (på max 9 år)? </w:t>
            </w:r>
          </w:p>
          <w:p w14:paraId="601A0F08" w14:textId="77777777" w:rsidR="00816522" w:rsidRDefault="00DF5A30">
            <w:r>
              <w:rPr>
                <w:b/>
              </w:rP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F8EBB" w14:textId="14732296" w:rsidR="00816522" w:rsidRDefault="00DF5A30">
            <w:pPr>
              <w:spacing w:line="239" w:lineRule="auto"/>
              <w:ind w:left="1"/>
            </w:pPr>
            <w:r>
              <w:t xml:space="preserve">OK/Avvikelse: </w:t>
            </w:r>
          </w:p>
          <w:p w14:paraId="69D37A31" w14:textId="77777777" w:rsidR="00816522" w:rsidRDefault="00DF5A30">
            <w:pPr>
              <w:ind w:left="1"/>
            </w:pPr>
            <w:r>
              <w:rPr>
                <w:b/>
              </w:rPr>
              <w:t xml:space="preserve"> </w:t>
            </w:r>
          </w:p>
          <w:p w14:paraId="710396F8" w14:textId="340EA385" w:rsidR="00816522" w:rsidRDefault="00DF5A30">
            <w:pPr>
              <w:ind w:left="1"/>
            </w:pPr>
            <w:r>
              <w:t xml:space="preserve">OK/Avvikelse: </w:t>
            </w:r>
          </w:p>
          <w:p w14:paraId="31C39AE3" w14:textId="77777777" w:rsidR="00816522" w:rsidRDefault="00DF5A30">
            <w:pPr>
              <w:ind w:left="1"/>
            </w:pPr>
            <w:r>
              <w:rPr>
                <w:b/>
              </w:rPr>
              <w:t xml:space="preserve"> </w:t>
            </w:r>
          </w:p>
          <w:p w14:paraId="3819B46E" w14:textId="0C010047" w:rsidR="00816522" w:rsidRDefault="00DF5A30">
            <w:pPr>
              <w:ind w:left="1"/>
            </w:pPr>
            <w:r>
              <w:t xml:space="preserve">OK/Avvikelse: </w:t>
            </w:r>
          </w:p>
          <w:p w14:paraId="4D2BC21E" w14:textId="77777777" w:rsidR="00816522" w:rsidRDefault="00DF5A30">
            <w:pPr>
              <w:ind w:left="1"/>
            </w:pPr>
            <w:r>
              <w:rPr>
                <w:b/>
              </w:rPr>
              <w:t xml:space="preserve"> </w:t>
            </w:r>
          </w:p>
          <w:p w14:paraId="22C2D0CB" w14:textId="77777777" w:rsidR="00816522" w:rsidRDefault="00DF5A30">
            <w:pPr>
              <w:ind w:left="1"/>
            </w:pPr>
            <w:r>
              <w:rPr>
                <w:b/>
              </w:rPr>
              <w:t xml:space="preserve"> </w:t>
            </w:r>
          </w:p>
          <w:p w14:paraId="26D0B1B2" w14:textId="77777777" w:rsidR="00816522" w:rsidRDefault="00DF5A30">
            <w:pPr>
              <w:ind w:left="1"/>
            </w:pPr>
            <w:r>
              <w:rPr>
                <w:b/>
              </w:rPr>
              <w:t xml:space="preserve"> </w:t>
            </w:r>
          </w:p>
        </w:tc>
      </w:tr>
      <w:tr w:rsidR="00816522" w14:paraId="742B888E" w14:textId="77777777" w:rsidTr="0451F049">
        <w:trPr>
          <w:trHeight w:val="816"/>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DC04" w14:textId="77777777" w:rsidR="00816522" w:rsidRDefault="00DF5A30">
            <w:pPr>
              <w:spacing w:line="239" w:lineRule="auto"/>
            </w:pPr>
            <w:r>
              <w:t xml:space="preserve">Kan alla använda arbetsmaskiner redovisas i en förteckning enligt anvisat format? </w:t>
            </w:r>
          </w:p>
          <w:p w14:paraId="25F68668"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F0E7B" w14:textId="1D0E5F00" w:rsidR="00816522" w:rsidRDefault="00DF5A30">
            <w:pPr>
              <w:ind w:left="1"/>
            </w:pPr>
            <w:r>
              <w:t xml:space="preserve">OK/Avvikelse: </w:t>
            </w:r>
          </w:p>
        </w:tc>
      </w:tr>
      <w:tr w:rsidR="00816522" w14:paraId="678F65D6" w14:textId="77777777" w:rsidTr="0451F049">
        <w:trPr>
          <w:trHeight w:val="549"/>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2A3CD" w14:textId="77777777" w:rsidR="00816522" w:rsidRDefault="00DF5A30">
            <w:r>
              <w:t xml:space="preserve">Kommentar: </w:t>
            </w:r>
          </w:p>
          <w:p w14:paraId="5CF2BED2" w14:textId="77777777" w:rsidR="00816522" w:rsidRDefault="00DF5A30">
            <w:r>
              <w:rPr>
                <w:b/>
              </w:rPr>
              <w:t xml:space="preserve"> </w:t>
            </w:r>
          </w:p>
        </w:tc>
      </w:tr>
      <w:tr w:rsidR="00816522" w14:paraId="3365CDC7" w14:textId="77777777" w:rsidTr="0451F049">
        <w:trPr>
          <w:trHeight w:val="276"/>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42C3FF" w14:textId="77777777" w:rsidR="00816522" w:rsidRDefault="00DF5A30">
            <w:r>
              <w:rPr>
                <w:b/>
              </w:rPr>
              <w:t xml:space="preserve">Nollutsläppsfordon </w:t>
            </w:r>
          </w:p>
        </w:tc>
      </w:tr>
      <w:tr w:rsidR="00816522" w14:paraId="152E2AB9" w14:textId="77777777" w:rsidTr="0451F049">
        <w:trPr>
          <w:trHeight w:val="1890"/>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115A" w14:textId="77777777" w:rsidR="00816522" w:rsidRDefault="00DF5A30">
            <w:pPr>
              <w:spacing w:line="239" w:lineRule="auto"/>
            </w:pPr>
            <w:r>
              <w:t xml:space="preserve">Uppfylls kravet på Nollutsläppsfordon/arbetsmaskiner/-TSA gällande andel nollutsläppsfordon? </w:t>
            </w:r>
          </w:p>
          <w:p w14:paraId="426A942B" w14:textId="4DBCCCB5" w:rsidR="00816522" w:rsidRDefault="00DF5A30">
            <w:r>
              <w:t xml:space="preserve">Kontraktsår: </w:t>
            </w:r>
            <w:r w:rsidRPr="0451F049">
              <w:rPr>
                <w:b/>
                <w:bCs/>
              </w:rPr>
              <w:t xml:space="preserve">  </w:t>
            </w:r>
          </w:p>
          <w:p w14:paraId="0DC313BC" w14:textId="576806D9" w:rsidR="00816522" w:rsidRDefault="00DF5A30">
            <w:r>
              <w:t xml:space="preserve">-Krav på andel personbilar: </w:t>
            </w:r>
          </w:p>
          <w:p w14:paraId="0FD8CC2C" w14:textId="01548C3A" w:rsidR="00816522" w:rsidRDefault="00DF5A30">
            <w:r>
              <w:t xml:space="preserve">-Krav på andel lätta lastbilar: </w:t>
            </w:r>
          </w:p>
          <w:p w14:paraId="0B1D624B"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09477" w14:textId="15A18CE9" w:rsidR="00816522" w:rsidRDefault="00DF5A30">
            <w:pPr>
              <w:ind w:left="1"/>
            </w:pPr>
            <w:r>
              <w:t xml:space="preserve">OK/Avvikelse:   </w:t>
            </w:r>
          </w:p>
          <w:p w14:paraId="0B5C5C12" w14:textId="77777777" w:rsidR="00816522" w:rsidRDefault="00DF5A30">
            <w:pPr>
              <w:ind w:left="1"/>
            </w:pPr>
            <w:r>
              <w:rPr>
                <w:b/>
              </w:rPr>
              <w:t xml:space="preserve"> </w:t>
            </w:r>
          </w:p>
          <w:p w14:paraId="7144D2EA" w14:textId="77777777" w:rsidR="00816522" w:rsidRDefault="00DF5A30">
            <w:pPr>
              <w:ind w:left="1"/>
            </w:pPr>
            <w:r>
              <w:rPr>
                <w:b/>
              </w:rPr>
              <w:t xml:space="preserve"> </w:t>
            </w:r>
          </w:p>
          <w:p w14:paraId="785C3F12" w14:textId="77777777" w:rsidR="00816522" w:rsidRDefault="00DF5A30">
            <w:pPr>
              <w:ind w:left="1"/>
            </w:pPr>
            <w:r>
              <w:rPr>
                <w:b/>
              </w:rPr>
              <w:t xml:space="preserve"> </w:t>
            </w:r>
          </w:p>
          <w:p w14:paraId="05EC98E4" w14:textId="11B7509D" w:rsidR="00816522" w:rsidRDefault="00DF5A30">
            <w:pPr>
              <w:ind w:left="1"/>
            </w:pPr>
            <w:r>
              <w:t xml:space="preserve">OK/Avvikelse: </w:t>
            </w:r>
          </w:p>
          <w:p w14:paraId="60B22656" w14:textId="36DE6F18" w:rsidR="00816522" w:rsidRDefault="00DF5A30">
            <w:pPr>
              <w:ind w:left="1"/>
            </w:pPr>
            <w:r>
              <w:t xml:space="preserve">OK/Avvikelse:  </w:t>
            </w:r>
          </w:p>
          <w:p w14:paraId="2D75A455" w14:textId="77777777" w:rsidR="00816522" w:rsidRDefault="00DF5A30">
            <w:pPr>
              <w:ind w:left="1"/>
            </w:pPr>
            <w:r>
              <w:rPr>
                <w:b/>
              </w:rPr>
              <w:t xml:space="preserve"> </w:t>
            </w:r>
          </w:p>
        </w:tc>
      </w:tr>
      <w:tr w:rsidR="00816522" w14:paraId="713536EA" w14:textId="77777777" w:rsidTr="0451F049">
        <w:trPr>
          <w:trHeight w:val="816"/>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9A684" w14:textId="77777777" w:rsidR="00816522" w:rsidRDefault="00DF5A30">
            <w:pPr>
              <w:spacing w:line="239" w:lineRule="auto"/>
            </w:pPr>
            <w:r>
              <w:t xml:space="preserve">Kan alla använda nollutsläppsfordon redovisas i en förteckning enligt anvisat format? </w:t>
            </w:r>
          </w:p>
          <w:p w14:paraId="03E5EF59"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BD132" w14:textId="5D89CF42" w:rsidR="00816522" w:rsidRDefault="00DF5A30">
            <w:pPr>
              <w:ind w:left="1"/>
            </w:pPr>
            <w:r>
              <w:t xml:space="preserve">OK/Avvikelse:  </w:t>
            </w:r>
          </w:p>
        </w:tc>
      </w:tr>
      <w:tr w:rsidR="00816522" w14:paraId="29EE363E" w14:textId="77777777" w:rsidTr="0451F049">
        <w:trPr>
          <w:trHeight w:val="548"/>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8A15A" w14:textId="77777777" w:rsidR="00816522" w:rsidRDefault="00DF5A30">
            <w:r>
              <w:t xml:space="preserve">Kommentar: </w:t>
            </w:r>
          </w:p>
          <w:p w14:paraId="11A2B45E" w14:textId="77777777" w:rsidR="00816522" w:rsidRDefault="00DF5A30">
            <w:r>
              <w:rPr>
                <w:b/>
              </w:rPr>
              <w:t xml:space="preserve"> </w:t>
            </w:r>
          </w:p>
        </w:tc>
      </w:tr>
    </w:tbl>
    <w:p w14:paraId="08FE923A" w14:textId="77777777" w:rsidR="006B49D7" w:rsidRDefault="006B49D7">
      <w:r>
        <w:br w:type="page"/>
      </w:r>
    </w:p>
    <w:tbl>
      <w:tblPr>
        <w:tblStyle w:val="TableGrid"/>
        <w:tblW w:w="9016" w:type="dxa"/>
        <w:tblInd w:w="6" w:type="dxa"/>
        <w:tblCellMar>
          <w:top w:w="46" w:type="dxa"/>
          <w:left w:w="107" w:type="dxa"/>
          <w:right w:w="69" w:type="dxa"/>
        </w:tblCellMar>
        <w:tblLook w:val="04A0" w:firstRow="1" w:lastRow="0" w:firstColumn="1" w:lastColumn="0" w:noHBand="0" w:noVBand="1"/>
      </w:tblPr>
      <w:tblGrid>
        <w:gridCol w:w="4507"/>
        <w:gridCol w:w="4509"/>
      </w:tblGrid>
      <w:tr w:rsidR="00816522" w14:paraId="4D8710ED" w14:textId="77777777" w:rsidTr="0451F049">
        <w:trPr>
          <w:trHeight w:val="276"/>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A3B5ED" w14:textId="77777777" w:rsidR="00816522" w:rsidRDefault="00DF5A30">
            <w:r>
              <w:rPr>
                <w:b/>
              </w:rPr>
              <w:lastRenderedPageBreak/>
              <w:t xml:space="preserve">Kemiska produkter </w:t>
            </w:r>
          </w:p>
        </w:tc>
      </w:tr>
      <w:tr w:rsidR="00816522" w14:paraId="71AFB0CC" w14:textId="77777777" w:rsidTr="0451F049">
        <w:trPr>
          <w:trHeight w:val="1086"/>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270B" w14:textId="77777777" w:rsidR="00816522" w:rsidRDefault="00DF5A30">
            <w:r>
              <w:t>Uppfylls kravet på kemiska produkter (enligt Trafikverkets kriterier eller krav på likvärdigt bedömningssystem i storstäderna)?</w:t>
            </w:r>
            <w:r>
              <w:rPr>
                <w:b/>
              </w:rP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ADC2" w14:textId="5E2CCACE" w:rsidR="00816522" w:rsidRDefault="00DF5A30">
            <w:pPr>
              <w:ind w:left="1"/>
            </w:pPr>
            <w:r>
              <w:t xml:space="preserve">OK/Avvikelse: </w:t>
            </w:r>
          </w:p>
          <w:p w14:paraId="410DC05F" w14:textId="77777777" w:rsidR="00816522" w:rsidRDefault="00DF5A30">
            <w:pPr>
              <w:ind w:left="1"/>
            </w:pPr>
            <w:r>
              <w:t xml:space="preserve"> </w:t>
            </w:r>
          </w:p>
          <w:p w14:paraId="4799CEA2" w14:textId="77777777" w:rsidR="00816522" w:rsidRDefault="00DF5A30">
            <w:pPr>
              <w:ind w:left="1"/>
            </w:pPr>
            <w:r>
              <w:rPr>
                <w:b/>
              </w:rPr>
              <w:t xml:space="preserve"> </w:t>
            </w:r>
          </w:p>
          <w:p w14:paraId="7298F9AF" w14:textId="77777777" w:rsidR="00816522" w:rsidRDefault="00DF5A30">
            <w:pPr>
              <w:ind w:left="1"/>
            </w:pPr>
            <w:r>
              <w:rPr>
                <w:b/>
              </w:rPr>
              <w:t xml:space="preserve"> </w:t>
            </w:r>
          </w:p>
        </w:tc>
      </w:tr>
      <w:tr w:rsidR="00816522" w14:paraId="153A5E8B" w14:textId="77777777" w:rsidTr="0451F049">
        <w:trPr>
          <w:trHeight w:val="1085"/>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E769F" w14:textId="77777777" w:rsidR="00816522" w:rsidRDefault="00DF5A30">
            <w:pPr>
              <w:spacing w:line="239" w:lineRule="auto"/>
              <w:ind w:right="15"/>
            </w:pPr>
            <w:r>
              <w:t xml:space="preserve">Finns dokumenterad produktvalsanalys, farobedömning och riskanalys på produkter som kräver det? </w:t>
            </w:r>
          </w:p>
          <w:p w14:paraId="37B99CFC"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846B0" w14:textId="776D3532" w:rsidR="00816522" w:rsidRDefault="00DF5A30">
            <w:pPr>
              <w:spacing w:line="239" w:lineRule="auto"/>
              <w:ind w:left="1"/>
            </w:pPr>
            <w:r>
              <w:t xml:space="preserve">OK/Avvikelse: </w:t>
            </w:r>
          </w:p>
          <w:p w14:paraId="2C4CB14B" w14:textId="77777777" w:rsidR="00816522" w:rsidRDefault="00DF5A30">
            <w:pPr>
              <w:ind w:left="1"/>
            </w:pPr>
            <w:r>
              <w:t xml:space="preserve"> </w:t>
            </w:r>
          </w:p>
        </w:tc>
      </w:tr>
      <w:tr w:rsidR="00816522" w14:paraId="0395D857" w14:textId="77777777" w:rsidTr="0451F049">
        <w:trPr>
          <w:trHeight w:val="1082"/>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9BB3B" w14:textId="77777777" w:rsidR="00816522" w:rsidRDefault="00DF5A30">
            <w:r>
              <w:rPr>
                <w:u w:val="single" w:color="000000"/>
              </w:rPr>
              <w:t>Skärpta krav:</w:t>
            </w:r>
            <w:r>
              <w:t xml:space="preserve"> </w:t>
            </w:r>
          </w:p>
          <w:p w14:paraId="56A0C43D" w14:textId="4BA7D4C2" w:rsidR="00816522" w:rsidRDefault="00DF5A30">
            <w:r>
              <w:t xml:space="preserve">Uppfyller alla hydraulvätskor som används miljöegenskapskraven i Svensk Standard SS  155434?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53119" w14:textId="1043D0C3" w:rsidR="00816522" w:rsidRDefault="00DF5A30">
            <w:pPr>
              <w:ind w:left="1"/>
            </w:pPr>
            <w:r>
              <w:t xml:space="preserve">OK/Avvikelse: </w:t>
            </w:r>
          </w:p>
          <w:p w14:paraId="26897D3A" w14:textId="77777777" w:rsidR="00816522" w:rsidRDefault="00DF5A30">
            <w:pPr>
              <w:ind w:left="1"/>
            </w:pPr>
            <w:r>
              <w:t xml:space="preserve"> </w:t>
            </w:r>
          </w:p>
        </w:tc>
      </w:tr>
      <w:tr w:rsidR="00816522" w14:paraId="254D9722" w14:textId="77777777" w:rsidTr="0451F049">
        <w:trPr>
          <w:trHeight w:val="817"/>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932E9" w14:textId="272AC545" w:rsidR="00816522" w:rsidRDefault="00DF5A30">
            <w:pPr>
              <w:spacing w:line="240" w:lineRule="auto"/>
            </w:pPr>
            <w:r>
              <w:t xml:space="preserve">Kan alla använda kemiska produkter redovisas i en förteckning enligt anvisat format?  </w:t>
            </w:r>
          </w:p>
          <w:p w14:paraId="5E42DC0D"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0BC88" w14:textId="14AC81B7" w:rsidR="00816522" w:rsidRDefault="00DF5A30">
            <w:pPr>
              <w:ind w:left="1"/>
            </w:pPr>
            <w:r>
              <w:t xml:space="preserve">OK/Avvikelse: </w:t>
            </w:r>
          </w:p>
        </w:tc>
      </w:tr>
      <w:tr w:rsidR="00816522" w14:paraId="4A7982D1" w14:textId="77777777" w:rsidTr="0451F049">
        <w:trPr>
          <w:trHeight w:val="548"/>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B225" w14:textId="38F8F7C9" w:rsidR="00816522" w:rsidRDefault="00DF5A30">
            <w:r>
              <w:t xml:space="preserve">Kommentar: </w:t>
            </w:r>
          </w:p>
          <w:p w14:paraId="51DDF129" w14:textId="77777777" w:rsidR="00816522" w:rsidRDefault="00DF5A30">
            <w:r>
              <w:rPr>
                <w:b/>
              </w:rPr>
              <w:t xml:space="preserve"> </w:t>
            </w:r>
          </w:p>
        </w:tc>
      </w:tr>
      <w:tr w:rsidR="00816522" w14:paraId="35F5D67F" w14:textId="77777777" w:rsidTr="0451F049">
        <w:trPr>
          <w:trHeight w:val="276"/>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9C6C5C" w14:textId="77777777" w:rsidR="00816522" w:rsidRDefault="00DF5A30">
            <w:r>
              <w:rPr>
                <w:b/>
              </w:rPr>
              <w:t xml:space="preserve">Material och varor </w:t>
            </w:r>
          </w:p>
        </w:tc>
      </w:tr>
      <w:tr w:rsidR="00816522" w14:paraId="65411B39" w14:textId="77777777" w:rsidTr="0451F049">
        <w:trPr>
          <w:trHeight w:val="817"/>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28E25" w14:textId="77777777" w:rsidR="00816522" w:rsidRDefault="00DF5A30">
            <w:r>
              <w:t xml:space="preserve">Uppfylls kravet på material och varor (enligt Trafikverkets kriterier eller krav på likvärdigt bedömningssystem i storstäderna)?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3EA46" w14:textId="0F06F666" w:rsidR="00816522" w:rsidRDefault="00DF5A30">
            <w:pPr>
              <w:ind w:left="1"/>
            </w:pPr>
            <w:r>
              <w:t xml:space="preserve">OK/Avvikelse: </w:t>
            </w:r>
          </w:p>
          <w:p w14:paraId="20BF4830" w14:textId="77777777" w:rsidR="00816522" w:rsidRDefault="00DF5A30">
            <w:pPr>
              <w:ind w:left="1"/>
            </w:pPr>
            <w:r>
              <w:t xml:space="preserve"> </w:t>
            </w:r>
          </w:p>
        </w:tc>
      </w:tr>
      <w:tr w:rsidR="00816522" w14:paraId="355722E6" w14:textId="77777777" w:rsidTr="0451F049">
        <w:trPr>
          <w:trHeight w:val="279"/>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E45FB" w14:textId="77777777" w:rsidR="00816522" w:rsidRDefault="00DF5A30">
            <w:r>
              <w:rPr>
                <w:b/>
              </w:rPr>
              <w:t xml:space="preserve">Stickprov på plats om möjligt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73B7" w14:textId="77777777" w:rsidR="00816522" w:rsidRDefault="00816522"/>
        </w:tc>
      </w:tr>
      <w:tr w:rsidR="00816522" w14:paraId="6DC930DD" w14:textId="77777777" w:rsidTr="0451F049">
        <w:trPr>
          <w:trHeight w:val="816"/>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AF36" w14:textId="77777777" w:rsidR="00816522" w:rsidRDefault="00DF5A30">
            <w:pPr>
              <w:spacing w:line="239" w:lineRule="auto"/>
            </w:pPr>
            <w:r>
              <w:t xml:space="preserve">Finns dokumenterad produktvalsanalys och riskanalys på produkter som kräver det? </w:t>
            </w:r>
          </w:p>
          <w:p w14:paraId="1568ACC5"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8C8AC" w14:textId="045C0185" w:rsidR="00816522" w:rsidRDefault="00DF5A30">
            <w:pPr>
              <w:ind w:left="1"/>
            </w:pPr>
            <w:r>
              <w:t xml:space="preserve">OK/Avvikelse: </w:t>
            </w:r>
          </w:p>
          <w:p w14:paraId="2AF756C9" w14:textId="77777777" w:rsidR="00816522" w:rsidRDefault="00DF5A30">
            <w:pPr>
              <w:ind w:left="1"/>
            </w:pPr>
            <w:r>
              <w:rPr>
                <w:b/>
              </w:rPr>
              <w:t xml:space="preserve"> </w:t>
            </w:r>
          </w:p>
        </w:tc>
      </w:tr>
      <w:tr w:rsidR="00816522" w14:paraId="51DC69E6" w14:textId="77777777" w:rsidTr="0451F049">
        <w:trPr>
          <w:trHeight w:val="2695"/>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71F0" w14:textId="77777777" w:rsidR="00816522" w:rsidRDefault="00DF5A30">
            <w:r>
              <w:rPr>
                <w:u w:val="single" w:color="000000"/>
              </w:rPr>
              <w:t>Klimatkrav:</w:t>
            </w:r>
            <w:r>
              <w:t xml:space="preserve"> </w:t>
            </w:r>
          </w:p>
          <w:p w14:paraId="5A73F481" w14:textId="77777777" w:rsidR="00816522" w:rsidRDefault="00DF5A30">
            <w:r>
              <w:t xml:space="preserve">Uppfylls kravet på nedan angivna material? </w:t>
            </w:r>
          </w:p>
          <w:p w14:paraId="2D77DD6B" w14:textId="3004CB26" w:rsidR="00816522" w:rsidRDefault="00DF5A30">
            <w:r>
              <w:t xml:space="preserve">Kontraktsår: </w:t>
            </w:r>
          </w:p>
          <w:p w14:paraId="6A762291" w14:textId="77777777" w:rsidR="00816522" w:rsidRDefault="00DF5A30">
            <w:r>
              <w:t xml:space="preserve">-Armeringsstål </w:t>
            </w:r>
          </w:p>
          <w:p w14:paraId="51190691" w14:textId="77777777" w:rsidR="00816522" w:rsidRDefault="00DF5A30">
            <w:r>
              <w:t xml:space="preserve">-Stålprodukter </w:t>
            </w:r>
          </w:p>
          <w:p w14:paraId="481DC61C" w14:textId="77777777" w:rsidR="00816522" w:rsidRDefault="00DF5A30">
            <w:r>
              <w:t xml:space="preserve">-Väg och broräcken  </w:t>
            </w:r>
          </w:p>
          <w:p w14:paraId="39460D6B" w14:textId="77777777" w:rsidR="00816522" w:rsidRDefault="00DF5A30">
            <w:r>
              <w:t xml:space="preserve">-Cement/betong </w:t>
            </w:r>
          </w:p>
          <w:p w14:paraId="4F7D9544" w14:textId="77777777" w:rsidR="00816522" w:rsidRDefault="00DF5A30">
            <w:r>
              <w:t xml:space="preserve">-Asfaltsmassa </w:t>
            </w:r>
          </w:p>
          <w:p w14:paraId="1FD431EA" w14:textId="77777777" w:rsidR="00816522" w:rsidRDefault="00DF5A30">
            <w:r>
              <w:t xml:space="preserve"> </w:t>
            </w:r>
          </w:p>
          <w:p w14:paraId="2A8B9A2D" w14:textId="77777777" w:rsidR="00816522" w:rsidRDefault="00DF5A30">
            <w:r>
              <w:t xml:space="preserve">(markera eller ange material som kontrollerats)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684B7" w14:textId="77777777" w:rsidR="00816522" w:rsidRDefault="00DF5A30">
            <w:pPr>
              <w:ind w:left="1"/>
            </w:pPr>
            <w:r>
              <w:rPr>
                <w:b/>
              </w:rPr>
              <w:t xml:space="preserve"> </w:t>
            </w:r>
          </w:p>
          <w:p w14:paraId="373E4E8D" w14:textId="4EEC3380" w:rsidR="00816522" w:rsidRDefault="00DF5A30">
            <w:pPr>
              <w:ind w:left="1"/>
            </w:pPr>
            <w:r>
              <w:t xml:space="preserve">OK/Avvikelse: </w:t>
            </w:r>
          </w:p>
          <w:p w14:paraId="6C584A8A" w14:textId="77777777" w:rsidR="00816522" w:rsidRDefault="00DF5A30">
            <w:pPr>
              <w:ind w:left="1"/>
            </w:pPr>
            <w:r>
              <w:rPr>
                <w:b/>
              </w:rPr>
              <w:t xml:space="preserve"> </w:t>
            </w:r>
          </w:p>
          <w:p w14:paraId="12308FBD" w14:textId="77777777" w:rsidR="00816522" w:rsidRDefault="00DF5A30">
            <w:pPr>
              <w:ind w:left="1"/>
            </w:pPr>
            <w:r>
              <w:rPr>
                <w:b/>
              </w:rPr>
              <w:t xml:space="preserve"> </w:t>
            </w:r>
          </w:p>
          <w:p w14:paraId="6C070605" w14:textId="77777777" w:rsidR="00816522" w:rsidRDefault="00DF5A30">
            <w:pPr>
              <w:ind w:left="1"/>
            </w:pPr>
            <w:r>
              <w:rPr>
                <w:b/>
              </w:rPr>
              <w:t xml:space="preserve"> </w:t>
            </w:r>
          </w:p>
          <w:p w14:paraId="647EEF24" w14:textId="77777777" w:rsidR="00816522" w:rsidRDefault="00DF5A30">
            <w:pPr>
              <w:ind w:left="1"/>
            </w:pPr>
            <w:r>
              <w:rPr>
                <w:b/>
              </w:rPr>
              <w:t xml:space="preserve"> </w:t>
            </w:r>
          </w:p>
          <w:p w14:paraId="74A925B2" w14:textId="77777777" w:rsidR="00816522" w:rsidRDefault="00DF5A30">
            <w:pPr>
              <w:ind w:left="1"/>
            </w:pPr>
            <w:r>
              <w:t xml:space="preserve"> </w:t>
            </w:r>
          </w:p>
          <w:p w14:paraId="181813E7" w14:textId="77777777" w:rsidR="00816522" w:rsidRDefault="00DF5A30">
            <w:pPr>
              <w:ind w:left="1"/>
            </w:pPr>
            <w:r>
              <w:t xml:space="preserve"> </w:t>
            </w:r>
          </w:p>
          <w:p w14:paraId="6EC050AB" w14:textId="77777777" w:rsidR="00816522" w:rsidRDefault="00DF5A30">
            <w:pPr>
              <w:ind w:left="1"/>
            </w:pPr>
            <w:r>
              <w:t xml:space="preserve"> </w:t>
            </w:r>
          </w:p>
          <w:p w14:paraId="62E3A276" w14:textId="77777777" w:rsidR="00816522" w:rsidRDefault="00DF5A30">
            <w:pPr>
              <w:ind w:left="1"/>
            </w:pPr>
            <w:r>
              <w:rPr>
                <w:b/>
              </w:rPr>
              <w:t xml:space="preserve"> </w:t>
            </w:r>
          </w:p>
        </w:tc>
      </w:tr>
      <w:tr w:rsidR="00816522" w14:paraId="313F5997" w14:textId="77777777" w:rsidTr="0451F049">
        <w:trPr>
          <w:trHeight w:val="1085"/>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7F04" w14:textId="77777777" w:rsidR="00816522" w:rsidRDefault="00DF5A30">
            <w:pPr>
              <w:spacing w:line="239" w:lineRule="auto"/>
            </w:pPr>
            <w:r>
              <w:t xml:space="preserve">Kan tredjepartsgranskade publicerade miljövarudeklarationer (EPD) uppvisas som verifierar klimatkravet? </w:t>
            </w:r>
          </w:p>
          <w:p w14:paraId="5930637D"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A49A" w14:textId="474A3164" w:rsidR="00816522" w:rsidRDefault="00DF5A30">
            <w:pPr>
              <w:ind w:left="1"/>
            </w:pPr>
            <w:r>
              <w:t xml:space="preserve">OK/Avvikelse: </w:t>
            </w:r>
          </w:p>
          <w:p w14:paraId="46687AE4" w14:textId="77777777" w:rsidR="00816522" w:rsidRDefault="00DF5A30">
            <w:pPr>
              <w:ind w:left="1"/>
            </w:pPr>
            <w:r>
              <w:t xml:space="preserve"> </w:t>
            </w:r>
          </w:p>
        </w:tc>
      </w:tr>
      <w:tr w:rsidR="00816522" w14:paraId="0649ACB3" w14:textId="77777777" w:rsidTr="0451F049">
        <w:trPr>
          <w:trHeight w:val="814"/>
        </w:trPr>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CCABF" w14:textId="77777777" w:rsidR="00816522" w:rsidRDefault="00DF5A30">
            <w:pPr>
              <w:spacing w:line="239" w:lineRule="auto"/>
            </w:pPr>
            <w:r>
              <w:t xml:space="preserve">Kan alla använda material och varor redovisas i en förteckning enligt anvisat format? </w:t>
            </w:r>
          </w:p>
          <w:p w14:paraId="10DAF9E0" w14:textId="77777777" w:rsidR="00816522" w:rsidRDefault="00DF5A30">
            <w:r>
              <w:t xml:space="preserv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0BCD9" w14:textId="1013DA9E" w:rsidR="00816522" w:rsidRDefault="00DF5A30">
            <w:pPr>
              <w:ind w:left="1"/>
            </w:pPr>
            <w:r>
              <w:t xml:space="preserve">OK/Avvikelse: </w:t>
            </w:r>
          </w:p>
        </w:tc>
      </w:tr>
      <w:tr w:rsidR="00816522" w14:paraId="17C46670" w14:textId="77777777" w:rsidTr="0451F049">
        <w:trPr>
          <w:trHeight w:val="55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2F6AA" w14:textId="77777777" w:rsidR="00816522" w:rsidRDefault="00DF5A30">
            <w:r>
              <w:t xml:space="preserve">Kommentar: </w:t>
            </w:r>
          </w:p>
          <w:p w14:paraId="7C6DB4F7" w14:textId="77777777" w:rsidR="00816522" w:rsidRDefault="00DF5A30">
            <w:r>
              <w:rPr>
                <w:b/>
              </w:rPr>
              <w:lastRenderedPageBreak/>
              <w:t xml:space="preserve"> </w:t>
            </w:r>
          </w:p>
        </w:tc>
      </w:tr>
      <w:tr w:rsidR="00816522" w14:paraId="18993496" w14:textId="77777777" w:rsidTr="0451F049">
        <w:trPr>
          <w:trHeight w:val="275"/>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9A9028" w14:textId="77777777" w:rsidR="00816522" w:rsidRDefault="00DF5A30">
            <w:r>
              <w:rPr>
                <w:b/>
              </w:rPr>
              <w:lastRenderedPageBreak/>
              <w:t xml:space="preserve">Eventuella tilläggskrav att följa upp på utöver ovan: </w:t>
            </w:r>
          </w:p>
        </w:tc>
      </w:tr>
      <w:tr w:rsidR="00816522" w14:paraId="30659E67" w14:textId="77777777" w:rsidTr="0451F049">
        <w:trPr>
          <w:trHeight w:val="818"/>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211A" w14:textId="77777777" w:rsidR="00816522" w:rsidRDefault="00DF5A30">
            <w:r>
              <w:rPr>
                <w:b/>
              </w:rPr>
              <w:t xml:space="preserve"> </w:t>
            </w:r>
          </w:p>
          <w:p w14:paraId="6999CEA4" w14:textId="77777777" w:rsidR="00816522" w:rsidRDefault="00DF5A30">
            <w:r>
              <w:rPr>
                <w:b/>
              </w:rPr>
              <w:t xml:space="preserve"> </w:t>
            </w:r>
          </w:p>
          <w:p w14:paraId="4C994E82" w14:textId="77777777" w:rsidR="00816522" w:rsidRDefault="00DF5A30">
            <w:r>
              <w:rPr>
                <w:b/>
              </w:rPr>
              <w:t xml:space="preserve"> </w:t>
            </w:r>
          </w:p>
        </w:tc>
      </w:tr>
      <w:tr w:rsidR="00816522" w14:paraId="0F2682B4" w14:textId="77777777" w:rsidTr="0451F049">
        <w:trPr>
          <w:trHeight w:val="276"/>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7AB2B4" w14:textId="77777777" w:rsidR="00816522" w:rsidRDefault="00DF5A30">
            <w:r>
              <w:rPr>
                <w:b/>
              </w:rPr>
              <w:t xml:space="preserve">Övriga kommentarer (sammanfatta resultat på första sidan): </w:t>
            </w:r>
          </w:p>
        </w:tc>
      </w:tr>
      <w:tr w:rsidR="00816522" w14:paraId="2BE0B2CE" w14:textId="77777777" w:rsidTr="0451F049">
        <w:trPr>
          <w:trHeight w:val="1722"/>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0E8AA" w14:textId="77777777" w:rsidR="00816522" w:rsidRDefault="00DF5A30">
            <w:r>
              <w:rPr>
                <w:b/>
              </w:rPr>
              <w:t xml:space="preserve"> </w:t>
            </w:r>
          </w:p>
          <w:p w14:paraId="2D9AA138" w14:textId="77777777" w:rsidR="00816522" w:rsidRDefault="00DF5A30">
            <w:r>
              <w:rPr>
                <w:b/>
              </w:rPr>
              <w:t xml:space="preserve"> </w:t>
            </w:r>
          </w:p>
          <w:p w14:paraId="2027A48F" w14:textId="77777777" w:rsidR="00816522" w:rsidRDefault="00DF5A30">
            <w:r>
              <w:rPr>
                <w:b/>
              </w:rPr>
              <w:t xml:space="preserve"> </w:t>
            </w:r>
          </w:p>
        </w:tc>
      </w:tr>
    </w:tbl>
    <w:p w14:paraId="66384CCB" w14:textId="77777777" w:rsidR="00816522" w:rsidRDefault="00DF5A30">
      <w:r>
        <w:rPr>
          <w:color w:val="FF0000"/>
        </w:rPr>
        <w:t xml:space="preserve"> </w:t>
      </w:r>
    </w:p>
    <w:p w14:paraId="18E6FE49" w14:textId="4763D610" w:rsidR="00816522" w:rsidRDefault="00DF5A30">
      <w:pPr>
        <w:spacing w:after="158"/>
        <w:ind w:left="-5" w:hanging="10"/>
      </w:pPr>
      <w:r>
        <w:t xml:space="preserve">Uppföljningen görs med fördel på plats och att </w:t>
      </w:r>
      <w:r w:rsidR="00646362">
        <w:t>det</w:t>
      </w:r>
      <w:r>
        <w:t xml:space="preserve"> begär</w:t>
      </w:r>
      <w:r w:rsidR="00646362">
        <w:t>s</w:t>
      </w:r>
      <w:r>
        <w:t xml:space="preserve"> in dokument </w:t>
      </w:r>
      <w:r w:rsidR="007F0071">
        <w:t xml:space="preserve">(alla relevanta bilagor till miljöplanen) </w:t>
      </w:r>
      <w:r>
        <w:t xml:space="preserve">på förhand för granskning. </w:t>
      </w:r>
    </w:p>
    <w:p w14:paraId="70B5F7A1" w14:textId="77777777" w:rsidR="00816522" w:rsidRDefault="00DF5A30">
      <w:pPr>
        <w:spacing w:after="158"/>
        <w:ind w:left="-5" w:hanging="10"/>
      </w:pPr>
      <w:r>
        <w:t xml:space="preserve">Om flera uppföljningar görs av flera projekt kan kontrollerna med fördel föras in i ett tillhörande Exceldokument för att sammanställa fakta. Detta kan erhållas av våra kontaktpersoner. </w:t>
      </w:r>
    </w:p>
    <w:p w14:paraId="0FE9D5C6" w14:textId="77777777" w:rsidR="00816522" w:rsidRDefault="00DF5A30">
      <w:pPr>
        <w:spacing w:after="0"/>
      </w:pPr>
      <w:r>
        <w:t xml:space="preserve"> </w:t>
      </w:r>
    </w:p>
    <w:sectPr w:rsidR="00816522">
      <w:headerReference w:type="even" r:id="rId9"/>
      <w:headerReference w:type="default" r:id="rId10"/>
      <w:footerReference w:type="even" r:id="rId11"/>
      <w:footerReference w:type="default" r:id="rId12"/>
      <w:headerReference w:type="first" r:id="rId13"/>
      <w:footerReference w:type="first" r:id="rId14"/>
      <w:pgSz w:w="11906" w:h="16838"/>
      <w:pgMar w:top="1706" w:right="1465" w:bottom="154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CBE7" w14:textId="77777777" w:rsidR="00334886" w:rsidRDefault="00334886">
      <w:pPr>
        <w:spacing w:after="0" w:line="240" w:lineRule="auto"/>
      </w:pPr>
      <w:r>
        <w:separator/>
      </w:r>
    </w:p>
  </w:endnote>
  <w:endnote w:type="continuationSeparator" w:id="0">
    <w:p w14:paraId="025543E1" w14:textId="77777777" w:rsidR="00334886" w:rsidRDefault="0033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B43" w14:textId="77777777" w:rsidR="00816522" w:rsidRDefault="00DF5A30">
    <w:pPr>
      <w:tabs>
        <w:tab w:val="center" w:pos="3913"/>
        <w:tab w:val="center" w:pos="5216"/>
        <w:tab w:val="center" w:pos="6522"/>
        <w:tab w:val="center" w:pos="7875"/>
      </w:tabs>
      <w:spacing w:after="179"/>
    </w:pPr>
    <w:r>
      <w:rPr>
        <w:sz w:val="20"/>
      </w:rPr>
      <w:t xml:space="preserve">Mall - daterad 2024-10-01 (olåst). </w:t>
    </w:r>
    <w:r>
      <w:rPr>
        <w:sz w:val="20"/>
      </w:rPr>
      <w:tab/>
      <w:t xml:space="preserve">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A648A0A" w14:textId="77777777" w:rsidR="00816522" w:rsidRDefault="00DF5A3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2A67" w14:textId="2F343C1A" w:rsidR="00816522" w:rsidRDefault="00DF5A30">
    <w:pPr>
      <w:tabs>
        <w:tab w:val="center" w:pos="3913"/>
        <w:tab w:val="center" w:pos="5216"/>
        <w:tab w:val="center" w:pos="6522"/>
        <w:tab w:val="center" w:pos="7875"/>
      </w:tabs>
      <w:spacing w:after="179"/>
    </w:pPr>
    <w:r>
      <w:rPr>
        <w:sz w:val="20"/>
      </w:rPr>
      <w:t>Mall - daterad 202</w:t>
    </w:r>
    <w:r w:rsidR="006B49D7">
      <w:rPr>
        <w:sz w:val="20"/>
      </w:rPr>
      <w:t>6</w:t>
    </w:r>
    <w:r>
      <w:rPr>
        <w:sz w:val="20"/>
      </w:rPr>
      <w:t>-</w:t>
    </w:r>
    <w:r w:rsidR="006B49D7">
      <w:rPr>
        <w:sz w:val="20"/>
      </w:rPr>
      <w:t>0</w:t>
    </w:r>
    <w:r w:rsidR="00081256">
      <w:rPr>
        <w:sz w:val="20"/>
      </w:rPr>
      <w:t>4-22</w:t>
    </w:r>
    <w:r>
      <w:rPr>
        <w:sz w:val="20"/>
      </w:rPr>
      <w:t xml:space="preserve"> (olåst). </w:t>
    </w:r>
    <w:r>
      <w:rPr>
        <w:sz w:val="20"/>
      </w:rPr>
      <w:tab/>
      <w:t xml:space="preserve">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C8A9359" w14:textId="77777777" w:rsidR="00816522" w:rsidRDefault="00DF5A3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696E" w14:textId="77777777" w:rsidR="00816522" w:rsidRDefault="00DF5A30">
    <w:pPr>
      <w:tabs>
        <w:tab w:val="center" w:pos="3913"/>
        <w:tab w:val="center" w:pos="5216"/>
        <w:tab w:val="center" w:pos="6522"/>
        <w:tab w:val="center" w:pos="7875"/>
      </w:tabs>
      <w:spacing w:after="179"/>
    </w:pPr>
    <w:r>
      <w:rPr>
        <w:sz w:val="20"/>
      </w:rPr>
      <w:t xml:space="preserve">Mall - daterad 2024-10-01 (olåst). </w:t>
    </w:r>
    <w:r>
      <w:rPr>
        <w:sz w:val="20"/>
      </w:rPr>
      <w:tab/>
      <w:t xml:space="preserve"> </w:t>
    </w:r>
    <w:r>
      <w:rPr>
        <w:sz w:val="20"/>
      </w:rPr>
      <w:tab/>
      <w:t xml:space="preserve">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BE39301" w14:textId="77777777" w:rsidR="00816522" w:rsidRDefault="00DF5A3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0DAD" w14:textId="77777777" w:rsidR="00334886" w:rsidRDefault="00334886">
      <w:pPr>
        <w:spacing w:after="0" w:line="240" w:lineRule="auto"/>
      </w:pPr>
      <w:r>
        <w:separator/>
      </w:r>
    </w:p>
  </w:footnote>
  <w:footnote w:type="continuationSeparator" w:id="0">
    <w:p w14:paraId="21B0ECD0" w14:textId="77777777" w:rsidR="00334886" w:rsidRDefault="0033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5BD7" w14:textId="77777777" w:rsidR="00816522" w:rsidRDefault="00DF5A30">
    <w:pPr>
      <w:spacing w:after="0"/>
      <w:ind w:right="2501"/>
      <w:jc w:val="center"/>
    </w:pPr>
    <w:r>
      <w:rPr>
        <w:noProof/>
      </w:rPr>
      <w:drawing>
        <wp:anchor distT="0" distB="0" distL="114300" distR="114300" simplePos="0" relativeHeight="251658240" behindDoc="0" locked="0" layoutInCell="1" allowOverlap="0" wp14:anchorId="125BCEE2" wp14:editId="671C67A6">
          <wp:simplePos x="0" y="0"/>
          <wp:positionH relativeFrom="page">
            <wp:posOffset>914400</wp:posOffset>
          </wp:positionH>
          <wp:positionV relativeFrom="page">
            <wp:posOffset>450215</wp:posOffset>
          </wp:positionV>
          <wp:extent cx="4095750" cy="476250"/>
          <wp:effectExtent l="0" t="0" r="0" b="0"/>
          <wp:wrapSquare wrapText="bothSides"/>
          <wp:docPr id="23" name="Picture 23">
            <a:extLst xmlns:a="http://schemas.openxmlformats.org/drawingml/2006/main">
              <a:ext uri="{FF2B5EF4-FFF2-40B4-BE49-F238E27FC236}">
                <a16:creationId xmlns:a16="http://schemas.microsoft.com/office/drawing/2014/main" id="{6CD5E35E-EC21-4380-89AE-1D567927E0E6}"/>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095750" cy="4762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8D2" w14:textId="77777777" w:rsidR="00816522" w:rsidRDefault="00DF5A30">
    <w:pPr>
      <w:spacing w:after="0"/>
      <w:ind w:right="2501"/>
      <w:jc w:val="center"/>
    </w:pPr>
    <w:r>
      <w:rPr>
        <w:noProof/>
      </w:rPr>
      <w:drawing>
        <wp:anchor distT="0" distB="0" distL="114300" distR="114300" simplePos="0" relativeHeight="251658241" behindDoc="0" locked="0" layoutInCell="1" allowOverlap="0" wp14:anchorId="47C14A4F" wp14:editId="5D4C8DF7">
          <wp:simplePos x="0" y="0"/>
          <wp:positionH relativeFrom="page">
            <wp:posOffset>914400</wp:posOffset>
          </wp:positionH>
          <wp:positionV relativeFrom="page">
            <wp:posOffset>450215</wp:posOffset>
          </wp:positionV>
          <wp:extent cx="4095750" cy="476250"/>
          <wp:effectExtent l="0" t="0" r="0" b="0"/>
          <wp:wrapSquare wrapText="bothSides"/>
          <wp:docPr id="101049127" name="Picture 23">
            <a:extLst xmlns:a="http://schemas.openxmlformats.org/drawingml/2006/main">
              <a:ext uri="{FF2B5EF4-FFF2-40B4-BE49-F238E27FC236}">
                <a16:creationId xmlns:a16="http://schemas.microsoft.com/office/drawing/2014/main" id="{BD081B6F-313C-4D35-8E07-A1F738956141}"/>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095750" cy="47625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49E2" w14:textId="77777777" w:rsidR="00816522" w:rsidRDefault="00DF5A30">
    <w:pPr>
      <w:spacing w:after="0"/>
      <w:ind w:right="2501"/>
      <w:jc w:val="center"/>
    </w:pPr>
    <w:r>
      <w:rPr>
        <w:noProof/>
      </w:rPr>
      <w:drawing>
        <wp:anchor distT="0" distB="0" distL="114300" distR="114300" simplePos="0" relativeHeight="251658242" behindDoc="0" locked="0" layoutInCell="1" allowOverlap="0" wp14:anchorId="5CEF31B1" wp14:editId="5F5241E5">
          <wp:simplePos x="0" y="0"/>
          <wp:positionH relativeFrom="page">
            <wp:posOffset>914400</wp:posOffset>
          </wp:positionH>
          <wp:positionV relativeFrom="page">
            <wp:posOffset>450215</wp:posOffset>
          </wp:positionV>
          <wp:extent cx="4095750" cy="476250"/>
          <wp:effectExtent l="0" t="0" r="0" b="0"/>
          <wp:wrapSquare wrapText="bothSides"/>
          <wp:docPr id="1720022308" name="Picture 23">
            <a:extLst xmlns:a="http://schemas.openxmlformats.org/drawingml/2006/main">
              <a:ext uri="{FF2B5EF4-FFF2-40B4-BE49-F238E27FC236}">
                <a16:creationId xmlns:a16="http://schemas.microsoft.com/office/drawing/2014/main" id="{A01B756A-B0A4-4E7F-B045-2BB3B0F4E1A7}"/>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4095750" cy="476250"/>
                  </a:xfrm>
                  <a:prstGeom prst="rect">
                    <a:avLst/>
                  </a:prstGeom>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22"/>
    <w:rsid w:val="00081256"/>
    <w:rsid w:val="000B339D"/>
    <w:rsid w:val="001B2906"/>
    <w:rsid w:val="00250A1F"/>
    <w:rsid w:val="00334886"/>
    <w:rsid w:val="005523CF"/>
    <w:rsid w:val="0055433A"/>
    <w:rsid w:val="00631BDC"/>
    <w:rsid w:val="00646362"/>
    <w:rsid w:val="006B49D7"/>
    <w:rsid w:val="007F0071"/>
    <w:rsid w:val="00816522"/>
    <w:rsid w:val="00820B72"/>
    <w:rsid w:val="008C0AC5"/>
    <w:rsid w:val="0090393B"/>
    <w:rsid w:val="00982318"/>
    <w:rsid w:val="009E4352"/>
    <w:rsid w:val="00A95C19"/>
    <w:rsid w:val="00B34693"/>
    <w:rsid w:val="00C310BC"/>
    <w:rsid w:val="00CA570C"/>
    <w:rsid w:val="00CB3750"/>
    <w:rsid w:val="00CE3F6D"/>
    <w:rsid w:val="00DF5A30"/>
    <w:rsid w:val="00EC3E67"/>
    <w:rsid w:val="00ED1F43"/>
    <w:rsid w:val="00F463CC"/>
    <w:rsid w:val="00F70BD2"/>
    <w:rsid w:val="00F7525A"/>
    <w:rsid w:val="0451F049"/>
    <w:rsid w:val="14C3BAB9"/>
    <w:rsid w:val="281ECA87"/>
    <w:rsid w:val="37399DB9"/>
    <w:rsid w:val="49664698"/>
    <w:rsid w:val="7C3B2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25DB"/>
  <w15:docId w15:val="{6C2D5DEE-88A2-4106-A3D2-60D93990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semiHidden/>
    <w:unhideWhenUsed/>
    <w:rsid w:val="00B346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4693"/>
    <w:rPr>
      <w:rFonts w:ascii="Calibri" w:eastAsia="Calibri" w:hAnsi="Calibri" w:cs="Calibri"/>
      <w:color w:val="000000"/>
      <w:sz w:val="22"/>
    </w:rPr>
  </w:style>
  <w:style w:type="paragraph" w:styleId="Sidfot">
    <w:name w:val="footer"/>
    <w:basedOn w:val="Normal"/>
    <w:link w:val="SidfotChar"/>
    <w:uiPriority w:val="99"/>
    <w:semiHidden/>
    <w:unhideWhenUsed/>
    <w:rsid w:val="00B34693"/>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469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8182-4E39-49FB-9D0B-F716E307E052}">
  <ds:schemaRefs>
    <ds:schemaRef ds:uri="http://schemas.microsoft.com/sharepoint/v3/contenttype/forms"/>
  </ds:schemaRefs>
</ds:datastoreItem>
</file>

<file path=customXml/itemProps2.xml><?xml version="1.0" encoding="utf-8"?>
<ds:datastoreItem xmlns:ds="http://schemas.openxmlformats.org/officeDocument/2006/customXml" ds:itemID="{C73B027E-3C90-4F40-8342-78B43515ABDF}">
  <ds:schemaRefs>
    <ds:schemaRef ds:uri="http://schemas.microsoft.com/office/2006/metadata/properties"/>
    <ds:schemaRef ds:uri="http://schemas.microsoft.com/office/infopath/2007/PartnerControls"/>
    <ds:schemaRef ds:uri="9da80c4f-5c35-45ee-be41-3678addf4c34"/>
    <ds:schemaRef ds:uri="cb528cf1-df01-4564-b679-cc67b86bc003"/>
    <ds:schemaRef ds:uri="655b1737-3d84-437d-abf8-09ccddba321b"/>
    <ds:schemaRef ds:uri="b0ce67f5-ab09-467a-970c-06522761ce48"/>
    <ds:schemaRef ds:uri="a2abec8d-3a7a-4d46-8811-c7c6d3ba06ae"/>
    <ds:schemaRef ds:uri="e0c4ee4b-63ea-49f8-bb04-a131474d1297"/>
  </ds:schemaRefs>
</ds:datastoreItem>
</file>

<file path=customXml/itemProps3.xml><?xml version="1.0" encoding="utf-8"?>
<ds:datastoreItem xmlns:ds="http://schemas.openxmlformats.org/officeDocument/2006/customXml" ds:itemID="{AFA6E58B-7BCE-4E5F-AA36-C5CC493C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4381</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Hedelin</dc:creator>
  <cp:keywords/>
  <cp:lastModifiedBy>Cecilia Tisell</cp:lastModifiedBy>
  <cp:revision>16</cp:revision>
  <dcterms:created xsi:type="dcterms:W3CDTF">2026-02-02T05:23:00Z</dcterms:created>
  <dcterms:modified xsi:type="dcterms:W3CDTF">2026-03-31T05:00:00Z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