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9C2ED1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7C49E5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7C49E5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7C49E5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7C49E5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</w:t>
            </w:r>
            <w:r w:rsidR="00AB190B" w:rsidRPr="007C49E5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553186CD" w:rsidR="00AB190B" w:rsidRPr="00D141CB" w:rsidRDefault="008609B4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projektledare]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57A3B67E" w:rsidR="00D100C2" w:rsidRPr="00D141CB" w:rsidRDefault="003463F3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byggledare]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26126A">
            <w:pPr>
              <w:spacing w:after="100"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69FBBABB" w:rsidR="00585879" w:rsidRPr="004D2098" w:rsidRDefault="00D5021F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Stadsmiljöförvaltningen</w:t>
                </w:r>
              </w:p>
            </w:tc>
          </w:sdtContent>
        </w:sdt>
      </w:tr>
      <w:tr w:rsidR="00585879" w:rsidRPr="009C2ED1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9C2ED1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9C2ED1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64052685" w14:textId="34D661BE" w:rsidR="002200E9" w:rsidRPr="00DC7277" w:rsidRDefault="009C2ED1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DC7277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7163FB" w:rsidRPr="00DC7277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DC7277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DC7277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43DF801F" w14:textId="77777777" w:rsidR="00E63F87" w:rsidRPr="00DC7277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, dwg)</w:t>
            </w:r>
          </w:p>
          <w:p w14:paraId="7042F06A" w14:textId="77777777" w:rsidR="00E63F87" w:rsidRPr="00DC7277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, dwg)</w:t>
            </w:r>
          </w:p>
          <w:p w14:paraId="7D2EC1BA" w14:textId="77777777" w:rsidR="000D2D3E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Ledningsplan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, dwg)</w:t>
            </w:r>
          </w:p>
          <w:p w14:paraId="530DF377" w14:textId="1BB9A15E" w:rsidR="00E63F87" w:rsidRPr="00DC7277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3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D3E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D2D3E" w:rsidRPr="00F206DF">
              <w:rPr>
                <w:rFonts w:ascii="Calibri" w:hAnsi="Calibri" w:cs="Calibri"/>
                <w:szCs w:val="22"/>
              </w:rPr>
              <w:t xml:space="preserve"> Ritning: Dagvattenanläggning (</w:t>
            </w:r>
            <w:proofErr w:type="spellStart"/>
            <w:r w:rsidR="000D2D3E" w:rsidRPr="00F206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D2D3E" w:rsidRPr="00F206DF">
              <w:rPr>
                <w:rFonts w:ascii="Calibri" w:hAnsi="Calibri" w:cs="Calibri"/>
                <w:szCs w:val="22"/>
              </w:rPr>
              <w:t>, dwg)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Nycklar, koder, passerkort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01D978F5" w14:textId="4636A549" w:rsidR="00A2069F" w:rsidRPr="00DC7277" w:rsidRDefault="009C2ED1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3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DC7277" w:rsidRDefault="00264139" w:rsidP="00C0642A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DC7277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DC7277" w:rsidRDefault="009C2ED1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DC7277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742C2E" w:rsidRDefault="009C2ED1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storgatsten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742C2E" w:rsidRDefault="009C2ED1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smågatsten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9C2ED1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9C2ED1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9C2ED1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9C2ED1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9C2ED1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9C2ED1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C0AC7" w:rsidRPr="004D2098" w14:paraId="00E0DD25" w14:textId="77777777" w:rsidTr="002930E3">
        <w:tc>
          <w:tcPr>
            <w:tcW w:w="4746" w:type="dxa"/>
            <w:gridSpan w:val="2"/>
          </w:tcPr>
          <w:p w14:paraId="19DDC653" w14:textId="39BEB7B9" w:rsidR="002C0AC7" w:rsidRDefault="009C2ED1" w:rsidP="002C0AC7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5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AC7" w:rsidRPr="004B426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C0AC7" w:rsidRPr="004B4266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2C0AC7" w:rsidRPr="002C0AC7">
              <w:rPr>
                <w:rFonts w:ascii="Calibri" w:hAnsi="Calibri" w:cs="Calibri"/>
                <w:sz w:val="24"/>
              </w:rPr>
              <w:t>Bro (övergång) med spännvidd under 2m (</w:t>
            </w:r>
            <w:proofErr w:type="spellStart"/>
            <w:r w:rsidR="002C0AC7" w:rsidRPr="002C0AC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C0AC7" w:rsidRPr="002C0AC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C0E27A8" w14:textId="16E8793F" w:rsidR="002C0AC7" w:rsidRPr="004D2098" w:rsidRDefault="002C0AC7" w:rsidP="002C0AC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6143923" w14:textId="028E876A" w:rsidR="002C0AC7" w:rsidRPr="004D2098" w:rsidRDefault="002C0AC7" w:rsidP="002C0AC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9C2ED1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9C2ED1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9C2ED1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7E0F2FB1" w14:textId="77777777" w:rsidTr="007163FB">
        <w:tc>
          <w:tcPr>
            <w:tcW w:w="4746" w:type="dxa"/>
            <w:gridSpan w:val="2"/>
          </w:tcPr>
          <w:p w14:paraId="6936B225" w14:textId="1B1E065C" w:rsidR="00223205" w:rsidRPr="00F206DF" w:rsidRDefault="009C2ED1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19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223205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25D2036" w14:textId="17CEDA0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9A9B199" w14:textId="3EA33FAE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D83958" w14:textId="77777777" w:rsidTr="007163FB">
        <w:tc>
          <w:tcPr>
            <w:tcW w:w="4746" w:type="dxa"/>
            <w:gridSpan w:val="2"/>
          </w:tcPr>
          <w:p w14:paraId="4CE22A32" w14:textId="08213B93" w:rsidR="00223205" w:rsidRPr="00F206DF" w:rsidRDefault="009C2ED1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57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Dagvattenfördröjning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B799150" w14:textId="24AD7E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1C8790A" w14:textId="2ECA33F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80F95D" w14:textId="77777777" w:rsidTr="007163FB">
        <w:tc>
          <w:tcPr>
            <w:tcW w:w="4746" w:type="dxa"/>
            <w:gridSpan w:val="2"/>
          </w:tcPr>
          <w:p w14:paraId="7B5F9541" w14:textId="7DF72202" w:rsidR="00223205" w:rsidRPr="00F206DF" w:rsidRDefault="009C2ED1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462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Dagvattenrening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CEDDC7F" w14:textId="625F522A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30AD9B" w14:textId="6EBCF7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63810BB6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11C48" w:rsidRPr="00F206DF">
              <w:rPr>
                <w:rFonts w:ascii="Calibri" w:hAnsi="Calibri" w:cs="Calibri"/>
                <w:sz w:val="24"/>
              </w:rPr>
              <w:t xml:space="preserve">  Dagvattenanläggning </w:t>
            </w:r>
            <w:r w:rsidR="00352497" w:rsidRPr="00F206DF">
              <w:rPr>
                <w:rFonts w:ascii="Calibri" w:hAnsi="Calibri" w:cs="Calibri"/>
                <w:sz w:val="24"/>
              </w:rPr>
              <w:t xml:space="preserve">övriga </w:t>
            </w:r>
            <w:r w:rsidR="00511C48" w:rsidRPr="00F206DF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F206DF">
              <w:rPr>
                <w:rFonts w:ascii="Calibri" w:hAnsi="Calibri" w:cs="Calibri"/>
                <w:sz w:val="24"/>
              </w:rPr>
              <w:t>)</w:t>
            </w:r>
            <w:r w:rsidR="00DD392A" w:rsidRPr="00F206DF">
              <w:rPr>
                <w:rFonts w:ascii="Calibri" w:hAnsi="Calibri" w:cs="Calibri"/>
                <w:sz w:val="24"/>
              </w:rPr>
              <w:t xml:space="preserve">, </w:t>
            </w:r>
            <w:r w:rsidR="00352497" w:rsidRPr="00F206DF">
              <w:rPr>
                <w:rFonts w:ascii="Calibri" w:hAnsi="Calibri" w:cs="Calibri"/>
                <w:sz w:val="24"/>
              </w:rPr>
              <w:t>komplettera med ritning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Farthinder</w:t>
            </w:r>
            <w:r w:rsidR="0096339C" w:rsidRPr="00DC7277">
              <w:rPr>
                <w:rFonts w:ascii="Calibri" w:hAnsi="Calibri" w:cs="Calibri"/>
                <w:sz w:val="24"/>
              </w:rPr>
              <w:t xml:space="preserve"> (vägbula, busskudde)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 w:rsidRPr="00DC7277">
              <w:rPr>
                <w:rFonts w:ascii="Calibri" w:hAnsi="Calibri" w:cs="Calibri"/>
                <w:sz w:val="24"/>
              </w:rPr>
              <w:t xml:space="preserve"> </w:t>
            </w:r>
            <w:r w:rsidR="00511C48" w:rsidRPr="00DC7277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08FA" w:rsidRPr="00DC7277">
              <w:rPr>
                <w:rFonts w:ascii="Calibri" w:hAnsi="Calibri" w:cs="Calibri"/>
                <w:sz w:val="24"/>
              </w:rPr>
              <w:t xml:space="preserve">  Gatunamnskylt (</w:t>
            </w:r>
            <w:proofErr w:type="spellStart"/>
            <w:r w:rsidR="007608F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608F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DC7277" w:rsidRDefault="009C2ED1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C1859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Gång- och cykelbana (GC</w:t>
            </w:r>
            <w:r w:rsidR="00F54FE5" w:rsidRPr="00DC7277">
              <w:rPr>
                <w:rFonts w:ascii="Calibri" w:hAnsi="Calibri" w:cs="Calibri"/>
                <w:sz w:val="24"/>
              </w:rPr>
              <w:t>-bana</w:t>
            </w:r>
            <w:r w:rsidR="00511C48" w:rsidRPr="00DC7277">
              <w:rPr>
                <w:rFonts w:ascii="Calibri" w:hAnsi="Calibri" w:cs="Calibri"/>
                <w:sz w:val="24"/>
              </w:rPr>
              <w:t>)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Kantsten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11CD323F" w:rsidR="002F7AE2" w:rsidRPr="00DC7277" w:rsidRDefault="009C2ED1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F7AE2" w:rsidRPr="00DC7277">
              <w:rPr>
                <w:rFonts w:ascii="Calibri" w:hAnsi="Calibri" w:cs="Calibri"/>
                <w:sz w:val="24"/>
              </w:rPr>
              <w:t xml:space="preserve"> </w:t>
            </w:r>
            <w:r w:rsidR="00FB0C15">
              <w:rPr>
                <w:rFonts w:ascii="Calibri" w:hAnsi="Calibri" w:cs="Calibri"/>
                <w:sz w:val="24"/>
              </w:rPr>
              <w:t>K</w:t>
            </w:r>
            <w:r w:rsidR="002F7AE2" w:rsidRPr="00DC7277">
              <w:rPr>
                <w:rFonts w:ascii="Calibri" w:hAnsi="Calibri" w:cs="Calibri"/>
                <w:sz w:val="24"/>
              </w:rPr>
              <w:t>onstruktion med höjd lägre än 1</w:t>
            </w:r>
            <w:r w:rsidR="00FB0C15">
              <w:rPr>
                <w:rFonts w:ascii="Calibri" w:hAnsi="Calibri" w:cs="Calibri"/>
                <w:sz w:val="24"/>
              </w:rPr>
              <w:t>,5</w:t>
            </w:r>
            <w:r w:rsidR="002F7AE2" w:rsidRPr="00DC7277">
              <w:rPr>
                <w:rFonts w:ascii="Calibri" w:hAnsi="Calibri" w:cs="Calibri"/>
                <w:sz w:val="24"/>
              </w:rPr>
              <w:t>m (m, typ av anläggning) (</w:t>
            </w:r>
            <w:proofErr w:type="gramStart"/>
            <w:r w:rsidR="003117A1">
              <w:rPr>
                <w:rFonts w:ascii="Calibri" w:hAnsi="Calibri" w:cs="Calibri"/>
                <w:sz w:val="24"/>
              </w:rPr>
              <w:t>t.ex.</w:t>
            </w:r>
            <w:proofErr w:type="gramEnd"/>
            <w:r w:rsidR="003117A1">
              <w:rPr>
                <w:rFonts w:ascii="Calibri" w:hAnsi="Calibri" w:cs="Calibri"/>
                <w:sz w:val="24"/>
              </w:rPr>
              <w:t xml:space="preserve"> </w:t>
            </w:r>
            <w:r w:rsidR="002F7AE2" w:rsidRPr="00DC7277">
              <w:rPr>
                <w:rFonts w:ascii="Calibri" w:hAnsi="Calibri" w:cs="Calibri"/>
                <w:sz w:val="24"/>
              </w:rPr>
              <w:t>mur, L-stöd, slipers, bullerskydd)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Möbler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F54FE5" w:rsidRPr="00DC7277">
              <w:rPr>
                <w:rFonts w:ascii="Calibri" w:hAnsi="Calibri" w:cs="Calibri"/>
                <w:sz w:val="24"/>
              </w:rPr>
              <w:t>exkl</w:t>
            </w:r>
            <w:proofErr w:type="spellEnd"/>
            <w:r w:rsidR="00F54FE5" w:rsidRPr="00DC7277">
              <w:rPr>
                <w:rFonts w:ascii="Calibri" w:hAnsi="Calibri" w:cs="Calibri"/>
                <w:sz w:val="24"/>
              </w:rPr>
              <w:t xml:space="preserve"> bänkar)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DC7277">
              <w:rPr>
                <w:rFonts w:ascii="Calibri" w:hAnsi="Calibri" w:cs="Calibri"/>
                <w:sz w:val="24"/>
              </w:rPr>
              <w:t>m</w:t>
            </w:r>
            <w:r w:rsidR="002A73D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03362" w:rsidRPr="004D2098" w14:paraId="338E8EA2" w14:textId="77777777" w:rsidTr="007163FB">
        <w:tc>
          <w:tcPr>
            <w:tcW w:w="4746" w:type="dxa"/>
            <w:gridSpan w:val="2"/>
          </w:tcPr>
          <w:p w14:paraId="4F40903C" w14:textId="3F49AD21" w:rsidR="00A03362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9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62" w:rsidRPr="008B6B0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03362" w:rsidRPr="008B6B0A">
              <w:rPr>
                <w:rFonts w:ascii="Calibri" w:hAnsi="Calibri" w:cs="Calibri"/>
                <w:sz w:val="24"/>
              </w:rPr>
              <w:t xml:space="preserve">  Portal (vägportal alt höjdbegränsningsportal) (</w:t>
            </w:r>
            <w:proofErr w:type="spellStart"/>
            <w:r w:rsidR="00A03362" w:rsidRPr="008B6B0A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03362" w:rsidRPr="008B6B0A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AEA2AA1" w14:textId="77777777" w:rsidR="00A03362" w:rsidRPr="004D2098" w:rsidRDefault="00A03362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47264B8" w14:textId="77777777" w:rsidR="00A03362" w:rsidRPr="004D2098" w:rsidRDefault="00A03362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DC7277" w:rsidRDefault="009C2ED1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grus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eller annat material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material, </w:t>
            </w:r>
            <w:r w:rsidR="00511C48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6D792A" w:rsidRPr="00DC7277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Räcken (m)</w:t>
            </w:r>
          </w:p>
        </w:tc>
        <w:tc>
          <w:tcPr>
            <w:tcW w:w="2479" w:type="dxa"/>
            <w:gridSpan w:val="3"/>
          </w:tcPr>
          <w:p w14:paraId="7F1B87E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6137FF99" w14:textId="77777777" w:rsidTr="007163FB">
        <w:tc>
          <w:tcPr>
            <w:tcW w:w="4746" w:type="dxa"/>
            <w:gridSpan w:val="2"/>
          </w:tcPr>
          <w:p w14:paraId="744E5604" w14:textId="5CB60E56" w:rsidR="006D792A" w:rsidRPr="00DC7277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59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Skyfallsled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6D2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3FD231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F5B1275" w14:textId="77777777" w:rsidTr="007163FB">
        <w:tc>
          <w:tcPr>
            <w:tcW w:w="4746" w:type="dxa"/>
            <w:gridSpan w:val="2"/>
          </w:tcPr>
          <w:p w14:paraId="2A595FE3" w14:textId="16518B45" w:rsidR="006D792A" w:rsidRPr="00DC7277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496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Skyfallsstyrning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1C0582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030EC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D479B5E" w14:textId="77777777" w:rsidTr="007163FB">
        <w:tc>
          <w:tcPr>
            <w:tcW w:w="4746" w:type="dxa"/>
            <w:gridSpan w:val="2"/>
          </w:tcPr>
          <w:p w14:paraId="6C1BCDD7" w14:textId="5A45516A" w:rsidR="006D792A" w:rsidRPr="00DC7277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4492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Skyfallsyta</w:t>
            </w:r>
            <w:r w:rsidR="00AA711B" w:rsidRPr="00DC7277">
              <w:rPr>
                <w:rFonts w:ascii="Calibri" w:hAnsi="Calibri" w:cs="Calibri"/>
                <w:sz w:val="24"/>
              </w:rPr>
              <w:t>/</w:t>
            </w:r>
            <w:r w:rsidR="003E1044" w:rsidRPr="00DC7277">
              <w:rPr>
                <w:rFonts w:ascii="Calibri" w:hAnsi="Calibri" w:cs="Calibri"/>
                <w:sz w:val="24"/>
              </w:rPr>
              <w:t>upptagningsvolym (</w:t>
            </w:r>
            <w:r w:rsidR="00AA711B" w:rsidRPr="00DC7277">
              <w:rPr>
                <w:rFonts w:ascii="Calibri" w:hAnsi="Calibri" w:cs="Calibri"/>
                <w:sz w:val="24"/>
              </w:rPr>
              <w:t>m</w:t>
            </w:r>
            <w:r w:rsidR="00AA711B" w:rsidRPr="00DC7277">
              <w:rPr>
                <w:rFonts w:ascii="Calibri" w:hAnsi="Calibri" w:cs="Calibri"/>
                <w:sz w:val="24"/>
                <w:vertAlign w:val="superscript"/>
              </w:rPr>
              <w:t>2/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3E1044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1B49C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8DB39D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6D792A" w:rsidRPr="00DC7277" w:rsidRDefault="009C2ED1" w:rsidP="006D792A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6D792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6D792A" w:rsidRPr="00DC7277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Sidoförskjutning (m</w:t>
            </w:r>
            <w:r w:rsidR="006D792A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(m)</w:t>
            </w:r>
          </w:p>
        </w:tc>
        <w:tc>
          <w:tcPr>
            <w:tcW w:w="2479" w:type="dxa"/>
            <w:gridSpan w:val="3"/>
          </w:tcPr>
          <w:p w14:paraId="63EFA66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(m)</w:t>
            </w:r>
          </w:p>
        </w:tc>
        <w:tc>
          <w:tcPr>
            <w:tcW w:w="2479" w:type="dxa"/>
            <w:gridSpan w:val="3"/>
          </w:tcPr>
          <w:p w14:paraId="42B74B0E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Trottoar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479" w:type="dxa"/>
            <w:gridSpan w:val="3"/>
          </w:tcPr>
          <w:p w14:paraId="5902D39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6D792A" w:rsidRPr="002D3850" w:rsidRDefault="009C2ED1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6D792A" w:rsidRPr="00423D58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6D79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6D792A" w:rsidRPr="0094080E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6D792A" w:rsidRPr="0094080E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6D792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6D792A" w:rsidRDefault="009C2ED1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792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6D792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7EDEFFFA" w:rsidR="009E4692" w:rsidRDefault="009E4692" w:rsidP="00680A1B">
      <w:pPr>
        <w:rPr>
          <w:rFonts w:ascii="Calibri" w:hAnsi="Calibri" w:cs="Calibri"/>
          <w:szCs w:val="22"/>
        </w:rPr>
      </w:pPr>
    </w:p>
    <w:p w14:paraId="1AF553A0" w14:textId="77777777" w:rsidR="00F206DF" w:rsidRDefault="00F206DF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6645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555C0545" w:rsidR="002230EC" w:rsidRPr="004D2098" w:rsidRDefault="002230EC" w:rsidP="66453589">
            <w:pPr>
              <w:spacing w:line="240" w:lineRule="auto"/>
              <w:rPr>
                <w:rFonts w:ascii="Calibri" w:hAnsi="Calibri" w:cs="Calibri"/>
              </w:rPr>
            </w:pPr>
            <w:r w:rsidRPr="66453589">
              <w:rPr>
                <w:rFonts w:ascii="Calibri" w:hAnsi="Calibri" w:cs="Calibri"/>
                <w:color w:val="000000" w:themeColor="text1"/>
              </w:rPr>
              <w:t>Kommentar:</w:t>
            </w:r>
          </w:p>
        </w:tc>
      </w:tr>
      <w:tr w:rsidR="002230EC" w:rsidRPr="004D2098" w14:paraId="086738A5" w14:textId="77777777" w:rsidTr="66453589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42CED429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AE073B" w14:textId="16583036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503E4FEC" w14:textId="77777777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Pr="009E4692" w:rsidRDefault="002230EC" w:rsidP="002230EC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9C2ED1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9C2ED1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9C2ED1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9C2ED1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9C2ED1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9C2ED1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9C2ED1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2046EE71" w14:textId="77777777" w:rsidR="00A2069F" w:rsidRPr="00DC7277" w:rsidRDefault="007876B7" w:rsidP="00A206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belysningsplaner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Rapporteringsunderlag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37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6B3BB2A0" w14:textId="6E14D35E" w:rsidR="007163FB" w:rsidRPr="00DC7277" w:rsidRDefault="007163FB" w:rsidP="00D87F0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DC7277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9C2ED1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9C2ED1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Pr="003E1044" w:rsidRDefault="00B131E2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/>
      </w:r>
    </w:p>
    <w:p w14:paraId="4A7FE413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9C2ED1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9C2ED1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9C2ED1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Ska alltid signeras av funktionsentreprenör belysning för att </w:t>
      </w:r>
      <w:proofErr w:type="spellStart"/>
      <w:r w:rsidRPr="00C51B4A">
        <w:rPr>
          <w:rFonts w:ascii="Calibri" w:hAnsi="Calibri" w:cs="Calibri"/>
          <w:b/>
          <w:color w:val="000000" w:themeColor="text1"/>
          <w:szCs w:val="22"/>
        </w:rPr>
        <w:t>elansvaret</w:t>
      </w:r>
      <w:proofErr w:type="spellEnd"/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9C2ED1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9C2ED1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9C2ED1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Pr="003E1044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518688B4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9C2ED1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3CA1AA8F" w14:textId="4423097F" w:rsidR="00A2069F" w:rsidRPr="00DC7277" w:rsidRDefault="00353D6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ED4031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D4031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D4031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3D67FA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724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FA" w:rsidRPr="009C2ED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3D67FA" w:rsidRPr="009C2ED1">
              <w:rPr>
                <w:rFonts w:ascii="Calibri" w:hAnsi="Calibri" w:cs="Calibri"/>
                <w:szCs w:val="22"/>
              </w:rPr>
              <w:t xml:space="preserve"> Modellfil trafiksignal, relationshandling/inmätning (dwg)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98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7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</w:p>
          <w:p w14:paraId="73D432D2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DC7277" w:rsidRDefault="009C2ED1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DC7277">
              <w:rPr>
                <w:rFonts w:ascii="Calibri" w:hAnsi="Calibri" w:cs="Calibri"/>
                <w:sz w:val="24"/>
              </w:rPr>
              <w:t xml:space="preserve">  Trafiksignal</w:t>
            </w:r>
            <w:r w:rsidR="005756E9" w:rsidRPr="00DC7277">
              <w:rPr>
                <w:rFonts w:ascii="Calibri" w:hAnsi="Calibri" w:cs="Calibri"/>
                <w:sz w:val="24"/>
              </w:rPr>
              <w:t>anläggning</w:t>
            </w:r>
            <w:r w:rsidR="00353D62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353D62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53D62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3E78DD75" w14:textId="77777777" w:rsidR="00353D62" w:rsidRPr="00810885" w:rsidRDefault="00353D62" w:rsidP="003D67F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9C2ED1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9C2ED1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9C2ED1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58E27855" w14:textId="316B83FF" w:rsidR="00A2069F" w:rsidRPr="00DC7277" w:rsidRDefault="0047338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(BaTMan)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(BaTMan)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3E374C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563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6EA657F7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</w:t>
            </w:r>
            <w:r w:rsidR="009942E8" w:rsidRPr="001573D0">
              <w:rPr>
                <w:rFonts w:ascii="Calibri" w:hAnsi="Calibri" w:cs="Calibri"/>
                <w:szCs w:val="22"/>
              </w:rPr>
              <w:t>m</w:t>
            </w:r>
            <w:r w:rsidR="009942E8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6F8ACEB7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</w:t>
            </w:r>
            <w:r w:rsidR="0083561E" w:rsidRPr="004D2098">
              <w:rPr>
                <w:rFonts w:ascii="Calibri" w:hAnsi="Calibri" w:cs="Calibri"/>
                <w:szCs w:val="22"/>
              </w:rPr>
              <w:t xml:space="preserve"> med höjd&gt;1</w:t>
            </w:r>
            <w:r w:rsidR="0083561E">
              <w:rPr>
                <w:rFonts w:ascii="Calibri" w:hAnsi="Calibri" w:cs="Calibri"/>
                <w:szCs w:val="22"/>
              </w:rPr>
              <w:t>,5</w:t>
            </w:r>
            <w:r w:rsidR="0083561E" w:rsidRPr="004D2098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F43D5">
              <w:rPr>
                <w:rFonts w:ascii="Calibri" w:hAnsi="Calibri" w:cs="Calibri"/>
                <w:szCs w:val="22"/>
              </w:rPr>
              <w:t xml:space="preserve">, </w:t>
            </w:r>
            <w:r w:rsidR="001F43D5" w:rsidRPr="00DB1DB6">
              <w:rPr>
                <w:rFonts w:ascii="Calibri" w:hAnsi="Calibri" w:cs="Calibri"/>
                <w:szCs w:val="22"/>
              </w:rPr>
              <w:t>m</w:t>
            </w:r>
            <w:r w:rsidR="001F43D5" w:rsidRPr="00DB1DB6">
              <w:rPr>
                <w:rFonts w:ascii="Calibri" w:hAnsi="Calibri" w:cs="Calibri"/>
                <w:szCs w:val="22"/>
                <w:vertAlign w:val="superscript"/>
              </w:rPr>
              <w:t xml:space="preserve">2 </w:t>
            </w:r>
            <w:r w:rsidR="00DB1DB6" w:rsidRPr="00DB1DB6">
              <w:rPr>
                <w:rFonts w:ascii="Calibri" w:hAnsi="Calibri" w:cs="Calibri"/>
                <w:szCs w:val="22"/>
              </w:rPr>
              <w:t xml:space="preserve">och </w:t>
            </w:r>
            <w:r w:rsidR="001F43D5" w:rsidRPr="00DB1DB6">
              <w:rPr>
                <w:rFonts w:ascii="Calibri" w:hAnsi="Calibri" w:cs="Calibri"/>
                <w:szCs w:val="22"/>
              </w:rPr>
              <w:t>högsta höjd (m)</w:t>
            </w:r>
            <w:r w:rsidR="00473382" w:rsidRPr="00DB1DB6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46FE3948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</w:t>
            </w:r>
            <w:r w:rsidR="000A741F">
              <w:rPr>
                <w:rFonts w:ascii="Calibri" w:hAnsi="Calibri" w:cs="Calibri"/>
                <w:szCs w:val="22"/>
              </w:rPr>
              <w:t xml:space="preserve"> med spännvidd minst 2m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270E57FF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8553E">
              <w:rPr>
                <w:rFonts w:ascii="Calibri" w:hAnsi="Calibri" w:cs="Calibri"/>
                <w:szCs w:val="22"/>
              </w:rPr>
              <w:t>M</w:t>
            </w:r>
            <w:r w:rsidR="000A741F">
              <w:rPr>
                <w:rFonts w:ascii="Calibri" w:hAnsi="Calibri" w:cs="Calibri"/>
                <w:szCs w:val="22"/>
              </w:rPr>
              <w:t>iljöskärm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83561E" w:rsidRPr="004D2098">
              <w:rPr>
                <w:rFonts w:ascii="Calibri" w:hAnsi="Calibri" w:cs="Calibri"/>
                <w:szCs w:val="22"/>
              </w:rPr>
              <w:t>med höjd&gt;1</w:t>
            </w:r>
            <w:r w:rsidR="0083561E">
              <w:rPr>
                <w:rFonts w:ascii="Calibri" w:hAnsi="Calibri" w:cs="Calibri"/>
                <w:szCs w:val="22"/>
              </w:rPr>
              <w:t>,5</w:t>
            </w:r>
            <w:r w:rsidR="0083561E" w:rsidRPr="004D2098">
              <w:rPr>
                <w:rFonts w:ascii="Calibri" w:hAnsi="Calibri" w:cs="Calibri"/>
                <w:szCs w:val="22"/>
              </w:rPr>
              <w:t xml:space="preserve">m </w:t>
            </w:r>
            <w:r w:rsidR="00473382" w:rsidRPr="004D2098">
              <w:rPr>
                <w:rFonts w:ascii="Calibri" w:hAnsi="Calibri" w:cs="Calibri"/>
                <w:szCs w:val="22"/>
              </w:rPr>
              <w:t>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7306B6A6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</w:t>
            </w:r>
            <w:r w:rsidR="00DF6152">
              <w:rPr>
                <w:rFonts w:ascii="Calibri" w:hAnsi="Calibri" w:cs="Calibri"/>
                <w:szCs w:val="22"/>
              </w:rPr>
              <w:t>konstruktion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med höjd&gt;1</w:t>
            </w:r>
            <w:r w:rsidR="00FE6638">
              <w:rPr>
                <w:rFonts w:ascii="Calibri" w:hAnsi="Calibri" w:cs="Calibri"/>
                <w:szCs w:val="22"/>
              </w:rPr>
              <w:t>,5</w:t>
            </w:r>
            <w:r w:rsidR="00473382" w:rsidRPr="004D2098">
              <w:rPr>
                <w:rFonts w:ascii="Calibri" w:hAnsi="Calibri" w:cs="Calibri"/>
                <w:szCs w:val="22"/>
              </w:rPr>
              <w:t>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9C2ED1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softHyphen/>
      </w:r>
    </w:p>
    <w:p w14:paraId="6E9838FA" w14:textId="2848872D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9C2ED1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9C2ED1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9C2ED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9C2ED1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437348AB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AE7E9D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AE7E9D" w:rsidRPr="008442A8">
              <w:rPr>
                <w:rFonts w:ascii="Calibri" w:hAnsi="Calibri" w:cs="Calibri"/>
                <w:szCs w:val="22"/>
              </w:rPr>
              <w:t>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DC7277">
              <w:rPr>
                <w:rFonts w:ascii="Calibri" w:hAnsi="Calibri" w:cs="Calibri"/>
                <w:szCs w:val="22"/>
              </w:rPr>
              <w:t>Placeringsritning över ingående utrustning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="009403E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403E7" w:rsidRPr="00DC7277">
              <w:rPr>
                <w:rFonts w:ascii="Calibri" w:hAnsi="Calibri" w:cs="Calibri"/>
                <w:szCs w:val="22"/>
              </w:rPr>
              <w:t xml:space="preserve"> Inmätningsfil elanläggningar (dwg)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91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0D3D45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3491" w:rsidRPr="00F459B0" w14:paraId="622E3158" w14:textId="77777777" w:rsidTr="00A03B48">
        <w:tc>
          <w:tcPr>
            <w:tcW w:w="4746" w:type="dxa"/>
            <w:shd w:val="clear" w:color="auto" w:fill="auto"/>
          </w:tcPr>
          <w:p w14:paraId="3F3A34FC" w14:textId="2127F05C" w:rsidR="00B63491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40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491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63491" w:rsidRPr="00F206DF">
              <w:rPr>
                <w:rFonts w:ascii="Calibri" w:hAnsi="Calibri" w:cs="Calibri"/>
                <w:sz w:val="24"/>
              </w:rPr>
              <w:t xml:space="preserve">  </w:t>
            </w:r>
            <w:r w:rsidR="00B63491" w:rsidRPr="00F206DF">
              <w:rPr>
                <w:rFonts w:ascii="Calibri" w:hAnsi="Calibri" w:cs="Calibri"/>
                <w:szCs w:val="22"/>
              </w:rPr>
              <w:t>Dagvatten, pumpanläggning (kopplad till elanläggning) (</w:t>
            </w:r>
            <w:proofErr w:type="spellStart"/>
            <w:r w:rsidR="00B63491" w:rsidRPr="00F206DF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63491" w:rsidRPr="00F206DF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70F71CD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68D9F89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9C2ED1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0F136188" w14:textId="33E24E3C" w:rsidR="000A1341" w:rsidRPr="00F459B0" w:rsidRDefault="00AE7E9D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  <w:r w:rsidR="000A1341"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9C2ED1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9C2ED1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9C2ED1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13C3BD1" w:rsidR="00987FE9" w:rsidRPr="004D2098" w:rsidRDefault="009C2ED1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B3491">
              <w:rPr>
                <w:rFonts w:ascii="Calibri" w:hAnsi="Calibri" w:cs="Calibri"/>
                <w:sz w:val="26"/>
                <w:szCs w:val="26"/>
              </w:rPr>
              <w:t>V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 xml:space="preserve">egetation </w:t>
            </w:r>
            <w:r w:rsidR="00AB3491">
              <w:rPr>
                <w:rFonts w:ascii="Calibri" w:hAnsi="Calibri" w:cs="Calibri"/>
                <w:sz w:val="26"/>
                <w:szCs w:val="26"/>
              </w:rPr>
              <w:t xml:space="preserve">i gatumiljö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62E834FB" w:rsidR="00987FE9" w:rsidRPr="00DC7277" w:rsidRDefault="00987FE9" w:rsidP="00D141CB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2B7D2F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2B7D2F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2B7D2F" w:rsidRPr="00DC7277">
              <w:rPr>
                <w:rFonts w:ascii="Calibri" w:hAnsi="Calibri" w:cs="Calibri"/>
                <w:szCs w:val="22"/>
              </w:rPr>
              <w:t>)</w:t>
            </w:r>
            <w:r w:rsidR="00D141CB"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DC7277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057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7F12B045" w:rsidR="00987FE9" w:rsidRPr="00DC7277" w:rsidRDefault="00987FE9" w:rsidP="00423D58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vegetation </w:t>
            </w:r>
            <w:r w:rsidR="002168E7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9C2ED1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9C2ED1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C50FB" w:rsidRPr="004D2098" w14:paraId="345675DA" w14:textId="77777777" w:rsidTr="00423D58">
        <w:tc>
          <w:tcPr>
            <w:tcW w:w="4746" w:type="dxa"/>
            <w:shd w:val="clear" w:color="auto" w:fill="auto"/>
          </w:tcPr>
          <w:p w14:paraId="599D5707" w14:textId="1B22AC9A" w:rsidR="00FC50FB" w:rsidRDefault="009C2ED1" w:rsidP="00423D58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404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FB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C50FB" w:rsidRPr="00F206DF">
              <w:rPr>
                <w:rFonts w:ascii="Calibri" w:hAnsi="Calibri" w:cs="Calibri"/>
                <w:sz w:val="24"/>
              </w:rPr>
              <w:t xml:space="preserve">  Regnbädd (m</w:t>
            </w:r>
            <w:r w:rsidR="00FC50FB" w:rsidRPr="00F206DF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FC50FB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4207DF0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D8C2438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9C2ED1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9C2ED1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9C2ED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50D0E544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</w:t>
      </w:r>
      <w:proofErr w:type="gramStart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representant</w:t>
      </w:r>
      <w:r w:rsidR="009C2ED1">
        <w:rPr>
          <w:rFonts w:ascii="Calibri" w:hAnsi="Calibri" w:cs="Calibri"/>
          <w:b/>
          <w:bCs/>
          <w:color w:val="000000" w:themeColor="text1"/>
          <w:szCs w:val="22"/>
        </w:rPr>
        <w:t xml:space="preserve"> </w:t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vegetation</w:t>
      </w:r>
      <w:proofErr w:type="gramEnd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AE60E8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794D17">
              <w:rPr>
                <w:rFonts w:ascii="Calibri" w:hAnsi="Calibri" w:cs="Calibri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9C2ED1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9C2ED1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9C2ED1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0148447" w14:textId="77777777" w:rsidR="009C2ED1" w:rsidRDefault="009C2ED1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3A8D6589" w:rsidR="00BD716F" w:rsidRPr="00C74FD8" w:rsidRDefault="009C2ED1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E4668D">
              <w:rPr>
                <w:rFonts w:ascii="Calibri" w:hAnsi="Calibri" w:cs="Calibri"/>
                <w:sz w:val="26"/>
                <w:szCs w:val="26"/>
              </w:rPr>
              <w:t>n</w:t>
            </w:r>
            <w:r w:rsidR="00BD716F" w:rsidRPr="00C74FD8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E121EF9" w:rsidR="00987FE9" w:rsidRPr="00DC7277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4D688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4D688E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4D688E" w:rsidRPr="00DC7277">
              <w:rPr>
                <w:rFonts w:ascii="Calibri" w:hAnsi="Calibri" w:cs="Calibri"/>
                <w:szCs w:val="22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r w:rsidR="00987FE9" w:rsidRPr="00DC7277">
              <w:rPr>
                <w:rFonts w:ascii="Segoe UI Symbol" w:eastAsia="MS Gothic" w:hAnsi="Segoe UI Symbol" w:cs="Segoe UI Symbol"/>
              </w:rPr>
              <w:t>☐</w:t>
            </w:r>
            <w:r w:rsidR="00987FE9"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DC7277">
              <w:rPr>
                <w:rFonts w:ascii="Calibri" w:hAnsi="Calibri" w:cs="Calibri"/>
              </w:rPr>
              <w:t>xls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Ritning: Ytskiktsplan, planteringsplan </w:t>
            </w:r>
            <w:r w:rsidR="00B71157">
              <w:rPr>
                <w:rFonts w:ascii="Calibri" w:hAnsi="Calibri" w:cs="Calibri"/>
              </w:rPr>
              <w:t xml:space="preserve">(dwg, </w:t>
            </w:r>
            <w:proofErr w:type="spellStart"/>
            <w:r w:rsidR="00B71157">
              <w:rPr>
                <w:rFonts w:ascii="Calibri" w:hAnsi="Calibri" w:cs="Calibri"/>
              </w:rPr>
              <w:t>pdf</w:t>
            </w:r>
            <w:proofErr w:type="spellEnd"/>
            <w:r w:rsidR="00B7115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</w:p>
          <w:p w14:paraId="1BF31FC9" w14:textId="4D05B547" w:rsidR="00BD716F" w:rsidRPr="00DC7277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694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D54D2D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66E42FA" w:rsidR="008F20A6" w:rsidRPr="00DC7277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577CB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4565E" w:rsidRPr="004D2098" w14:paraId="660E3874" w14:textId="77777777" w:rsidTr="007163FB">
        <w:tc>
          <w:tcPr>
            <w:tcW w:w="4746" w:type="dxa"/>
            <w:shd w:val="clear" w:color="auto" w:fill="auto"/>
          </w:tcPr>
          <w:p w14:paraId="6692C4B7" w14:textId="68C33EE3" w:rsidR="00C4565E" w:rsidRPr="00FC7B27" w:rsidRDefault="009C2ED1" w:rsidP="00E371C0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7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5E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4565E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C4565E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C4565E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9190CD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66CC6AA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7FB2" w:rsidRPr="004D2098" w14:paraId="54B58E43" w14:textId="77777777" w:rsidTr="007163FB">
        <w:tc>
          <w:tcPr>
            <w:tcW w:w="4746" w:type="dxa"/>
            <w:shd w:val="clear" w:color="auto" w:fill="auto"/>
          </w:tcPr>
          <w:p w14:paraId="79377CD5" w14:textId="63AEC065" w:rsidR="00BA7FB2" w:rsidRDefault="009C2ED1" w:rsidP="00E371C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5077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B2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7FB2" w:rsidRPr="00F206DF">
              <w:rPr>
                <w:rFonts w:ascii="Calibri" w:hAnsi="Calibri" w:cs="Calibri"/>
                <w:sz w:val="24"/>
              </w:rPr>
              <w:t xml:space="preserve">  </w:t>
            </w:r>
            <w:r w:rsidR="00BA7FB2">
              <w:rPr>
                <w:rFonts w:ascii="Calibri" w:hAnsi="Calibri" w:cs="Calibri"/>
                <w:sz w:val="24"/>
              </w:rPr>
              <w:t>Konstverk</w:t>
            </w:r>
            <w:r w:rsidR="00BA7FB2" w:rsidRPr="00F206DF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BA7FB2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7FB2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0BCF1BC" w14:textId="77777777" w:rsidR="00BA7FB2" w:rsidRPr="004D2098" w:rsidRDefault="00BA7FB2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B92AAF6" w14:textId="77777777" w:rsidR="00BA7FB2" w:rsidRPr="004D2098" w:rsidRDefault="00BA7FB2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9C2ED1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9C2ED1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6B972E0F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 och natur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5A330A35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r w:rsidR="003802BA">
              <w:rPr>
                <w:rFonts w:ascii="Calibri" w:hAnsi="Calibri" w:cs="Calibri"/>
                <w:color w:val="000000" w:themeColor="text1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9C2ED1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9C2ED1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9C2ED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6813E8A8" w14:textId="77777777" w:rsidR="00954BC1" w:rsidRDefault="004D688E">
      <w:pPr>
        <w:spacing w:after="240" w:line="240" w:lineRule="auto"/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54BC1" w:rsidRPr="004D2098" w14:paraId="532954F1" w14:textId="77777777" w:rsidTr="007D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A7A9C8" w14:textId="0D723830" w:rsidR="00954BC1" w:rsidRPr="004D2098" w:rsidRDefault="009C2ED1" w:rsidP="007D6B72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7063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54BC1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54BC1">
              <w:rPr>
                <w:rFonts w:ascii="Calibri" w:hAnsi="Calibri" w:cs="Calibri"/>
                <w:sz w:val="26"/>
                <w:szCs w:val="26"/>
              </w:rPr>
              <w:t>Konstverk</w:t>
            </w:r>
          </w:p>
        </w:tc>
      </w:tr>
      <w:tr w:rsidR="00954BC1" w:rsidRPr="004D2098" w14:paraId="3C03719F" w14:textId="77777777" w:rsidTr="007D6B72">
        <w:trPr>
          <w:trHeight w:val="431"/>
        </w:trPr>
        <w:tc>
          <w:tcPr>
            <w:tcW w:w="9493" w:type="dxa"/>
            <w:gridSpan w:val="3"/>
          </w:tcPr>
          <w:p w14:paraId="73AC81FB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54BC1" w:rsidRPr="004D2098" w14:paraId="5E9F1623" w14:textId="77777777" w:rsidTr="007D6B72">
        <w:trPr>
          <w:trHeight w:val="431"/>
        </w:trPr>
        <w:tc>
          <w:tcPr>
            <w:tcW w:w="9493" w:type="dxa"/>
            <w:gridSpan w:val="3"/>
          </w:tcPr>
          <w:p w14:paraId="6B2AA8EA" w14:textId="2179F0A9" w:rsidR="00954BC1" w:rsidRPr="00DC7277" w:rsidRDefault="00954BC1" w:rsidP="00954BC1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-885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62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6860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</w:t>
            </w:r>
            <w:r>
              <w:rPr>
                <w:rFonts w:ascii="Calibri" w:hAnsi="Calibri" w:cs="Calibri"/>
              </w:rPr>
              <w:t xml:space="preserve"> </w:t>
            </w:r>
            <w:r w:rsidRPr="00DC7277">
              <w:rPr>
                <w:rFonts w:ascii="Calibri" w:hAnsi="Calibri" w:cs="Calibri"/>
              </w:rPr>
              <w:t>(CAD, dwg,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1250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</w:t>
            </w:r>
            <w:r>
              <w:rPr>
                <w:rFonts w:ascii="Calibri" w:hAnsi="Calibri" w:cs="Calibri"/>
              </w:rPr>
              <w:t xml:space="preserve">Specialritning </w:t>
            </w:r>
            <w:r w:rsidRPr="00DC7277">
              <w:rPr>
                <w:rFonts w:ascii="Calibri" w:hAnsi="Calibri" w:cs="Calibri"/>
              </w:rPr>
              <w:t>(CAD, dwg,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6177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</w:t>
            </w:r>
            <w:r>
              <w:rPr>
                <w:rFonts w:ascii="Calibri" w:hAnsi="Calibri" w:cs="Calibri"/>
              </w:rPr>
              <w:t>konstverket (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194621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2007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54BC1" w:rsidRPr="004D2098" w14:paraId="2BF2C010" w14:textId="77777777" w:rsidTr="007D6B72">
        <w:tc>
          <w:tcPr>
            <w:tcW w:w="4746" w:type="dxa"/>
            <w:shd w:val="clear" w:color="auto" w:fill="F2F2F2" w:themeFill="background1" w:themeFillShade="F2"/>
          </w:tcPr>
          <w:p w14:paraId="182123BE" w14:textId="3D7E5143" w:rsidR="00954BC1" w:rsidRPr="00DC7277" w:rsidRDefault="00954BC1" w:rsidP="007D6B72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Konstverk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A65007F" w14:textId="77777777" w:rsidR="00954BC1" w:rsidRPr="002A73D7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1FD0E52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54BC1" w:rsidRPr="004D2098" w14:paraId="2A63BB86" w14:textId="77777777" w:rsidTr="007D6B72">
        <w:tc>
          <w:tcPr>
            <w:tcW w:w="4746" w:type="dxa"/>
            <w:shd w:val="clear" w:color="auto" w:fill="auto"/>
          </w:tcPr>
          <w:p w14:paraId="1ABEEB93" w14:textId="66F8BE25" w:rsidR="00954BC1" w:rsidRPr="00C314FC" w:rsidRDefault="009C2ED1" w:rsidP="007D6B72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92353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BC1" w:rsidRPr="00C314FC">
              <w:rPr>
                <w:rFonts w:ascii="Calibri" w:hAnsi="Calibri" w:cs="Calibri"/>
                <w:sz w:val="24"/>
              </w:rPr>
              <w:t xml:space="preserve"> </w:t>
            </w:r>
            <w:r w:rsidR="00954BC1">
              <w:rPr>
                <w:rFonts w:ascii="Calibri" w:hAnsi="Calibri" w:cs="Calibri"/>
                <w:sz w:val="24"/>
              </w:rPr>
              <w:t>Konstverk</w:t>
            </w:r>
            <w:r w:rsidR="00954BC1" w:rsidRPr="00C314FC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954BC1">
              <w:rPr>
                <w:rFonts w:ascii="Calibri" w:eastAsia="Calibri" w:hAnsi="Calibri" w:cs="Calibri"/>
                <w:sz w:val="24"/>
              </w:rPr>
              <w:t>st</w:t>
            </w:r>
            <w:proofErr w:type="spellEnd"/>
            <w:r w:rsidR="00954BC1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601E0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76BB74C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54BC1" w:rsidRPr="004D2098" w14:paraId="6B3CD05A" w14:textId="77777777" w:rsidTr="007D6B7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B021DC5" w14:textId="77777777" w:rsidR="00954BC1" w:rsidRPr="00EF0262" w:rsidRDefault="00954BC1" w:rsidP="007D6B7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954BC1" w:rsidRPr="004D2098" w14:paraId="7765C499" w14:textId="77777777" w:rsidTr="007D6B72">
        <w:tc>
          <w:tcPr>
            <w:tcW w:w="9493" w:type="dxa"/>
            <w:gridSpan w:val="3"/>
            <w:shd w:val="clear" w:color="auto" w:fill="auto"/>
          </w:tcPr>
          <w:p w14:paraId="1711F8F8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78907B4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F9546A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8400C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2DE885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3E203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63428D5" w14:textId="02011541" w:rsidR="00954BC1" w:rsidRPr="001577CB" w:rsidRDefault="00954BC1" w:rsidP="00954BC1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representant </w:t>
      </w:r>
      <w:r>
        <w:rPr>
          <w:rFonts w:ascii="Calibri" w:hAnsi="Calibri" w:cs="Calibri"/>
          <w:b/>
          <w:bCs/>
          <w:color w:val="000000" w:themeColor="text1"/>
          <w:szCs w:val="22"/>
        </w:rPr>
        <w:t>Konstverk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54BC1" w:rsidRPr="004D2098" w14:paraId="503A40A9" w14:textId="77777777" w:rsidTr="007D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0F219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01657799"/>
            <w:placeholder>
              <w:docPart w:val="51AED61ABBAD4507A021AB437CB22469"/>
            </w:placeholder>
            <w:text/>
          </w:sdtPr>
          <w:sdtEndPr/>
          <w:sdtContent>
            <w:tc>
              <w:tcPr>
                <w:tcW w:w="3916" w:type="dxa"/>
              </w:tcPr>
              <w:p w14:paraId="61893A48" w14:textId="77777777" w:rsidR="00954BC1" w:rsidRPr="004D2098" w:rsidRDefault="00954BC1" w:rsidP="007D6B7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688DC979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153132594"/>
            <w:placeholder>
              <w:docPart w:val="2C928B573A7D402E9888C89DCDCD44F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27727B0" w14:textId="77777777" w:rsidR="00954BC1" w:rsidRPr="004D2098" w:rsidRDefault="00954BC1" w:rsidP="007D6B7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54BC1" w:rsidRPr="004D2098" w14:paraId="62D045CB" w14:textId="77777777" w:rsidTr="007D6B72">
        <w:tc>
          <w:tcPr>
            <w:tcW w:w="4756" w:type="dxa"/>
            <w:gridSpan w:val="2"/>
          </w:tcPr>
          <w:p w14:paraId="65CF764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FA38D2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462A9C1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17264E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256C55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B9C53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54BC1" w:rsidRPr="004D2098" w14:paraId="7AB9F07E" w14:textId="77777777" w:rsidTr="007D6B72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B126305" w14:textId="77777777" w:rsidR="00954BC1" w:rsidRPr="004D2098" w:rsidRDefault="00954BC1" w:rsidP="007D6B7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>
              <w:rPr>
                <w:rFonts w:ascii="Calibri" w:hAnsi="Calibri" w:cs="Calibri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3475562"/>
            <w:placeholder>
              <w:docPart w:val="BE100643417B46728DECFBF716FEEF2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B6DB4B2" w14:textId="77777777" w:rsidR="00954BC1" w:rsidRPr="004D2098" w:rsidRDefault="00954BC1" w:rsidP="007D6B7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54BC1" w:rsidRPr="009C2ED1" w14:paraId="57356815" w14:textId="77777777" w:rsidTr="007D6B72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A4C1E30" w14:textId="77777777" w:rsidR="00954BC1" w:rsidRPr="004D2098" w:rsidRDefault="00954BC1" w:rsidP="007D6B7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652F008F" w14:textId="77777777" w:rsidR="00954BC1" w:rsidRPr="00680A1B" w:rsidRDefault="009C2ED1" w:rsidP="007D6B7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4865144"/>
                <w:placeholder>
                  <w:docPart w:val="E25EB10468B24B18A87D2ACEC2E7E8C9"/>
                </w:placeholder>
                <w:showingPlcHdr/>
                <w:text/>
              </w:sdtPr>
              <w:sdtEndPr/>
              <w:sdtContent>
                <w:r w:rsidR="00954BC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54BC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54BC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548757012"/>
                <w:placeholder>
                  <w:docPart w:val="320ED5427ACF43CE90E1E3FFC6D78FFC"/>
                </w:placeholder>
                <w:text/>
              </w:sdtPr>
              <w:sdtEndPr/>
              <w:sdtContent>
                <w:r w:rsidR="00954BC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54BC1" w:rsidRPr="00976D36" w14:paraId="4EEC535A" w14:textId="77777777" w:rsidTr="007D6B72">
        <w:tc>
          <w:tcPr>
            <w:tcW w:w="9493" w:type="dxa"/>
            <w:gridSpan w:val="4"/>
            <w:shd w:val="clear" w:color="auto" w:fill="auto"/>
          </w:tcPr>
          <w:p w14:paraId="36E6CA51" w14:textId="77777777" w:rsidR="00954BC1" w:rsidRPr="00976D36" w:rsidRDefault="009C2ED1" w:rsidP="007D6B7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062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54BC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54BC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0452E2A" w14:textId="4ADA1F1B" w:rsidR="00322079" w:rsidRDefault="00322079"/>
    <w:p w14:paraId="4CA0AB58" w14:textId="601069A0" w:rsidR="00322079" w:rsidRDefault="00322079" w:rsidP="00322079">
      <w:pPr>
        <w:spacing w:after="240" w:line="240" w:lineRule="auto"/>
      </w:pPr>
      <w: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9C2ED1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9C2ED1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9C2ED1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9C2ED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Ange anläggning som omfattas av garantiskötsel</w:t>
            </w:r>
            <w:r w:rsidR="008F20A6"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0F4" w14:textId="77777777" w:rsidR="00BD2518" w:rsidRDefault="00BD2518" w:rsidP="00BF282B">
      <w:pPr>
        <w:spacing w:after="0" w:line="240" w:lineRule="auto"/>
      </w:pPr>
      <w:r>
        <w:separator/>
      </w:r>
    </w:p>
  </w:endnote>
  <w:endnote w:type="continuationSeparator" w:id="0">
    <w:p w14:paraId="35840F66" w14:textId="77777777" w:rsidR="00BD2518" w:rsidRDefault="00BD2518" w:rsidP="00BF282B">
      <w:pPr>
        <w:spacing w:after="0" w:line="240" w:lineRule="auto"/>
      </w:pPr>
      <w:r>
        <w:continuationSeparator/>
      </w:r>
    </w:p>
  </w:endnote>
  <w:endnote w:type="continuationNotice" w:id="1">
    <w:p w14:paraId="264C955A" w14:textId="77777777" w:rsidR="005222FB" w:rsidRDefault="00522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54B9001" w:rsidR="00274E6A" w:rsidRDefault="00274E6A">
          <w:pPr>
            <w:pStyle w:val="Sidfot"/>
          </w:pPr>
          <w:r>
            <w:t>Göteborgs Stad</w:t>
          </w:r>
          <w:r w:rsidRPr="00D5021F">
            <w:t xml:space="preserve"> </w:t>
          </w:r>
          <w:r w:rsidR="00D5021F" w:rsidRPr="00D5021F">
            <w:t>Stadsmiljöförvaltningen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116CDE50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D5021F" w:rsidRPr="00D5021F">
            <w:t>Stadsmiljöförvaltningen</w:t>
          </w:r>
          <w:r w:rsidRPr="00D5021F"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E36F" w14:textId="77777777" w:rsidR="00BD2518" w:rsidRDefault="00BD2518" w:rsidP="00BF282B">
      <w:pPr>
        <w:spacing w:after="0" w:line="240" w:lineRule="auto"/>
      </w:pPr>
      <w:r>
        <w:separator/>
      </w:r>
    </w:p>
  </w:footnote>
  <w:footnote w:type="continuationSeparator" w:id="0">
    <w:p w14:paraId="10C3320C" w14:textId="77777777" w:rsidR="00BD2518" w:rsidRDefault="00BD2518" w:rsidP="00BF282B">
      <w:pPr>
        <w:spacing w:after="0" w:line="240" w:lineRule="auto"/>
      </w:pPr>
      <w:r>
        <w:continuationSeparator/>
      </w:r>
    </w:p>
  </w:footnote>
  <w:footnote w:type="continuationNotice" w:id="1">
    <w:p w14:paraId="08458601" w14:textId="77777777" w:rsidR="005222FB" w:rsidRDefault="00522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9D17B91" w:rsidR="00274E6A" w:rsidRPr="001C0EBF" w:rsidRDefault="007C49E5">
          <w:pPr>
            <w:pStyle w:val="Sidhuvud"/>
            <w:spacing w:after="100"/>
            <w:rPr>
              <w:sz w:val="18"/>
              <w:szCs w:val="18"/>
            </w:rPr>
          </w:pPr>
          <w:r>
            <w:t>Stadsmiljöförvaltningen</w:t>
          </w:r>
          <w:r w:rsidR="00274E6A">
            <w:br/>
          </w:r>
          <w:r w:rsidR="00274E6A"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609533B5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</w:t>
    </w:r>
    <w:r w:rsidR="0024158F">
      <w:rPr>
        <w:rFonts w:asciiTheme="minorHAnsi" w:hAnsiTheme="minorHAnsi" w:cstheme="minorHAnsi"/>
        <w:sz w:val="16"/>
        <w:szCs w:val="16"/>
      </w:rPr>
      <w:t>5</w:t>
    </w:r>
    <w:r w:rsidRPr="00596A0F">
      <w:rPr>
        <w:rFonts w:asciiTheme="minorHAnsi" w:hAnsiTheme="minorHAnsi" w:cstheme="minorHAnsi"/>
        <w:sz w:val="16"/>
        <w:szCs w:val="16"/>
      </w:rPr>
      <w:t>-</w:t>
    </w:r>
    <w:r w:rsidR="00954BC1">
      <w:rPr>
        <w:rFonts w:asciiTheme="minorHAnsi" w:hAnsiTheme="minorHAnsi" w:cstheme="minorHAnsi"/>
        <w:sz w:val="16"/>
        <w:szCs w:val="16"/>
      </w:rPr>
      <w:t>0</w:t>
    </w:r>
    <w:r w:rsidR="00876CE5">
      <w:rPr>
        <w:rFonts w:asciiTheme="minorHAnsi" w:hAnsiTheme="minorHAnsi" w:cstheme="minorHAnsi"/>
        <w:sz w:val="16"/>
        <w:szCs w:val="16"/>
      </w:rPr>
      <w:t>4-23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2386">
    <w:abstractNumId w:val="0"/>
  </w:num>
  <w:num w:numId="2" w16cid:durableId="964502877">
    <w:abstractNumId w:val="1"/>
  </w:num>
  <w:num w:numId="3" w16cid:durableId="13303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41F"/>
    <w:rsid w:val="000A7E84"/>
    <w:rsid w:val="000B6F6F"/>
    <w:rsid w:val="000B77B6"/>
    <w:rsid w:val="000C1249"/>
    <w:rsid w:val="000C68BA"/>
    <w:rsid w:val="000C6B6F"/>
    <w:rsid w:val="000D2D3E"/>
    <w:rsid w:val="000D3D45"/>
    <w:rsid w:val="000D5DE2"/>
    <w:rsid w:val="000E139C"/>
    <w:rsid w:val="000E307E"/>
    <w:rsid w:val="000E39B4"/>
    <w:rsid w:val="000E4478"/>
    <w:rsid w:val="000F2B85"/>
    <w:rsid w:val="000F52F2"/>
    <w:rsid w:val="000F5F2E"/>
    <w:rsid w:val="001010ED"/>
    <w:rsid w:val="00106866"/>
    <w:rsid w:val="0011061F"/>
    <w:rsid w:val="0011381D"/>
    <w:rsid w:val="001143E2"/>
    <w:rsid w:val="00116667"/>
    <w:rsid w:val="00130781"/>
    <w:rsid w:val="00140431"/>
    <w:rsid w:val="0014268A"/>
    <w:rsid w:val="00142FEF"/>
    <w:rsid w:val="00151282"/>
    <w:rsid w:val="001577CB"/>
    <w:rsid w:val="00164765"/>
    <w:rsid w:val="001653A1"/>
    <w:rsid w:val="001714EA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1F43D5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23205"/>
    <w:rsid w:val="00230A4D"/>
    <w:rsid w:val="00236B4D"/>
    <w:rsid w:val="0024158F"/>
    <w:rsid w:val="00241F59"/>
    <w:rsid w:val="00242220"/>
    <w:rsid w:val="00244717"/>
    <w:rsid w:val="002514AA"/>
    <w:rsid w:val="002525FA"/>
    <w:rsid w:val="00255561"/>
    <w:rsid w:val="00257F49"/>
    <w:rsid w:val="0026126A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53FD"/>
    <w:rsid w:val="002A73D7"/>
    <w:rsid w:val="002B3151"/>
    <w:rsid w:val="002B3B76"/>
    <w:rsid w:val="002B4E4E"/>
    <w:rsid w:val="002B7D2F"/>
    <w:rsid w:val="002C0AC7"/>
    <w:rsid w:val="002C2450"/>
    <w:rsid w:val="002C2845"/>
    <w:rsid w:val="002C2BBD"/>
    <w:rsid w:val="002C49A6"/>
    <w:rsid w:val="002D09F7"/>
    <w:rsid w:val="002D285D"/>
    <w:rsid w:val="002D2EAB"/>
    <w:rsid w:val="002D3850"/>
    <w:rsid w:val="002D3B7B"/>
    <w:rsid w:val="002D6D9D"/>
    <w:rsid w:val="002E02AD"/>
    <w:rsid w:val="002F3C0D"/>
    <w:rsid w:val="002F5745"/>
    <w:rsid w:val="002F6041"/>
    <w:rsid w:val="002F7AE2"/>
    <w:rsid w:val="003031B5"/>
    <w:rsid w:val="003117A1"/>
    <w:rsid w:val="003164EC"/>
    <w:rsid w:val="003175BD"/>
    <w:rsid w:val="003178C1"/>
    <w:rsid w:val="00322079"/>
    <w:rsid w:val="00322291"/>
    <w:rsid w:val="00323CAD"/>
    <w:rsid w:val="003258F3"/>
    <w:rsid w:val="00332294"/>
    <w:rsid w:val="00332A7F"/>
    <w:rsid w:val="00340F2E"/>
    <w:rsid w:val="0034393E"/>
    <w:rsid w:val="00344B51"/>
    <w:rsid w:val="003463F3"/>
    <w:rsid w:val="003469B5"/>
    <w:rsid w:val="00350FEF"/>
    <w:rsid w:val="00352497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8E"/>
    <w:rsid w:val="00373DCE"/>
    <w:rsid w:val="003774E0"/>
    <w:rsid w:val="003802BA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D67FA"/>
    <w:rsid w:val="003E1044"/>
    <w:rsid w:val="003E374C"/>
    <w:rsid w:val="003E39D7"/>
    <w:rsid w:val="003E492E"/>
    <w:rsid w:val="003F1612"/>
    <w:rsid w:val="003F1622"/>
    <w:rsid w:val="003F459E"/>
    <w:rsid w:val="00401B69"/>
    <w:rsid w:val="00410392"/>
    <w:rsid w:val="00414E79"/>
    <w:rsid w:val="004173DF"/>
    <w:rsid w:val="004217A0"/>
    <w:rsid w:val="004224FE"/>
    <w:rsid w:val="00423D58"/>
    <w:rsid w:val="00432171"/>
    <w:rsid w:val="00436AF3"/>
    <w:rsid w:val="0044002A"/>
    <w:rsid w:val="004400D8"/>
    <w:rsid w:val="00440D30"/>
    <w:rsid w:val="00444756"/>
    <w:rsid w:val="00446059"/>
    <w:rsid w:val="00454693"/>
    <w:rsid w:val="0046201D"/>
    <w:rsid w:val="00463243"/>
    <w:rsid w:val="00465F62"/>
    <w:rsid w:val="00467A54"/>
    <w:rsid w:val="00473382"/>
    <w:rsid w:val="00473C11"/>
    <w:rsid w:val="004773F2"/>
    <w:rsid w:val="0048553E"/>
    <w:rsid w:val="00487972"/>
    <w:rsid w:val="00494E3B"/>
    <w:rsid w:val="00495CCB"/>
    <w:rsid w:val="004A2E71"/>
    <w:rsid w:val="004A5252"/>
    <w:rsid w:val="004A52BD"/>
    <w:rsid w:val="004B14B4"/>
    <w:rsid w:val="004B287C"/>
    <w:rsid w:val="004C0571"/>
    <w:rsid w:val="004C78B0"/>
    <w:rsid w:val="004D2098"/>
    <w:rsid w:val="004D2E4A"/>
    <w:rsid w:val="004D427D"/>
    <w:rsid w:val="004D6153"/>
    <w:rsid w:val="004D688E"/>
    <w:rsid w:val="004D7C5F"/>
    <w:rsid w:val="004E1445"/>
    <w:rsid w:val="004E1DF3"/>
    <w:rsid w:val="004E7DAC"/>
    <w:rsid w:val="004F0C4B"/>
    <w:rsid w:val="004F3810"/>
    <w:rsid w:val="005000AF"/>
    <w:rsid w:val="00501274"/>
    <w:rsid w:val="00504E26"/>
    <w:rsid w:val="0050523A"/>
    <w:rsid w:val="00511C48"/>
    <w:rsid w:val="00513745"/>
    <w:rsid w:val="00513FF3"/>
    <w:rsid w:val="0051562A"/>
    <w:rsid w:val="00521790"/>
    <w:rsid w:val="005222FB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140C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A6134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67E82"/>
    <w:rsid w:val="00672F6D"/>
    <w:rsid w:val="006730D0"/>
    <w:rsid w:val="006772D2"/>
    <w:rsid w:val="006807F9"/>
    <w:rsid w:val="00680A1B"/>
    <w:rsid w:val="006833A6"/>
    <w:rsid w:val="006867E9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0349"/>
    <w:rsid w:val="006D1E1F"/>
    <w:rsid w:val="006D792A"/>
    <w:rsid w:val="006E0102"/>
    <w:rsid w:val="006E679F"/>
    <w:rsid w:val="006F62B1"/>
    <w:rsid w:val="00703304"/>
    <w:rsid w:val="00711785"/>
    <w:rsid w:val="007163FB"/>
    <w:rsid w:val="00720B05"/>
    <w:rsid w:val="0072320A"/>
    <w:rsid w:val="00723341"/>
    <w:rsid w:val="00731A79"/>
    <w:rsid w:val="00742AE2"/>
    <w:rsid w:val="00742C2E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94D17"/>
    <w:rsid w:val="007A0E1C"/>
    <w:rsid w:val="007B6D4D"/>
    <w:rsid w:val="007C1264"/>
    <w:rsid w:val="007C3BF3"/>
    <w:rsid w:val="007C4365"/>
    <w:rsid w:val="007C49E5"/>
    <w:rsid w:val="007C4DD2"/>
    <w:rsid w:val="007D0CAB"/>
    <w:rsid w:val="007D5838"/>
    <w:rsid w:val="007D6659"/>
    <w:rsid w:val="007E0825"/>
    <w:rsid w:val="007E13DD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034C2"/>
    <w:rsid w:val="00810885"/>
    <w:rsid w:val="00817F84"/>
    <w:rsid w:val="00821896"/>
    <w:rsid w:val="00823A4A"/>
    <w:rsid w:val="00823C67"/>
    <w:rsid w:val="00824AAE"/>
    <w:rsid w:val="00824AB4"/>
    <w:rsid w:val="00827D08"/>
    <w:rsid w:val="00830430"/>
    <w:rsid w:val="00831E91"/>
    <w:rsid w:val="00832B35"/>
    <w:rsid w:val="008341AB"/>
    <w:rsid w:val="0083561E"/>
    <w:rsid w:val="0083647E"/>
    <w:rsid w:val="00840700"/>
    <w:rsid w:val="00842BD0"/>
    <w:rsid w:val="00845179"/>
    <w:rsid w:val="008609B4"/>
    <w:rsid w:val="0086257B"/>
    <w:rsid w:val="00864ABA"/>
    <w:rsid w:val="00866817"/>
    <w:rsid w:val="008760F6"/>
    <w:rsid w:val="0087620F"/>
    <w:rsid w:val="00876CE5"/>
    <w:rsid w:val="00882801"/>
    <w:rsid w:val="00887A07"/>
    <w:rsid w:val="00892F62"/>
    <w:rsid w:val="00897A4A"/>
    <w:rsid w:val="008A042E"/>
    <w:rsid w:val="008A0C9C"/>
    <w:rsid w:val="008A21E8"/>
    <w:rsid w:val="008B4BE4"/>
    <w:rsid w:val="008B6B0A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8F7698"/>
    <w:rsid w:val="00902B48"/>
    <w:rsid w:val="0090730F"/>
    <w:rsid w:val="00912082"/>
    <w:rsid w:val="0091423E"/>
    <w:rsid w:val="009242B6"/>
    <w:rsid w:val="00924FB9"/>
    <w:rsid w:val="00926C72"/>
    <w:rsid w:val="00930764"/>
    <w:rsid w:val="00936881"/>
    <w:rsid w:val="009403E7"/>
    <w:rsid w:val="0094080E"/>
    <w:rsid w:val="009433F3"/>
    <w:rsid w:val="009447A8"/>
    <w:rsid w:val="0095096B"/>
    <w:rsid w:val="00950B7C"/>
    <w:rsid w:val="00954BC1"/>
    <w:rsid w:val="00955EAD"/>
    <w:rsid w:val="009624D4"/>
    <w:rsid w:val="0096339C"/>
    <w:rsid w:val="00974531"/>
    <w:rsid w:val="00976D36"/>
    <w:rsid w:val="00985ACB"/>
    <w:rsid w:val="00986A1D"/>
    <w:rsid w:val="00987FE9"/>
    <w:rsid w:val="009942E8"/>
    <w:rsid w:val="009A6234"/>
    <w:rsid w:val="009B0D69"/>
    <w:rsid w:val="009B0FF1"/>
    <w:rsid w:val="009B17CF"/>
    <w:rsid w:val="009B2EF6"/>
    <w:rsid w:val="009B4E2A"/>
    <w:rsid w:val="009B523C"/>
    <w:rsid w:val="009B6016"/>
    <w:rsid w:val="009C2ED1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4692"/>
    <w:rsid w:val="009E52E3"/>
    <w:rsid w:val="009F17E7"/>
    <w:rsid w:val="00A030F6"/>
    <w:rsid w:val="00A03362"/>
    <w:rsid w:val="00A03B48"/>
    <w:rsid w:val="00A074B5"/>
    <w:rsid w:val="00A20156"/>
    <w:rsid w:val="00A2069F"/>
    <w:rsid w:val="00A2465C"/>
    <w:rsid w:val="00A32673"/>
    <w:rsid w:val="00A345C1"/>
    <w:rsid w:val="00A3668C"/>
    <w:rsid w:val="00A373BF"/>
    <w:rsid w:val="00A466C4"/>
    <w:rsid w:val="00A47AD9"/>
    <w:rsid w:val="00A55ED2"/>
    <w:rsid w:val="00A57C6A"/>
    <w:rsid w:val="00A62EAC"/>
    <w:rsid w:val="00A678FA"/>
    <w:rsid w:val="00A707E1"/>
    <w:rsid w:val="00A70FE9"/>
    <w:rsid w:val="00A8049D"/>
    <w:rsid w:val="00A8112E"/>
    <w:rsid w:val="00A850F7"/>
    <w:rsid w:val="00A95D13"/>
    <w:rsid w:val="00AA0284"/>
    <w:rsid w:val="00AA268F"/>
    <w:rsid w:val="00AA35A7"/>
    <w:rsid w:val="00AA4349"/>
    <w:rsid w:val="00AA711B"/>
    <w:rsid w:val="00AB190B"/>
    <w:rsid w:val="00AB3491"/>
    <w:rsid w:val="00AB38D2"/>
    <w:rsid w:val="00AB5167"/>
    <w:rsid w:val="00AB55E5"/>
    <w:rsid w:val="00AB57C0"/>
    <w:rsid w:val="00AC5295"/>
    <w:rsid w:val="00AC6E1F"/>
    <w:rsid w:val="00AD3ACC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498F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491"/>
    <w:rsid w:val="00B63E0E"/>
    <w:rsid w:val="00B6699B"/>
    <w:rsid w:val="00B7062E"/>
    <w:rsid w:val="00B71157"/>
    <w:rsid w:val="00B767CF"/>
    <w:rsid w:val="00B813CE"/>
    <w:rsid w:val="00B95BF8"/>
    <w:rsid w:val="00BA1320"/>
    <w:rsid w:val="00BA19BE"/>
    <w:rsid w:val="00BA217D"/>
    <w:rsid w:val="00BA33BE"/>
    <w:rsid w:val="00BA3F60"/>
    <w:rsid w:val="00BA76BC"/>
    <w:rsid w:val="00BA7FB2"/>
    <w:rsid w:val="00BB3B7D"/>
    <w:rsid w:val="00BB6267"/>
    <w:rsid w:val="00BC2DBC"/>
    <w:rsid w:val="00BC4857"/>
    <w:rsid w:val="00BC556F"/>
    <w:rsid w:val="00BD0663"/>
    <w:rsid w:val="00BD2518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4B65"/>
    <w:rsid w:val="00C3601C"/>
    <w:rsid w:val="00C36482"/>
    <w:rsid w:val="00C40CBA"/>
    <w:rsid w:val="00C42336"/>
    <w:rsid w:val="00C4246E"/>
    <w:rsid w:val="00C42FC5"/>
    <w:rsid w:val="00C435F3"/>
    <w:rsid w:val="00C446CB"/>
    <w:rsid w:val="00C4544A"/>
    <w:rsid w:val="00C4565E"/>
    <w:rsid w:val="00C51B4A"/>
    <w:rsid w:val="00C52DB7"/>
    <w:rsid w:val="00C60324"/>
    <w:rsid w:val="00C61016"/>
    <w:rsid w:val="00C642F6"/>
    <w:rsid w:val="00C64A0E"/>
    <w:rsid w:val="00C74FD8"/>
    <w:rsid w:val="00C8223B"/>
    <w:rsid w:val="00C83E15"/>
    <w:rsid w:val="00C850AC"/>
    <w:rsid w:val="00C85A21"/>
    <w:rsid w:val="00C876C6"/>
    <w:rsid w:val="00C91260"/>
    <w:rsid w:val="00CA1B22"/>
    <w:rsid w:val="00CA1C81"/>
    <w:rsid w:val="00CA67BD"/>
    <w:rsid w:val="00CA6FE6"/>
    <w:rsid w:val="00CB101A"/>
    <w:rsid w:val="00CB3C10"/>
    <w:rsid w:val="00CC1816"/>
    <w:rsid w:val="00CC223D"/>
    <w:rsid w:val="00CC51DA"/>
    <w:rsid w:val="00CD1D6D"/>
    <w:rsid w:val="00CD5B2A"/>
    <w:rsid w:val="00CD65E8"/>
    <w:rsid w:val="00CF1BF3"/>
    <w:rsid w:val="00CF3C64"/>
    <w:rsid w:val="00D013C0"/>
    <w:rsid w:val="00D05EBA"/>
    <w:rsid w:val="00D100C2"/>
    <w:rsid w:val="00D12155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021F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1BB3"/>
    <w:rsid w:val="00DA76F6"/>
    <w:rsid w:val="00DB0728"/>
    <w:rsid w:val="00DB09A4"/>
    <w:rsid w:val="00DB10F1"/>
    <w:rsid w:val="00DB1DB6"/>
    <w:rsid w:val="00DB461D"/>
    <w:rsid w:val="00DB7752"/>
    <w:rsid w:val="00DC30A3"/>
    <w:rsid w:val="00DC59E4"/>
    <w:rsid w:val="00DC6E79"/>
    <w:rsid w:val="00DC7277"/>
    <w:rsid w:val="00DD392A"/>
    <w:rsid w:val="00DD3D57"/>
    <w:rsid w:val="00DE01C4"/>
    <w:rsid w:val="00DE2766"/>
    <w:rsid w:val="00DE5620"/>
    <w:rsid w:val="00DE70B1"/>
    <w:rsid w:val="00DF152D"/>
    <w:rsid w:val="00DF6152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4668D"/>
    <w:rsid w:val="00E50E50"/>
    <w:rsid w:val="00E52871"/>
    <w:rsid w:val="00E62DDA"/>
    <w:rsid w:val="00E63F87"/>
    <w:rsid w:val="00E672E0"/>
    <w:rsid w:val="00E6783E"/>
    <w:rsid w:val="00E71FF3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458F"/>
    <w:rsid w:val="00EC677F"/>
    <w:rsid w:val="00EC6CF0"/>
    <w:rsid w:val="00ED3315"/>
    <w:rsid w:val="00ED4031"/>
    <w:rsid w:val="00EE1833"/>
    <w:rsid w:val="00EE32A0"/>
    <w:rsid w:val="00EF0262"/>
    <w:rsid w:val="00EF388D"/>
    <w:rsid w:val="00EF4FA2"/>
    <w:rsid w:val="00F038E6"/>
    <w:rsid w:val="00F059FE"/>
    <w:rsid w:val="00F07373"/>
    <w:rsid w:val="00F12CC6"/>
    <w:rsid w:val="00F206DF"/>
    <w:rsid w:val="00F325C7"/>
    <w:rsid w:val="00F34F80"/>
    <w:rsid w:val="00F35252"/>
    <w:rsid w:val="00F353B6"/>
    <w:rsid w:val="00F4099F"/>
    <w:rsid w:val="00F4117C"/>
    <w:rsid w:val="00F4394A"/>
    <w:rsid w:val="00F459B0"/>
    <w:rsid w:val="00F501A6"/>
    <w:rsid w:val="00F524CD"/>
    <w:rsid w:val="00F54FE5"/>
    <w:rsid w:val="00F57801"/>
    <w:rsid w:val="00F64FE8"/>
    <w:rsid w:val="00F66187"/>
    <w:rsid w:val="00F7427F"/>
    <w:rsid w:val="00F749ED"/>
    <w:rsid w:val="00F75F95"/>
    <w:rsid w:val="00F80DA7"/>
    <w:rsid w:val="00F85B32"/>
    <w:rsid w:val="00F914F7"/>
    <w:rsid w:val="00F97078"/>
    <w:rsid w:val="00FA0781"/>
    <w:rsid w:val="00FA1B3E"/>
    <w:rsid w:val="00FA4473"/>
    <w:rsid w:val="00FB0C15"/>
    <w:rsid w:val="00FB2357"/>
    <w:rsid w:val="00FB23B6"/>
    <w:rsid w:val="00FB3384"/>
    <w:rsid w:val="00FC50FB"/>
    <w:rsid w:val="00FC7B27"/>
    <w:rsid w:val="00FD7571"/>
    <w:rsid w:val="00FE50CA"/>
    <w:rsid w:val="00FE6638"/>
    <w:rsid w:val="00FE7E37"/>
    <w:rsid w:val="00FF2489"/>
    <w:rsid w:val="00FF739A"/>
    <w:rsid w:val="664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C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51AED61ABBAD4507A021AB437CB22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C51F5-ADE6-435D-BAFF-A21EC1EB2937}"/>
      </w:docPartPr>
      <w:docPartBody>
        <w:p w:rsidR="001735F7" w:rsidRDefault="00BF2C00" w:rsidP="00BF2C00">
          <w:pPr>
            <w:pStyle w:val="51AED61ABBAD4507A021AB437CB2246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C928B573A7D402E9888C89DCDCD4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5BB52-0B03-4206-9128-53F61C00BCC9}"/>
      </w:docPartPr>
      <w:docPartBody>
        <w:p w:rsidR="001735F7" w:rsidRDefault="00BF2C00" w:rsidP="00BF2C00">
          <w:pPr>
            <w:pStyle w:val="2C928B573A7D402E9888C89DCDCD44FB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BE100643417B46728DECFBF716FEE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BF60E-98BB-465E-8476-AAEC2B996802}"/>
      </w:docPartPr>
      <w:docPartBody>
        <w:p w:rsidR="001735F7" w:rsidRDefault="00BF2C00" w:rsidP="00BF2C00">
          <w:pPr>
            <w:pStyle w:val="BE100643417B46728DECFBF716FEEF22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E25EB10468B24B18A87D2ACEC2E7E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1C3A0-D90B-48EF-88DE-FBB20B8AF121}"/>
      </w:docPartPr>
      <w:docPartBody>
        <w:p w:rsidR="001735F7" w:rsidRDefault="00BF2C00" w:rsidP="00BF2C00">
          <w:pPr>
            <w:pStyle w:val="E25EB10468B24B18A87D2ACEC2E7E8C9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20ED5427ACF43CE90E1E3FFC6D78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7E4F5-D6AF-4701-96A2-4DD010D9E783}"/>
      </w:docPartPr>
      <w:docPartBody>
        <w:p w:rsidR="001735F7" w:rsidRDefault="00BF2C00" w:rsidP="00BF2C00">
          <w:pPr>
            <w:pStyle w:val="320ED5427ACF43CE90E1E3FFC6D78FFC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1631"/>
    <w:rsid w:val="000A6528"/>
    <w:rsid w:val="000F1210"/>
    <w:rsid w:val="001377C3"/>
    <w:rsid w:val="001735F7"/>
    <w:rsid w:val="00175F45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2D4BAF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A3ED0"/>
    <w:rsid w:val="004C49BD"/>
    <w:rsid w:val="004D60EF"/>
    <w:rsid w:val="004E5AD7"/>
    <w:rsid w:val="00536FFD"/>
    <w:rsid w:val="005C4CAA"/>
    <w:rsid w:val="006215E2"/>
    <w:rsid w:val="00621744"/>
    <w:rsid w:val="00660C9F"/>
    <w:rsid w:val="00664F6E"/>
    <w:rsid w:val="006E4EF4"/>
    <w:rsid w:val="00762E34"/>
    <w:rsid w:val="00770B32"/>
    <w:rsid w:val="00794642"/>
    <w:rsid w:val="008341AB"/>
    <w:rsid w:val="00840700"/>
    <w:rsid w:val="0085611A"/>
    <w:rsid w:val="0086541E"/>
    <w:rsid w:val="00874669"/>
    <w:rsid w:val="008962A6"/>
    <w:rsid w:val="008D4F4D"/>
    <w:rsid w:val="008E73D9"/>
    <w:rsid w:val="00914D31"/>
    <w:rsid w:val="009202BE"/>
    <w:rsid w:val="009C34B0"/>
    <w:rsid w:val="009D5D1C"/>
    <w:rsid w:val="009F72CE"/>
    <w:rsid w:val="009F7920"/>
    <w:rsid w:val="00A15C44"/>
    <w:rsid w:val="00A6778C"/>
    <w:rsid w:val="00A678FA"/>
    <w:rsid w:val="00AA38AC"/>
    <w:rsid w:val="00AB0C38"/>
    <w:rsid w:val="00AD315D"/>
    <w:rsid w:val="00AF6EF1"/>
    <w:rsid w:val="00B23BF0"/>
    <w:rsid w:val="00B2498F"/>
    <w:rsid w:val="00B26758"/>
    <w:rsid w:val="00B275C2"/>
    <w:rsid w:val="00BA43AD"/>
    <w:rsid w:val="00BA64A7"/>
    <w:rsid w:val="00BE1DBE"/>
    <w:rsid w:val="00BF2C00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51505"/>
    <w:rsid w:val="00E71D07"/>
    <w:rsid w:val="00E729F0"/>
    <w:rsid w:val="00E74856"/>
    <w:rsid w:val="00E74976"/>
    <w:rsid w:val="00EA60EB"/>
    <w:rsid w:val="00EC15F7"/>
    <w:rsid w:val="00EE4E32"/>
    <w:rsid w:val="00F038E6"/>
    <w:rsid w:val="00F3170F"/>
    <w:rsid w:val="00F501A6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2C00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  <w:style w:type="paragraph" w:customStyle="1" w:styleId="06A337F94F6645C7864928DABD53C2EE">
    <w:name w:val="06A337F94F6645C7864928DABD53C2EE"/>
    <w:rsid w:val="00536FFD"/>
  </w:style>
  <w:style w:type="paragraph" w:customStyle="1" w:styleId="BB035595D1EF4804A342B9ABF22A00F9">
    <w:name w:val="BB035595D1EF4804A342B9ABF22A00F9"/>
    <w:rsid w:val="00536FFD"/>
  </w:style>
  <w:style w:type="paragraph" w:customStyle="1" w:styleId="38D93AFCD5274192B40D39A1AF0B2038">
    <w:name w:val="38D93AFCD5274192B40D39A1AF0B2038"/>
    <w:rsid w:val="00536FFD"/>
  </w:style>
  <w:style w:type="paragraph" w:customStyle="1" w:styleId="28A3CAA7530C4E179ED4223142C1A46F">
    <w:name w:val="28A3CAA7530C4E179ED4223142C1A46F"/>
    <w:rsid w:val="00536FFD"/>
  </w:style>
  <w:style w:type="paragraph" w:customStyle="1" w:styleId="D74DB3D0309445FAABBA6E1FFEB8D51E">
    <w:name w:val="D74DB3D0309445FAABBA6E1FFEB8D51E"/>
    <w:rsid w:val="00536FFD"/>
  </w:style>
  <w:style w:type="paragraph" w:customStyle="1" w:styleId="51AED61ABBAD4507A021AB437CB22469">
    <w:name w:val="51AED61ABBAD4507A021AB437CB22469"/>
    <w:rsid w:val="00BF2C00"/>
    <w:rPr>
      <w:kern w:val="2"/>
      <w14:ligatures w14:val="standardContextual"/>
    </w:rPr>
  </w:style>
  <w:style w:type="paragraph" w:customStyle="1" w:styleId="2C928B573A7D402E9888C89DCDCD44FB">
    <w:name w:val="2C928B573A7D402E9888C89DCDCD44FB"/>
    <w:rsid w:val="00BF2C00"/>
    <w:rPr>
      <w:kern w:val="2"/>
      <w14:ligatures w14:val="standardContextual"/>
    </w:rPr>
  </w:style>
  <w:style w:type="paragraph" w:customStyle="1" w:styleId="BE100643417B46728DECFBF716FEEF22">
    <w:name w:val="BE100643417B46728DECFBF716FEEF22"/>
    <w:rsid w:val="00BF2C00"/>
    <w:rPr>
      <w:kern w:val="2"/>
      <w14:ligatures w14:val="standardContextual"/>
    </w:rPr>
  </w:style>
  <w:style w:type="paragraph" w:customStyle="1" w:styleId="E25EB10468B24B18A87D2ACEC2E7E8C9">
    <w:name w:val="E25EB10468B24B18A87D2ACEC2E7E8C9"/>
    <w:rsid w:val="00BF2C00"/>
    <w:rPr>
      <w:kern w:val="2"/>
      <w14:ligatures w14:val="standardContextual"/>
    </w:rPr>
  </w:style>
  <w:style w:type="paragraph" w:customStyle="1" w:styleId="320ED5427ACF43CE90E1E3FFC6D78FFC">
    <w:name w:val="320ED5427ACF43CE90E1E3FFC6D78FFC"/>
    <w:rsid w:val="00BF2C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B7BA-D1EC-4138-868E-7834D47022A2}"/>
</file>

<file path=customXml/itemProps2.xml><?xml version="1.0" encoding="utf-8"?>
<ds:datastoreItem xmlns:ds="http://schemas.openxmlformats.org/officeDocument/2006/customXml" ds:itemID="{1367CC43-FFCA-4A2D-B705-CA74B662A0E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abec8d-3a7a-4d46-8811-c7c6d3ba06ae"/>
    <ds:schemaRef ds:uri="e0c4ee4b-63ea-49f8-bb04-a131474d12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D2786-D285-40D3-9C2D-AE17593D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2352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Övertagandebesked, inkl. översiktsplan</vt:lpstr>
    </vt:vector>
  </TitlesOfParts>
  <Company>[Organisationsnamn]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Marie Persson</cp:lastModifiedBy>
  <cp:revision>9</cp:revision>
  <cp:lastPrinted>2020-01-10T09:43:00Z</cp:lastPrinted>
  <dcterms:created xsi:type="dcterms:W3CDTF">2024-12-06T09:15:00Z</dcterms:created>
  <dcterms:modified xsi:type="dcterms:W3CDTF">2025-02-13T13:28:00Z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