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5669" w14:textId="5613F1BE" w:rsidR="00367F49" w:rsidRPr="006A0B59" w:rsidRDefault="00000000" w:rsidP="00367F49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F6AC3">
            <w:rPr>
              <w:color w:val="auto"/>
            </w:rPr>
            <w:t>Nöjdförklaring</w:t>
          </w:r>
        </w:sdtContent>
      </w:sdt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2644"/>
      </w:tblGrid>
      <w:tr w:rsidR="00AE5A5E" w:rsidRPr="00AE5A5E" w14:paraId="520D41BD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4A8BED16" w14:textId="1E4D9296" w:rsidR="006A0B59" w:rsidRPr="009F5B06" w:rsidRDefault="006A0B59" w:rsidP="00AE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sv-SE"/>
              </w:rPr>
            </w:pPr>
            <w:r w:rsidRPr="009F5B06">
              <w:rPr>
                <w:rFonts w:ascii="Arial" w:eastAsia="Times New Roman" w:hAnsi="Arial" w:cs="Arial"/>
                <w:b/>
                <w:bCs/>
                <w:sz w:val="24"/>
                <w:lang w:eastAsia="sv-SE"/>
              </w:rPr>
              <w:t>E</w:t>
            </w:r>
            <w:r w:rsidR="00DF6AC3" w:rsidRPr="009F5B06">
              <w:rPr>
                <w:rFonts w:ascii="Arial" w:eastAsia="Times New Roman" w:hAnsi="Arial" w:cs="Arial"/>
                <w:b/>
                <w:bCs/>
                <w:sz w:val="24"/>
                <w:lang w:eastAsia="sv-SE"/>
              </w:rPr>
              <w:t>n</w:t>
            </w:r>
            <w:r w:rsidRPr="009F5B06">
              <w:rPr>
                <w:rFonts w:ascii="Arial" w:eastAsia="Times New Roman" w:hAnsi="Arial" w:cs="Arial"/>
                <w:b/>
                <w:bCs/>
                <w:sz w:val="24"/>
                <w:lang w:eastAsia="sv-SE"/>
              </w:rPr>
              <w:t>ligt AF</w:t>
            </w:r>
          </w:p>
          <w:p w14:paraId="7FC2BE7A" w14:textId="77777777" w:rsidR="006A0B59" w:rsidRDefault="006A0B59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  <w:p w14:paraId="6F41E01E" w14:textId="77777777" w:rsidR="006A0B59" w:rsidRDefault="006A0B59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  <w:p w14:paraId="1A5B9652" w14:textId="6D1239D7" w:rsidR="00AE5A5E" w:rsidRPr="00AE5A5E" w:rsidRDefault="00197255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Projektets diarienummer</w:t>
            </w:r>
            <w:r w:rsidR="00AE5A5E"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46DB9B5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Projektnamn, ort: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4C401909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Datum/Rev. datum</w:t>
            </w:r>
          </w:p>
        </w:tc>
      </w:tr>
      <w:tr w:rsidR="00AE5A5E" w:rsidRPr="00AE5A5E" w14:paraId="28A304E5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19FD6D6" w14:textId="1D55FEC4" w:rsidR="00AE5A5E" w:rsidRPr="00AE5A5E" w:rsidRDefault="00000000" w:rsidP="00AE5A5E">
            <w:sdt>
              <w:sdtPr>
                <w:rPr>
                  <w:rFonts w:eastAsia="Times New Roman"/>
                  <w:lang w:eastAsia="sv-SE"/>
                </w:rPr>
                <w:id w:val="-842168475"/>
                <w:placeholder>
                  <w:docPart w:val="C55BE11B4A94462EB49C21CFE78168D6"/>
                </w:placeholder>
                <w:showingPlcHdr/>
              </w:sdtPr>
              <w:sdtContent>
                <w:r w:rsidR="00197255">
                  <w:rPr>
                    <w:rStyle w:val="Platshllartext"/>
                  </w:rPr>
                  <w:t xml:space="preserve">[Ange </w:t>
                </w:r>
                <w:r w:rsidR="00A86852">
                  <w:rPr>
                    <w:rStyle w:val="Platshllartext"/>
                  </w:rPr>
                  <w:t>diarienummer</w:t>
                </w:r>
                <w:r w:rsidR="00197255">
                  <w:rPr>
                    <w:rStyle w:val="Platshllartext"/>
                  </w:rPr>
                  <w:t>]</w:t>
                </w:r>
              </w:sdtContent>
            </w:sdt>
            <w:r w:rsidR="00AE5A5E" w:rsidRPr="00AE5A5E">
              <w:rPr>
                <w:rFonts w:eastAsia="Times New Roman"/>
                <w:lang w:eastAsia="sv-SE"/>
              </w:rPr>
              <w:t> </w:t>
            </w:r>
          </w:p>
        </w:tc>
        <w:sdt>
          <w:sdtPr>
            <w:id w:val="763267700"/>
            <w:placeholder>
              <w:docPart w:val="985EDF68F5B047189DE177C5492BE339"/>
            </w:placeholder>
            <w:showingPlcHdr/>
          </w:sdtPr>
          <w:sdtContent>
            <w:tc>
              <w:tcPr>
                <w:tcW w:w="1666" w:type="pct"/>
                <w:shd w:val="clear" w:color="auto" w:fill="auto"/>
                <w:noWrap/>
                <w:vAlign w:val="bottom"/>
              </w:tcPr>
              <w:p w14:paraId="7782E2E9" w14:textId="1C43C732" w:rsidR="00AE5A5E" w:rsidRPr="00AE5A5E" w:rsidRDefault="00AE5A5E" w:rsidP="00AE5A5E"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  <w:sdt>
          <w:sdtPr>
            <w:id w:val="-565727075"/>
            <w:placeholder>
              <w:docPart w:val="D5C2D6415FC74E5299BB71D2FFEC1A8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666" w:type="pct"/>
                <w:shd w:val="clear" w:color="auto" w:fill="auto"/>
                <w:noWrap/>
                <w:vAlign w:val="bottom"/>
                <w:hideMark/>
              </w:tcPr>
              <w:p w14:paraId="29B01008" w14:textId="5A747ACE" w:rsidR="00AE5A5E" w:rsidRPr="00AE5A5E" w:rsidRDefault="00AE5A5E" w:rsidP="00AE5A5E">
                <w:r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017741" w:rsidRPr="00017741" w14:paraId="628FF014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5FE0861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Arbetschef: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97FE58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Platschef: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2E8BCAB3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Upprättad av:</w:t>
            </w:r>
          </w:p>
        </w:tc>
      </w:tr>
      <w:tr w:rsidR="00017741" w:rsidRPr="00017741" w14:paraId="3CC50230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6FA1BB0" w14:textId="25A92C62" w:rsidR="00017741" w:rsidRPr="00017741" w:rsidRDefault="00000000" w:rsidP="00017741">
            <w:sdt>
              <w:sdtPr>
                <w:id w:val="-1820420759"/>
                <w:placeholder>
                  <w:docPart w:val="3CEE87AF307C4B0CABDCEC25CDA2BD26"/>
                </w:placeholder>
                <w:showingPlcHdr/>
              </w:sdtPr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F3A36F5" w14:textId="516BA3C5" w:rsidR="00017741" w:rsidRPr="00017741" w:rsidRDefault="00000000" w:rsidP="00017741">
            <w:sdt>
              <w:sdtPr>
                <w:id w:val="-209658553"/>
                <w:placeholder>
                  <w:docPart w:val="1F85344CD57D4492A7A3EF39808B37D4"/>
                </w:placeholder>
                <w:showingPlcHdr/>
              </w:sdtPr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50D03E40" w14:textId="66186871" w:rsidR="00017741" w:rsidRPr="00017741" w:rsidRDefault="00000000" w:rsidP="00017741">
            <w:sdt>
              <w:sdtPr>
                <w:id w:val="-68894967"/>
                <w:placeholder>
                  <w:docPart w:val="E36681C7D801467EA7FFD7624D09AE67"/>
                </w:placeholder>
                <w:showingPlcHdr/>
              </w:sdtPr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</w:tr>
    </w:tbl>
    <w:p w14:paraId="10BB566B" w14:textId="6A30B010" w:rsidR="00C10045" w:rsidRDefault="00C10045" w:rsidP="00AE5A5E"/>
    <w:p w14:paraId="373DB48F" w14:textId="51842326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Fastighetsbeteckning</w:t>
      </w:r>
      <w:r>
        <w:t>:</w:t>
      </w:r>
      <w:r>
        <w:tab/>
      </w:r>
      <w:r w:rsidR="00BC1552">
        <w:tab/>
      </w:r>
      <w:sdt>
        <w:sdtPr>
          <w:id w:val="-1295509787"/>
          <w:placeholder>
            <w:docPart w:val="6ADA2C17B75A4C018E7CF8914B9B8D55"/>
          </w:placeholder>
          <w:showingPlcHdr/>
        </w:sdtPr>
        <w:sdtContent>
          <w:r>
            <w:rPr>
              <w:rStyle w:val="Platshllartext"/>
            </w:rPr>
            <w:t>[Ange fastighetsbeteckning]</w:t>
          </w:r>
        </w:sdtContent>
      </w:sdt>
    </w:p>
    <w:p w14:paraId="141158B7" w14:textId="296538F0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</w:t>
      </w:r>
      <w:r w:rsidRPr="005C7A88">
        <w:rPr>
          <w:rFonts w:asciiTheme="majorHAnsi" w:hAnsiTheme="majorHAnsi" w:cstheme="majorHAnsi"/>
          <w:b/>
          <w:bCs/>
          <w:sz w:val="21"/>
          <w:szCs w:val="21"/>
        </w:rPr>
        <w:t>s</w:t>
      </w:r>
      <w:r w:rsidRPr="001C362A">
        <w:rPr>
          <w:rFonts w:asciiTheme="majorHAnsi" w:hAnsiTheme="majorHAnsi" w:cstheme="majorHAnsi"/>
          <w:b/>
          <w:bCs/>
          <w:sz w:val="21"/>
          <w:szCs w:val="21"/>
        </w:rPr>
        <w:t xml:space="preserve"> namn:</w:t>
      </w:r>
      <w:r w:rsidRPr="001C362A">
        <w:rPr>
          <w:rFonts w:asciiTheme="majorHAnsi" w:hAnsiTheme="majorHAnsi" w:cstheme="majorHAnsi"/>
          <w:sz w:val="21"/>
          <w:szCs w:val="21"/>
        </w:rPr>
        <w:t xml:space="preserve"> </w:t>
      </w:r>
      <w:r w:rsidR="00805C9B">
        <w:tab/>
      </w:r>
      <w:r>
        <w:tab/>
      </w:r>
      <w:sdt>
        <w:sdtPr>
          <w:id w:val="-1165083934"/>
          <w:placeholder>
            <w:docPart w:val="888AB2CA7C4C4008A803A68445175447"/>
          </w:placeholder>
          <w:showingPlcHdr/>
        </w:sdtPr>
        <w:sdtContent>
          <w:r>
            <w:rPr>
              <w:rStyle w:val="Platshllartext"/>
            </w:rPr>
            <w:t>[Ange namn]</w:t>
          </w:r>
        </w:sdtContent>
      </w:sdt>
    </w:p>
    <w:p w14:paraId="258D3CD3" w14:textId="2976ABE9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Fastighetsägarens adress:</w:t>
      </w:r>
      <w:r>
        <w:tab/>
      </w:r>
      <w:sdt>
        <w:sdtPr>
          <w:id w:val="1566140064"/>
          <w:placeholder>
            <w:docPart w:val="9FC8E783989241159B806B5E85380F48"/>
          </w:placeholder>
          <w:showingPlcHdr/>
        </w:sdtPr>
        <w:sdtContent>
          <w:r>
            <w:rPr>
              <w:rStyle w:val="Platshllartext"/>
            </w:rPr>
            <w:t>[Ange adress]</w:t>
          </w:r>
        </w:sdtContent>
      </w:sdt>
    </w:p>
    <w:p w14:paraId="68DF3831" w14:textId="621A50B4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 xml:space="preserve">Fastighetsägarens </w:t>
      </w:r>
      <w:proofErr w:type="spellStart"/>
      <w:r w:rsidRPr="001C362A">
        <w:rPr>
          <w:rFonts w:asciiTheme="majorHAnsi" w:hAnsiTheme="majorHAnsi" w:cstheme="majorHAnsi"/>
          <w:b/>
          <w:bCs/>
          <w:sz w:val="21"/>
          <w:szCs w:val="21"/>
        </w:rPr>
        <w:t>telefonnr</w:t>
      </w:r>
      <w:proofErr w:type="spellEnd"/>
      <w:r w:rsidRPr="001C362A">
        <w:rPr>
          <w:rFonts w:asciiTheme="majorHAnsi" w:hAnsiTheme="majorHAnsi" w:cstheme="majorHAnsi"/>
          <w:b/>
          <w:bCs/>
          <w:sz w:val="21"/>
          <w:szCs w:val="21"/>
        </w:rPr>
        <w:t>:</w:t>
      </w:r>
      <w:r>
        <w:tab/>
      </w:r>
      <w:sdt>
        <w:sdtPr>
          <w:id w:val="-317587618"/>
          <w:placeholder>
            <w:docPart w:val="963AED12082D48E1874BA77F119F4BD4"/>
          </w:placeholder>
          <w:showingPlcHdr/>
        </w:sdtPr>
        <w:sdtContent>
          <w:r>
            <w:rPr>
              <w:rStyle w:val="Platshllartext"/>
            </w:rPr>
            <w:t>[Ange telefonnummer]</w:t>
          </w:r>
        </w:sdtContent>
      </w:sdt>
    </w:p>
    <w:p w14:paraId="47490F75" w14:textId="2B8CF6E8" w:rsidR="00B43632" w:rsidRDefault="00513DAA" w:rsidP="00513DAA">
      <w:pPr>
        <w:pStyle w:val="Rubrik2"/>
      </w:pPr>
      <w:r w:rsidRPr="00513DAA">
        <w:t>Noteringar/förslag på åtgärder</w:t>
      </w:r>
    </w:p>
    <w:sdt>
      <w:sdtPr>
        <w:id w:val="2115009582"/>
        <w:placeholder>
          <w:docPart w:val="21ACEB8E97894012B77DE9D61F1A2716"/>
        </w:placeholder>
        <w:showingPlcHdr/>
      </w:sdtPr>
      <w:sdtContent>
        <w:p w14:paraId="014BE881" w14:textId="1EA8987E" w:rsidR="00513DAA" w:rsidRDefault="00513DAA" w:rsidP="00513DAA">
          <w:r>
            <w:rPr>
              <w:rStyle w:val="Platshllartext"/>
            </w:rPr>
            <w:t>[Ange text]</w:t>
          </w:r>
        </w:p>
      </w:sdtContent>
    </w:sdt>
    <w:p w14:paraId="3AA97334" w14:textId="1F311E68" w:rsidR="00513DAA" w:rsidRDefault="00513DAA" w:rsidP="00513DAA">
      <w:pPr>
        <w:pStyle w:val="Rubrik2"/>
        <w:rPr>
          <w:rFonts w:ascii="Arial" w:eastAsia="Times New Roman" w:hAnsi="Arial" w:cs="Arial"/>
          <w:bCs/>
          <w:color w:val="000000"/>
          <w:szCs w:val="22"/>
          <w:lang w:eastAsia="sv-SE"/>
        </w:rPr>
      </w:pPr>
      <w:r w:rsidRPr="00513DAA">
        <w:rPr>
          <w:rFonts w:ascii="Arial" w:eastAsia="Times New Roman" w:hAnsi="Arial" w:cs="Arial"/>
          <w:bCs/>
          <w:color w:val="000000"/>
          <w:szCs w:val="22"/>
          <w:lang w:eastAsia="sv-SE"/>
        </w:rPr>
        <w:t>Nöjdförklarin</w:t>
      </w:r>
      <w:r>
        <w:rPr>
          <w:rFonts w:ascii="Arial" w:eastAsia="Times New Roman" w:hAnsi="Arial" w:cs="Arial"/>
          <w:bCs/>
          <w:color w:val="000000"/>
          <w:szCs w:val="22"/>
          <w:lang w:eastAsia="sv-SE"/>
        </w:rPr>
        <w:t>g</w:t>
      </w:r>
    </w:p>
    <w:p w14:paraId="46A85107" w14:textId="56706DB3" w:rsidR="00513DAA" w:rsidRDefault="002C43DE" w:rsidP="00513DAA">
      <w:pPr>
        <w:rPr>
          <w:lang w:eastAsia="sv-SE"/>
        </w:rPr>
      </w:pPr>
      <w:r>
        <w:rPr>
          <w:lang w:eastAsia="sv-SE"/>
        </w:rPr>
        <w:t xml:space="preserve">Härmed intygar undertecknad, ägare av fastigheten enligt ovan, att jag inte har några krav gentemot </w:t>
      </w:r>
      <w:sdt>
        <w:sdtPr>
          <w:rPr>
            <w:lang w:eastAsia="sv-SE"/>
          </w:rPr>
          <w:id w:val="-482313469"/>
          <w:placeholder>
            <w:docPart w:val="8E675D031F7745FB916338556F20D30A"/>
          </w:placeholder>
          <w:showingPlcHdr/>
        </w:sdtPr>
        <w:sdtContent>
          <w:r>
            <w:rPr>
              <w:rStyle w:val="Platshllartext"/>
            </w:rPr>
            <w:t>[Ange entreprenör]</w:t>
          </w:r>
        </w:sdtContent>
      </w:sdt>
      <w:r>
        <w:rPr>
          <w:lang w:eastAsia="sv-SE"/>
        </w:rPr>
        <w:t xml:space="preserve"> (entreprenör) beträffande återställning av mark efter byggnadsarbetena vid rubricerad arbetsplats.</w:t>
      </w:r>
    </w:p>
    <w:p w14:paraId="715EB98F" w14:textId="77777777" w:rsidR="00831CC8" w:rsidRDefault="00831CC8" w:rsidP="00513DAA"/>
    <w:p w14:paraId="47AE9C87" w14:textId="155ED003" w:rsidR="00910265" w:rsidRDefault="00000000" w:rsidP="00513DAA">
      <w:sdt>
        <w:sdtPr>
          <w:id w:val="-1267377736"/>
          <w:placeholder>
            <w:docPart w:val="0B5CBBC074784313972CCEA021B5A6FF"/>
          </w:placeholder>
          <w:showingPlcHdr/>
        </w:sdtPr>
        <w:sdtContent>
          <w:r w:rsidR="00831CC8">
            <w:rPr>
              <w:rStyle w:val="Platshllartext"/>
            </w:rPr>
            <w:t>[Ange datum]</w:t>
          </w:r>
        </w:sdtContent>
      </w:sdt>
      <w:r w:rsidR="004622D0">
        <w:t xml:space="preserve">, </w:t>
      </w:r>
      <w:sdt>
        <w:sdtPr>
          <w:id w:val="1726180009"/>
          <w:placeholder>
            <w:docPart w:val="1A8D8CA79B184DE08EA297F04FEF7D4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4622D0">
            <w:rPr>
              <w:rStyle w:val="Platshllartext"/>
            </w:rPr>
            <w:t>[Ange datum]</w:t>
          </w:r>
        </w:sdtContent>
      </w:sdt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3400"/>
      </w:tblGrid>
      <w:tr w:rsidR="00831CC8" w14:paraId="29CFBBD5" w14:textId="77777777" w:rsidTr="006B509A">
        <w:trPr>
          <w:trHeight w:val="1134"/>
        </w:trPr>
        <w:tc>
          <w:tcPr>
            <w:tcW w:w="3686" w:type="dxa"/>
          </w:tcPr>
          <w:p w14:paraId="591E6E0E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850" w:type="dxa"/>
          </w:tcPr>
          <w:p w14:paraId="0CED33A9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3400" w:type="dxa"/>
          </w:tcPr>
          <w:p w14:paraId="7F70EA0C" w14:textId="356F611C" w:rsidR="00831CC8" w:rsidRDefault="00831CC8" w:rsidP="00513DAA">
            <w:pPr>
              <w:rPr>
                <w:lang w:eastAsia="sv-SE"/>
              </w:rPr>
            </w:pPr>
          </w:p>
        </w:tc>
      </w:tr>
      <w:tr w:rsidR="00831CC8" w14:paraId="370CDB9D" w14:textId="77777777" w:rsidTr="006B509A">
        <w:tc>
          <w:tcPr>
            <w:tcW w:w="3686" w:type="dxa"/>
          </w:tcPr>
          <w:p w14:paraId="21659C65" w14:textId="1A75F712" w:rsidR="00831CC8" w:rsidRPr="00805C9B" w:rsidRDefault="00000000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35490655"/>
                <w:placeholder>
                  <w:docPart w:val="0426811C57294F93BB2A8E5E6A8576C0"/>
                </w:placeholder>
                <w:showingPlcHdr/>
              </w:sdtPr>
              <w:sdtContent>
                <w:r w:rsidR="00CA37EC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850" w:type="dxa"/>
          </w:tcPr>
          <w:p w14:paraId="2F3D71FD" w14:textId="77777777" w:rsidR="00831CC8" w:rsidRPr="00805C9B" w:rsidRDefault="00831CC8" w:rsidP="00805C9B">
            <w:pPr>
              <w:rPr>
                <w:rFonts w:cstheme="minorHAnsi"/>
                <w:szCs w:val="22"/>
              </w:rPr>
            </w:pPr>
          </w:p>
        </w:tc>
        <w:tc>
          <w:tcPr>
            <w:tcW w:w="3400" w:type="dxa"/>
          </w:tcPr>
          <w:p w14:paraId="522D8324" w14:textId="34A3DBCF" w:rsidR="00831CC8" w:rsidRPr="00805C9B" w:rsidRDefault="00000000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687946785"/>
                <w:placeholder>
                  <w:docPart w:val="2C99C514F4EB4D18991E301FEA162D61"/>
                </w:placeholder>
                <w:showingPlcHdr/>
              </w:sdtPr>
              <w:sdtContent>
                <w:r w:rsidR="00805C9B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</w:tr>
      <w:tr w:rsidR="00CA37EC" w14:paraId="0C65CBE4" w14:textId="77777777" w:rsidTr="006B509A">
        <w:tc>
          <w:tcPr>
            <w:tcW w:w="3686" w:type="dxa"/>
          </w:tcPr>
          <w:p w14:paraId="56108AC1" w14:textId="35DC608E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fastighetsägare/</w:t>
            </w:r>
            <w:r w:rsidRPr="00805C9B">
              <w:rPr>
                <w:sz w:val="18"/>
                <w:szCs w:val="18"/>
              </w:rPr>
              <w:br/>
              <w:t>fastighetsägares ombud</w:t>
            </w:r>
          </w:p>
        </w:tc>
        <w:tc>
          <w:tcPr>
            <w:tcW w:w="850" w:type="dxa"/>
          </w:tcPr>
          <w:p w14:paraId="53A7FEF4" w14:textId="77777777" w:rsidR="00CA37EC" w:rsidRPr="00805C9B" w:rsidRDefault="00CA37EC" w:rsidP="00805C9B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6EECC59B" w14:textId="15F309D8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entreprenör</w:t>
            </w:r>
          </w:p>
        </w:tc>
      </w:tr>
    </w:tbl>
    <w:p w14:paraId="78FF03AE" w14:textId="77777777" w:rsidR="002C43DE" w:rsidRDefault="002C43DE" w:rsidP="00513DAA">
      <w:pPr>
        <w:rPr>
          <w:lang w:eastAsia="sv-SE"/>
        </w:rPr>
      </w:pPr>
    </w:p>
    <w:p w14:paraId="61927593" w14:textId="77777777" w:rsidR="005C7A88" w:rsidRDefault="005C7A88" w:rsidP="00513DAA">
      <w:pPr>
        <w:rPr>
          <w:lang w:eastAsia="sv-SE"/>
        </w:rPr>
      </w:pPr>
    </w:p>
    <w:p w14:paraId="30A85B18" w14:textId="77777777" w:rsidR="005C7A88" w:rsidRDefault="005C7A88" w:rsidP="00513DAA">
      <w:pPr>
        <w:rPr>
          <w:lang w:eastAsia="sv-SE"/>
        </w:rPr>
      </w:pPr>
    </w:p>
    <w:p w14:paraId="159ADF6A" w14:textId="77777777" w:rsidR="00DF6AC3" w:rsidRDefault="00DF6AC3" w:rsidP="00513DAA">
      <w:pPr>
        <w:rPr>
          <w:color w:val="00B050"/>
          <w:lang w:eastAsia="sv-SE"/>
        </w:rPr>
      </w:pPr>
    </w:p>
    <w:p w14:paraId="61114BAA" w14:textId="77777777" w:rsidR="00DF6AC3" w:rsidRDefault="00DF6AC3" w:rsidP="00513DAA">
      <w:pPr>
        <w:rPr>
          <w:color w:val="00B050"/>
          <w:lang w:eastAsia="sv-SE"/>
        </w:rPr>
      </w:pPr>
    </w:p>
    <w:p w14:paraId="39FA8D3F" w14:textId="77777777" w:rsidR="00046CB4" w:rsidRDefault="00046CB4">
      <w:pPr>
        <w:spacing w:after="240" w:line="240" w:lineRule="auto"/>
        <w:rPr>
          <w:b/>
          <w:bCs/>
          <w:color w:val="00B050"/>
          <w:szCs w:val="22"/>
        </w:rPr>
      </w:pPr>
      <w:r>
        <w:rPr>
          <w:b/>
          <w:bCs/>
          <w:color w:val="00B050"/>
          <w:szCs w:val="22"/>
        </w:rPr>
        <w:br w:type="page"/>
      </w:r>
    </w:p>
    <w:p w14:paraId="1ABE84CB" w14:textId="2B4610AD" w:rsidR="00DF6AC3" w:rsidRPr="00046CB4" w:rsidRDefault="00DF6AC3" w:rsidP="00DF6AC3">
      <w:pPr>
        <w:rPr>
          <w:b/>
          <w:bCs/>
          <w:szCs w:val="22"/>
        </w:rPr>
      </w:pPr>
      <w:r w:rsidRPr="00046CB4">
        <w:rPr>
          <w:b/>
          <w:bCs/>
          <w:szCs w:val="22"/>
        </w:rPr>
        <w:lastRenderedPageBreak/>
        <w:t>Information om personuppgiftsbehandling</w:t>
      </w:r>
    </w:p>
    <w:p w14:paraId="19F92954" w14:textId="49E79911" w:rsidR="00DF6AC3" w:rsidRPr="00046CB4" w:rsidRDefault="00000000" w:rsidP="00DF6AC3">
      <w:pPr>
        <w:rPr>
          <w:rFonts w:cstheme="minorHAnsi"/>
          <w:szCs w:val="22"/>
          <w:lang w:eastAsia="sv-SE"/>
        </w:rPr>
      </w:pPr>
      <w:sdt>
        <w:sdtPr>
          <w:id w:val="-46536512"/>
          <w:placeholder>
            <w:docPart w:val="5C685A94C6C54ABD9DBBDB8E0DEF6C07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r w:rsidR="00C511E8" w:rsidRPr="00046CB4">
            <w:rPr>
              <w:rStyle w:val="Platshllartext"/>
              <w:color w:val="0077BC" w:themeColor="accent1"/>
            </w:rPr>
            <w:t>Välj ett objekt.</w:t>
          </w:r>
        </w:sdtContent>
      </w:sdt>
      <w:r w:rsidR="00B722AB" w:rsidRPr="00046CB4">
        <w:t xml:space="preserve"> </w:t>
      </w:r>
      <w:r w:rsidR="00DF6AC3" w:rsidRPr="00046CB4">
        <w:rPr>
          <w:rFonts w:eastAsia="Calibri" w:cstheme="minorHAnsi"/>
          <w:szCs w:val="22"/>
        </w:rPr>
        <w:t xml:space="preserve">behandlar dina personuppgifter med ändamålet att säkerställa att du som </w:t>
      </w:r>
      <w:r w:rsidR="00FA3C8B" w:rsidRPr="00046CB4">
        <w:rPr>
          <w:rFonts w:eastAsia="Calibri" w:cstheme="minorHAnsi"/>
          <w:szCs w:val="22"/>
        </w:rPr>
        <w:t>fastighetsägare</w:t>
      </w:r>
      <w:r w:rsidR="00DF6AC3" w:rsidRPr="00046CB4">
        <w:rPr>
          <w:rFonts w:eastAsia="Calibri" w:cstheme="minorHAnsi"/>
          <w:szCs w:val="22"/>
        </w:rPr>
        <w:t xml:space="preserve"> godkänner återställande efter anläggningsarbete som utförts av</w:t>
      </w:r>
      <w:r w:rsidR="00C511E8" w:rsidRPr="00046CB4">
        <w:rPr>
          <w:rFonts w:eastAsia="Calibri" w:cstheme="minorHAnsi"/>
          <w:szCs w:val="22"/>
        </w:rPr>
        <w:br/>
      </w:r>
      <w:sdt>
        <w:sdtPr>
          <w:id w:val="-1625690980"/>
          <w:placeholder>
            <w:docPart w:val="497567BFE4A14379BE442F0EAB36B224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r w:rsidR="00D04E53" w:rsidRPr="00046CB4">
            <w:rPr>
              <w:rStyle w:val="Platshllartext"/>
              <w:color w:val="0077BC" w:themeColor="accent1"/>
            </w:rPr>
            <w:t>Välj ett objekt.</w:t>
          </w:r>
        </w:sdtContent>
      </w:sdt>
      <w:r w:rsidR="00DF6AC3" w:rsidRPr="00046CB4">
        <w:rPr>
          <w:rFonts w:eastAsia="Calibri" w:cstheme="minorHAnsi"/>
          <w:szCs w:val="22"/>
        </w:rPr>
        <w:t xml:space="preserve"> eller dess anlitade entreprenör</w:t>
      </w:r>
      <w:r w:rsidR="00B276A2" w:rsidRPr="00046CB4">
        <w:rPr>
          <w:rFonts w:eastAsia="Calibri" w:cstheme="minorHAnsi"/>
          <w:szCs w:val="22"/>
        </w:rPr>
        <w:t xml:space="preserve"> på eller </w:t>
      </w:r>
      <w:r w:rsidR="00D906D8" w:rsidRPr="00046CB4">
        <w:rPr>
          <w:rFonts w:eastAsia="Calibri" w:cstheme="minorHAnsi"/>
          <w:szCs w:val="22"/>
        </w:rPr>
        <w:t>i anslutning till er fastighet</w:t>
      </w:r>
      <w:r w:rsidR="00DF6AC3" w:rsidRPr="00046CB4">
        <w:rPr>
          <w:rFonts w:eastAsia="Calibri" w:cstheme="minorHAnsi"/>
          <w:szCs w:val="22"/>
        </w:rPr>
        <w:t xml:space="preserve">. </w:t>
      </w:r>
      <w:r w:rsidR="00DF6AC3" w:rsidRPr="00046CB4">
        <w:rPr>
          <w:rFonts w:cstheme="minorHAnsi"/>
          <w:szCs w:val="22"/>
          <w:lang w:eastAsia="sv-SE"/>
        </w:rPr>
        <w:t xml:space="preserve">Den rättsliga grunden för personuppgiftsbehandlingen är uppgift av allmänt intresse (GDPR artikel 6.1.e). </w:t>
      </w:r>
    </w:p>
    <w:p w14:paraId="06B33D3B" w14:textId="77777777" w:rsidR="00DF6AC3" w:rsidRPr="00046CB4" w:rsidRDefault="00DF6AC3" w:rsidP="00DF6AC3">
      <w:pPr>
        <w:rPr>
          <w:rFonts w:eastAsia="Calibri" w:cstheme="minorHAnsi"/>
          <w:szCs w:val="22"/>
        </w:rPr>
      </w:pPr>
      <w:r w:rsidRPr="00046CB4">
        <w:rPr>
          <w:rFonts w:eastAsia="Calibri" w:cstheme="minorHAnsi"/>
          <w:b/>
          <w:bCs/>
          <w:szCs w:val="22"/>
        </w:rPr>
        <w:t>Dina rättigheter när dina personuppgifter behandlas av oss</w:t>
      </w:r>
      <w:r w:rsidRPr="00046CB4">
        <w:rPr>
          <w:rFonts w:eastAsia="Calibri" w:cstheme="minorHAnsi"/>
          <w:szCs w:val="22"/>
        </w:rPr>
        <w:br/>
        <w:t>Du kan begära att få tillgång till dina personuppgifter och du har då rätt att få information om de uppgifter vi behandlar om dig kostnadsfritt. Vanligtvis kallas detta ett registerutdrag.</w:t>
      </w:r>
    </w:p>
    <w:p w14:paraId="2540BF60" w14:textId="77777777" w:rsidR="00DF6AC3" w:rsidRPr="00046CB4" w:rsidRDefault="00DF6AC3" w:rsidP="00DF6AC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Calibri" w:cstheme="minorHAnsi"/>
          <w:szCs w:val="22"/>
        </w:rPr>
      </w:pPr>
      <w:r w:rsidRPr="00046CB4">
        <w:rPr>
          <w:rFonts w:eastAsia="Calibri" w:cstheme="minorHAnsi"/>
          <w:szCs w:val="22"/>
        </w:rPr>
        <w:t xml:space="preserve">Begära rättelse, radering eller begränsning av en behandling av dina personuppgifter. Dessa rättigheter är begränsade, till exempel om dina uppgifter ingår i en allmän handling är det inte tillåtet att radera dessa, eller om uppgifterna på annat sätt är nödvändiga för att </w:t>
      </w:r>
      <w:proofErr w:type="spellStart"/>
      <w:r w:rsidRPr="00046CB4">
        <w:rPr>
          <w:rFonts w:eastAsia="Calibri" w:cstheme="minorHAnsi"/>
          <w:szCs w:val="22"/>
        </w:rPr>
        <w:t>stadsmiljöförvaltningen</w:t>
      </w:r>
      <w:proofErr w:type="spellEnd"/>
      <w:r w:rsidRPr="00046CB4">
        <w:rPr>
          <w:rFonts w:eastAsia="Calibri" w:cstheme="minorHAnsi"/>
          <w:szCs w:val="22"/>
        </w:rPr>
        <w:t xml:space="preserve"> ska fullgöra sitt uppdrag.</w:t>
      </w:r>
    </w:p>
    <w:p w14:paraId="3FFA8F88" w14:textId="77777777" w:rsidR="00DF6AC3" w:rsidRPr="00046CB4" w:rsidRDefault="00DF6AC3" w:rsidP="00DF6AC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Calibri" w:cstheme="minorHAnsi"/>
          <w:szCs w:val="22"/>
        </w:rPr>
      </w:pPr>
      <w:r w:rsidRPr="00046CB4">
        <w:rPr>
          <w:rFonts w:eastAsia="Calibri" w:cstheme="minorHAnsi"/>
          <w:szCs w:val="22"/>
        </w:rPr>
        <w:t>Invända mot behandling av dina personuppgifter.</w:t>
      </w:r>
    </w:p>
    <w:p w14:paraId="0A611D17" w14:textId="77777777" w:rsidR="00DF6AC3" w:rsidRPr="00046CB4" w:rsidRDefault="00DF6AC3" w:rsidP="00DF6AC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Calibri" w:cstheme="minorHAnsi"/>
          <w:szCs w:val="22"/>
        </w:rPr>
      </w:pPr>
      <w:r w:rsidRPr="00046CB4">
        <w:rPr>
          <w:rFonts w:eastAsia="Calibri" w:cstheme="minorHAnsi"/>
          <w:szCs w:val="22"/>
        </w:rPr>
        <w:t>I vissa fall begära dataportabilitet.</w:t>
      </w:r>
    </w:p>
    <w:p w14:paraId="4AA5B62D" w14:textId="77777777" w:rsidR="00DF6AC3" w:rsidRPr="00046CB4" w:rsidRDefault="00DF6AC3" w:rsidP="00DF6AC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Calibri" w:cstheme="minorHAnsi"/>
          <w:szCs w:val="22"/>
        </w:rPr>
      </w:pPr>
      <w:r w:rsidRPr="00046CB4">
        <w:rPr>
          <w:rFonts w:eastAsia="Calibri" w:cstheme="minorHAnsi"/>
          <w:szCs w:val="22"/>
        </w:rPr>
        <w:t>När som helst återkalla eventuellt samtycke. Om du återkallar ditt samtycke gäller återkallelsen från den dag som återkallelsen skedde.</w:t>
      </w:r>
    </w:p>
    <w:p w14:paraId="524AA660" w14:textId="77777777" w:rsidR="00DF6AC3" w:rsidRPr="00046CB4" w:rsidRDefault="00DF6AC3" w:rsidP="00DF6AC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Calibri" w:cstheme="minorHAnsi"/>
          <w:szCs w:val="22"/>
        </w:rPr>
      </w:pPr>
      <w:r w:rsidRPr="00046CB4">
        <w:rPr>
          <w:rFonts w:eastAsia="Calibri" w:cstheme="minorHAnsi"/>
          <w:szCs w:val="22"/>
        </w:rPr>
        <w:t>Klaga på vår behandling av dina personuppgifter till Integritetsskyddsmyndigheten.</w:t>
      </w:r>
    </w:p>
    <w:p w14:paraId="14DD9C66" w14:textId="77777777" w:rsidR="00DF6AC3" w:rsidRPr="00DF6AC3" w:rsidRDefault="00DF6AC3" w:rsidP="00DF6AC3">
      <w:pPr>
        <w:rPr>
          <w:color w:val="00B050"/>
          <w:sz w:val="18"/>
          <w:szCs w:val="18"/>
        </w:rPr>
      </w:pPr>
    </w:p>
    <w:p w14:paraId="690576FF" w14:textId="7F7CC999" w:rsidR="00EA5EEF" w:rsidRPr="009D05A3" w:rsidRDefault="00DF6AC3" w:rsidP="00EA5EEF">
      <w:pPr>
        <w:rPr>
          <w:highlight w:val="yellow"/>
        </w:rPr>
      </w:pPr>
      <w:r w:rsidRPr="009D05A3">
        <w:rPr>
          <w:rFonts w:eastAsia="Calibri" w:cstheme="minorHAnsi"/>
          <w:b/>
          <w:bCs/>
          <w:szCs w:val="22"/>
        </w:rPr>
        <w:t>Kontaktuppgifter till personuppgiftsansvarig:</w:t>
      </w:r>
    </w:p>
    <w:p w14:paraId="11B2F23A" w14:textId="33D14200" w:rsidR="00EA5EEF" w:rsidRPr="009E581F" w:rsidRDefault="00EA5EEF" w:rsidP="00EA5EEF">
      <w:pPr>
        <w:pStyle w:val="Faktaruta"/>
        <w:rPr>
          <w:color w:val="00B050"/>
        </w:rPr>
      </w:pPr>
      <w:r w:rsidRPr="009E581F">
        <w:t>Välj beställande förvaltning</w:t>
      </w:r>
      <w:r w:rsidR="00191058">
        <w:t xml:space="preserve"> </w:t>
      </w:r>
      <w:r w:rsidR="00191058" w:rsidRPr="00191058">
        <w:rPr>
          <w:highlight w:val="yellow"/>
        </w:rPr>
        <w:t>(</w:t>
      </w:r>
      <w:proofErr w:type="spellStart"/>
      <w:r w:rsidR="00191058" w:rsidRPr="00191058">
        <w:rPr>
          <w:highlight w:val="yellow"/>
        </w:rPr>
        <w:t>gulmarkerat</w:t>
      </w:r>
      <w:proofErr w:type="spellEnd"/>
      <w:r w:rsidR="00191058" w:rsidRPr="00191058">
        <w:rPr>
          <w:highlight w:val="yellow"/>
        </w:rPr>
        <w:t xml:space="preserve"> nedan</w:t>
      </w:r>
      <w:r w:rsidR="00191058">
        <w:t>)</w:t>
      </w:r>
      <w:r w:rsidRPr="009E581F">
        <w:t xml:space="preserve">. Radera den </w:t>
      </w:r>
      <w:r w:rsidR="000C3ED7">
        <w:t xml:space="preserve">förvaltning </w:t>
      </w:r>
      <w:r w:rsidRPr="009E581F">
        <w:t xml:space="preserve">som inte är aktuell för projektet. </w:t>
      </w:r>
      <w:r w:rsidR="00107CF8">
        <w:t>Även d</w:t>
      </w:r>
      <w:r w:rsidR="00A73FDB" w:rsidRPr="009E581F">
        <w:t xml:space="preserve">enna </w:t>
      </w:r>
      <w:proofErr w:type="spellStart"/>
      <w:r w:rsidR="009E581F" w:rsidRPr="009E581F">
        <w:t>textbox</w:t>
      </w:r>
      <w:proofErr w:type="spellEnd"/>
      <w:r w:rsidR="009E581F" w:rsidRPr="009E581F">
        <w:t xml:space="preserve"> ska</w:t>
      </w:r>
      <w:r w:rsidR="00191058">
        <w:t xml:space="preserve"> </w:t>
      </w:r>
      <w:r w:rsidR="009E581F" w:rsidRPr="009E581F">
        <w:t>tas bort när mallen fylls i</w:t>
      </w:r>
    </w:p>
    <w:p w14:paraId="14C5C1A2" w14:textId="6DCB8E1D" w:rsidR="00DF6AC3" w:rsidRPr="009D05A3" w:rsidRDefault="00DF6AC3" w:rsidP="00DF6AC3">
      <w:pPr>
        <w:rPr>
          <w:rFonts w:eastAsia="Calibri" w:cstheme="minorHAnsi"/>
          <w:szCs w:val="22"/>
        </w:rPr>
      </w:pPr>
      <w:r w:rsidRPr="009D05A3">
        <w:rPr>
          <w:rFonts w:eastAsia="Calibri" w:cstheme="minorHAnsi"/>
          <w:szCs w:val="22"/>
          <w:highlight w:val="yellow"/>
        </w:rPr>
        <w:t xml:space="preserve">e-post: </w:t>
      </w:r>
      <w:hyperlink r:id="rId11" w:history="1">
        <w:r w:rsidRPr="00DF30DB">
          <w:rPr>
            <w:rStyle w:val="Hyperlnk"/>
            <w:rFonts w:eastAsia="Calibri" w:cstheme="minorHAnsi"/>
            <w:szCs w:val="22"/>
            <w:highlight w:val="yellow"/>
          </w:rPr>
          <w:t>stadsmiljo@stadsmiljo.goteborg.se</w:t>
        </w:r>
      </w:hyperlink>
      <w:r w:rsidRPr="00DF30DB">
        <w:rPr>
          <w:rFonts w:eastAsia="Calibri" w:cstheme="minorHAnsi"/>
          <w:color w:val="000000" w:themeColor="text1"/>
          <w:szCs w:val="22"/>
          <w:highlight w:val="yellow"/>
        </w:rPr>
        <w:t xml:space="preserve"> </w:t>
      </w:r>
      <w:r w:rsidR="00C24E7B" w:rsidRPr="00DF30DB">
        <w:rPr>
          <w:rFonts w:eastAsia="Calibri" w:cstheme="minorHAnsi"/>
          <w:color w:val="000000" w:themeColor="text1"/>
          <w:szCs w:val="22"/>
          <w:highlight w:val="yellow"/>
        </w:rPr>
        <w:br/>
      </w:r>
      <w:r w:rsidR="00C24E7B" w:rsidRPr="009D05A3">
        <w:rPr>
          <w:rFonts w:eastAsia="Calibri" w:cstheme="minorHAnsi"/>
          <w:szCs w:val="22"/>
          <w:highlight w:val="yellow"/>
        </w:rPr>
        <w:t xml:space="preserve">e-post: </w:t>
      </w:r>
      <w:hyperlink r:id="rId12" w:history="1">
        <w:r w:rsidR="00B208C7" w:rsidRPr="00DF30DB">
          <w:rPr>
            <w:rStyle w:val="Hyperlnk"/>
            <w:rFonts w:eastAsia="Calibri" w:cstheme="minorHAnsi"/>
            <w:szCs w:val="22"/>
            <w:highlight w:val="yellow"/>
          </w:rPr>
          <w:t>exploatering@exploatering.goteborg.se</w:t>
        </w:r>
      </w:hyperlink>
      <w:r w:rsidRPr="000C4F9F">
        <w:rPr>
          <w:rFonts w:eastAsia="Calibri" w:cstheme="minorHAnsi"/>
          <w:color w:val="000000" w:themeColor="text1"/>
          <w:szCs w:val="22"/>
        </w:rPr>
        <w:br/>
      </w:r>
      <w:r w:rsidRPr="009D05A3">
        <w:rPr>
          <w:rFonts w:eastAsia="Calibri" w:cstheme="minorHAnsi"/>
          <w:szCs w:val="22"/>
        </w:rPr>
        <w:t>telefon: 031-365 00 00 (Kontaktcenter)</w:t>
      </w:r>
      <w:r w:rsidRPr="009D05A3">
        <w:rPr>
          <w:rFonts w:eastAsia="Calibri" w:cstheme="minorHAnsi"/>
          <w:szCs w:val="22"/>
        </w:rPr>
        <w:br/>
        <w:t>besöksadress: Köpmansgatan 20, Göteborg</w:t>
      </w:r>
      <w:r w:rsidRPr="009D05A3">
        <w:rPr>
          <w:rFonts w:eastAsia="Calibri" w:cstheme="minorHAnsi"/>
          <w:szCs w:val="22"/>
        </w:rPr>
        <w:br/>
        <w:t>Postadress: Box 2403, 40316 Göteborg</w:t>
      </w:r>
      <w:r w:rsidR="00107CF8" w:rsidRPr="009D05A3">
        <w:rPr>
          <w:rFonts w:eastAsia="Calibri" w:cstheme="minorHAnsi"/>
          <w:szCs w:val="22"/>
        </w:rPr>
        <w:br/>
      </w:r>
    </w:p>
    <w:p w14:paraId="408A1F63" w14:textId="52E21B8A" w:rsidR="00D503C3" w:rsidRPr="009D05A3" w:rsidRDefault="008907FA" w:rsidP="00D503C3">
      <w:pPr>
        <w:rPr>
          <w:highlight w:val="yellow"/>
        </w:rPr>
      </w:pPr>
      <w:r w:rsidRPr="009D05A3">
        <w:rPr>
          <w:highlight w:val="yellow"/>
        </w:rPr>
        <w:t>Läs mer</w:t>
      </w:r>
      <w:r w:rsidR="00D503C3" w:rsidRPr="009D05A3">
        <w:rPr>
          <w:highlight w:val="yellow"/>
        </w:rPr>
        <w:t xml:space="preserve"> om hur </w:t>
      </w:r>
      <w:proofErr w:type="spellStart"/>
      <w:r w:rsidR="00DF30DB" w:rsidRPr="009D05A3">
        <w:rPr>
          <w:highlight w:val="yellow"/>
        </w:rPr>
        <w:t>stadsmiljöförvaltningen</w:t>
      </w:r>
      <w:proofErr w:type="spellEnd"/>
      <w:r w:rsidR="00D503C3" w:rsidRPr="009D05A3">
        <w:rPr>
          <w:highlight w:val="yellow"/>
        </w:rPr>
        <w:t xml:space="preserve"> </w:t>
      </w:r>
      <w:r w:rsidR="00A969B8" w:rsidRPr="009D05A3">
        <w:rPr>
          <w:highlight w:val="yellow"/>
        </w:rPr>
        <w:t>behandlar</w:t>
      </w:r>
      <w:r w:rsidR="00D503C3" w:rsidRPr="009D05A3">
        <w:rPr>
          <w:highlight w:val="yellow"/>
        </w:rPr>
        <w:t xml:space="preserve"> </w:t>
      </w:r>
      <w:r w:rsidR="00A969B8" w:rsidRPr="009D05A3">
        <w:rPr>
          <w:highlight w:val="yellow"/>
        </w:rPr>
        <w:t xml:space="preserve">dina </w:t>
      </w:r>
      <w:r w:rsidR="00D503C3" w:rsidRPr="009D05A3">
        <w:rPr>
          <w:highlight w:val="yellow"/>
        </w:rPr>
        <w:t>personuppgifter</w:t>
      </w:r>
      <w:r w:rsidRPr="009D05A3">
        <w:rPr>
          <w:highlight w:val="yellow"/>
        </w:rPr>
        <w:t xml:space="preserve"> på</w:t>
      </w:r>
      <w:r w:rsidR="00D503C3" w:rsidRPr="009D05A3">
        <w:rPr>
          <w:highlight w:val="yellow"/>
        </w:rPr>
        <w:t xml:space="preserve"> </w:t>
      </w:r>
      <w:hyperlink r:id="rId13" w:history="1">
        <w:r w:rsidR="00D503C3" w:rsidRPr="00D503C3">
          <w:rPr>
            <w:rStyle w:val="Hyperlnk"/>
            <w:color w:val="0070C0"/>
            <w:highlight w:val="yellow"/>
          </w:rPr>
          <w:t>www.goteborg.se/personuppgifterstadsmiljoforvaltningen</w:t>
        </w:r>
      </w:hyperlink>
      <w:r w:rsidR="00D503C3" w:rsidRPr="00D503C3">
        <w:rPr>
          <w:color w:val="0070C0"/>
          <w:highlight w:val="yellow"/>
        </w:rPr>
        <w:t xml:space="preserve">. </w:t>
      </w:r>
      <w:r w:rsidR="00D503C3" w:rsidRPr="00D503C3">
        <w:rPr>
          <w:color w:val="0070C0"/>
          <w:highlight w:val="yellow"/>
        </w:rPr>
        <w:br/>
      </w:r>
      <w:r w:rsidR="00D503C3" w:rsidRPr="00E16B21">
        <w:rPr>
          <w:highlight w:val="yellow"/>
        </w:rPr>
        <w:br/>
      </w:r>
      <w:r w:rsidRPr="009D05A3">
        <w:rPr>
          <w:highlight w:val="yellow"/>
        </w:rPr>
        <w:t xml:space="preserve">Läs mer om </w:t>
      </w:r>
      <w:r w:rsidR="00D503C3" w:rsidRPr="009D05A3">
        <w:rPr>
          <w:highlight w:val="yellow"/>
        </w:rPr>
        <w:t xml:space="preserve">hur </w:t>
      </w:r>
      <w:r w:rsidR="00A969B8" w:rsidRPr="009D05A3">
        <w:rPr>
          <w:highlight w:val="yellow"/>
        </w:rPr>
        <w:t>exploateringsförvaltningen</w:t>
      </w:r>
      <w:r w:rsidR="00D503C3" w:rsidRPr="009D05A3">
        <w:rPr>
          <w:highlight w:val="yellow"/>
        </w:rPr>
        <w:t xml:space="preserve"> </w:t>
      </w:r>
      <w:r w:rsidR="00A969B8" w:rsidRPr="009D05A3">
        <w:rPr>
          <w:highlight w:val="yellow"/>
        </w:rPr>
        <w:t>behandlar</w:t>
      </w:r>
      <w:r w:rsidR="00D503C3" w:rsidRPr="009D05A3">
        <w:rPr>
          <w:highlight w:val="yellow"/>
        </w:rPr>
        <w:t xml:space="preserve"> </w:t>
      </w:r>
      <w:r w:rsidR="00A969B8" w:rsidRPr="009D05A3">
        <w:rPr>
          <w:highlight w:val="yellow"/>
        </w:rPr>
        <w:t xml:space="preserve">dina </w:t>
      </w:r>
      <w:r w:rsidR="00D503C3" w:rsidRPr="009D05A3">
        <w:rPr>
          <w:highlight w:val="yellow"/>
        </w:rPr>
        <w:t>personuppgifter</w:t>
      </w:r>
      <w:r w:rsidR="00383E67" w:rsidRPr="009D05A3">
        <w:rPr>
          <w:highlight w:val="yellow"/>
        </w:rPr>
        <w:t xml:space="preserve"> på</w:t>
      </w:r>
      <w:r w:rsidR="00D503C3" w:rsidRPr="009D05A3">
        <w:rPr>
          <w:highlight w:val="yellow"/>
        </w:rPr>
        <w:br/>
      </w:r>
      <w:hyperlink r:id="rId14" w:history="1">
        <w:r w:rsidR="00D503C3" w:rsidRPr="00D503C3">
          <w:rPr>
            <w:rStyle w:val="Hyperlnk"/>
            <w:color w:val="0070C0"/>
            <w:highlight w:val="yellow"/>
          </w:rPr>
          <w:t>www.goteborg.se/exploateringsforvaltningen</w:t>
        </w:r>
      </w:hyperlink>
      <w:r w:rsidR="00D503C3" w:rsidRPr="00E16B21">
        <w:rPr>
          <w:highlight w:val="yellow"/>
        </w:rPr>
        <w:t xml:space="preserve"> </w:t>
      </w:r>
      <w:r w:rsidR="00D503C3" w:rsidRPr="009D05A3">
        <w:rPr>
          <w:highlight w:val="yellow"/>
        </w:rPr>
        <w:t>under rubriken ”Så behandlar exploateringsförvaltningen personuppgifter”.</w:t>
      </w:r>
    </w:p>
    <w:p w14:paraId="062D6F15" w14:textId="77777777" w:rsidR="00DD6104" w:rsidRDefault="00DD6104" w:rsidP="00DF6AC3">
      <w:pPr>
        <w:rPr>
          <w:rFonts w:eastAsia="Calibri" w:cstheme="minorHAnsi"/>
          <w:color w:val="00B050"/>
          <w:szCs w:val="22"/>
        </w:rPr>
      </w:pPr>
    </w:p>
    <w:p w14:paraId="7EC1E3D3" w14:textId="77777777" w:rsidR="00DD6104" w:rsidRDefault="00DD6104" w:rsidP="00DF6AC3">
      <w:pPr>
        <w:rPr>
          <w:rFonts w:eastAsia="Calibri" w:cstheme="minorHAnsi"/>
          <w:color w:val="00B050"/>
          <w:szCs w:val="22"/>
        </w:rPr>
      </w:pPr>
    </w:p>
    <w:p w14:paraId="1C5F9AB3" w14:textId="77777777" w:rsidR="00DF6AC3" w:rsidRPr="00142650" w:rsidRDefault="00DF6AC3" w:rsidP="00513DAA">
      <w:pPr>
        <w:rPr>
          <w:color w:val="00B050"/>
          <w:lang w:eastAsia="sv-SE"/>
        </w:rPr>
      </w:pPr>
    </w:p>
    <w:sectPr w:rsidR="00DF6AC3" w:rsidRPr="00142650" w:rsidSect="00BA132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7836" w14:textId="77777777" w:rsidR="00E413CB" w:rsidRDefault="00E413CB" w:rsidP="00BF282B">
      <w:pPr>
        <w:spacing w:after="0" w:line="240" w:lineRule="auto"/>
      </w:pPr>
      <w:r>
        <w:separator/>
      </w:r>
    </w:p>
  </w:endnote>
  <w:endnote w:type="continuationSeparator" w:id="0">
    <w:p w14:paraId="40B9CD54" w14:textId="77777777" w:rsidR="00E413CB" w:rsidRDefault="00E413C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0BB567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0BB5672" w14:textId="3C5BCBA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04FFF96A1CA4CC79ED299D529886BF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C362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F6AC3">
                <w:t>Nöjdförklaring</w:t>
              </w:r>
            </w:sdtContent>
          </w:sdt>
        </w:p>
      </w:tc>
      <w:tc>
        <w:tcPr>
          <w:tcW w:w="1343" w:type="dxa"/>
        </w:tcPr>
        <w:p w14:paraId="10BB567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0BB567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0BB5679" w14:textId="77777777" w:rsidTr="008117AD">
      <w:tc>
        <w:tcPr>
          <w:tcW w:w="5812" w:type="dxa"/>
        </w:tcPr>
        <w:p w14:paraId="10BB5676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B567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8" w14:textId="77777777" w:rsidR="00986A1D" w:rsidRDefault="00986A1D" w:rsidP="00841810">
          <w:pPr>
            <w:pStyle w:val="Sidfot"/>
          </w:pPr>
        </w:p>
      </w:tc>
    </w:tr>
    <w:tr w:rsidR="00986A1D" w14:paraId="10BB567D" w14:textId="77777777" w:rsidTr="008117AD">
      <w:tc>
        <w:tcPr>
          <w:tcW w:w="5812" w:type="dxa"/>
        </w:tcPr>
        <w:p w14:paraId="10BB567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0BB567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C" w14:textId="77777777" w:rsidR="00986A1D" w:rsidRDefault="00986A1D" w:rsidP="00841810">
          <w:pPr>
            <w:pStyle w:val="Sidfot"/>
          </w:pPr>
        </w:p>
      </w:tc>
    </w:tr>
  </w:tbl>
  <w:p w14:paraId="10BB567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6B3913" w:rsidRPr="008117AD" w14:paraId="02C2E2F4" w14:textId="77777777" w:rsidTr="004D1F41">
      <w:tc>
        <w:tcPr>
          <w:tcW w:w="7938" w:type="dxa"/>
        </w:tcPr>
        <w:p w14:paraId="7309D160" w14:textId="77777777" w:rsidR="006B3913" w:rsidRDefault="006B3913" w:rsidP="006B3913">
          <w:pPr>
            <w:pStyle w:val="Sidfot"/>
          </w:pPr>
          <w:r>
            <w:t xml:space="preserve">Göteborgs Stad  </w:t>
          </w:r>
          <w:sdt>
            <w:sdtPr>
              <w:id w:val="-331763855"/>
              <w:placeholder>
                <w:docPart w:val="606498EFFC1D4221B8318415698309C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A72AD0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7390955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Nöjdförklaring</w:t>
              </w:r>
            </w:sdtContent>
          </w:sdt>
        </w:p>
      </w:tc>
      <w:tc>
        <w:tcPr>
          <w:tcW w:w="1134" w:type="dxa"/>
        </w:tcPr>
        <w:p w14:paraId="5AB23C5F" w14:textId="77777777" w:rsidR="006B3913" w:rsidRPr="008117AD" w:rsidRDefault="006B3913" w:rsidP="006B3913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B3913" w:rsidRPr="008117AD" w14:paraId="07628FFA" w14:textId="77777777" w:rsidTr="004D1F41">
      <w:tc>
        <w:tcPr>
          <w:tcW w:w="7938" w:type="dxa"/>
        </w:tcPr>
        <w:p w14:paraId="09896756" w14:textId="60532C45" w:rsidR="006B3913" w:rsidRDefault="006B3913" w:rsidP="006B3913">
          <w:pPr>
            <w:pStyle w:val="Sidfot"/>
          </w:pPr>
          <w:r>
            <w:t xml:space="preserve">Malldatum: </w:t>
          </w:r>
          <w:sdt>
            <w:sdtPr>
              <w:id w:val="-1227064397"/>
              <w:placeholder>
                <w:docPart w:val="901ACDFAF155447092BC9945D2DE425A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D24FE7">
                <w:t>2025-04-23</w:t>
              </w:r>
            </w:sdtContent>
          </w:sdt>
        </w:p>
      </w:tc>
      <w:tc>
        <w:tcPr>
          <w:tcW w:w="1134" w:type="dxa"/>
        </w:tcPr>
        <w:p w14:paraId="774E06AA" w14:textId="77777777" w:rsidR="006B3913" w:rsidRPr="008117AD" w:rsidRDefault="006B3913" w:rsidP="006B3913">
          <w:pPr>
            <w:pStyle w:val="Sidfot"/>
            <w:jc w:val="right"/>
          </w:pPr>
        </w:p>
      </w:tc>
    </w:tr>
  </w:tbl>
  <w:p w14:paraId="10BB5682" w14:textId="77777777" w:rsidR="00F57801" w:rsidRPr="006B3913" w:rsidRDefault="00F57801" w:rsidP="006B391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BB568C" w14:textId="77777777" w:rsidTr="002A5694">
      <w:tc>
        <w:tcPr>
          <w:tcW w:w="7938" w:type="dxa"/>
        </w:tcPr>
        <w:p w14:paraId="10BB568A" w14:textId="27C82060" w:rsidR="00466AD0" w:rsidRDefault="001C362A">
          <w:pPr>
            <w:pStyle w:val="Sidfot"/>
          </w:pPr>
          <w:r>
            <w:t xml:space="preserve">Göteborgs Stad </w:t>
          </w:r>
          <w:r w:rsidR="001C7CB7">
            <w:t xml:space="preserve"> </w:t>
          </w:r>
          <w:sdt>
            <w:sdtPr>
              <w:id w:val="843751913"/>
              <w:placeholder>
                <w:docPart w:val="D9FDE1B556A744E8A8B00D134D9B224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1C7CB7" w:rsidRPr="00A72AD0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F6AC3">
                <w:t>Nöjdförklaring</w:t>
              </w:r>
            </w:sdtContent>
          </w:sdt>
        </w:p>
      </w:tc>
      <w:tc>
        <w:tcPr>
          <w:tcW w:w="1134" w:type="dxa"/>
        </w:tcPr>
        <w:p w14:paraId="10BB568B" w14:textId="77777777" w:rsidR="008A5352" w:rsidRPr="008117AD" w:rsidRDefault="001C362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3A12" w:rsidRPr="008117AD" w14:paraId="79762A8B" w14:textId="77777777" w:rsidTr="002A5694">
      <w:tc>
        <w:tcPr>
          <w:tcW w:w="7938" w:type="dxa"/>
        </w:tcPr>
        <w:p w14:paraId="6F6E5722" w14:textId="737CAED6" w:rsidR="006A3A12" w:rsidRDefault="006A3A12">
          <w:pPr>
            <w:pStyle w:val="Sidfot"/>
          </w:pPr>
          <w:r>
            <w:t xml:space="preserve">Malldatum: </w:t>
          </w:r>
          <w:sdt>
            <w:sdtPr>
              <w:id w:val="-880396845"/>
              <w:placeholder>
                <w:docPart w:val="DefaultPlaceholder_-1854013437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046CB4">
                <w:t>2025-04-23</w:t>
              </w:r>
            </w:sdtContent>
          </w:sdt>
        </w:p>
      </w:tc>
      <w:tc>
        <w:tcPr>
          <w:tcW w:w="1134" w:type="dxa"/>
        </w:tcPr>
        <w:p w14:paraId="77119B0D" w14:textId="77777777" w:rsidR="006A3A12" w:rsidRPr="008117AD" w:rsidRDefault="006A3A12" w:rsidP="00841810">
          <w:pPr>
            <w:pStyle w:val="Sidfot"/>
            <w:jc w:val="right"/>
          </w:pPr>
        </w:p>
      </w:tc>
    </w:tr>
  </w:tbl>
  <w:p w14:paraId="10BB568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9944" w14:textId="77777777" w:rsidR="00E413CB" w:rsidRDefault="00E413CB" w:rsidP="00BF282B">
      <w:pPr>
        <w:spacing w:after="0" w:line="240" w:lineRule="auto"/>
      </w:pPr>
      <w:r>
        <w:separator/>
      </w:r>
    </w:p>
  </w:footnote>
  <w:footnote w:type="continuationSeparator" w:id="0">
    <w:p w14:paraId="5805DE83" w14:textId="77777777" w:rsidR="00E413CB" w:rsidRDefault="00E413C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0BB568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0BB5683" w14:textId="18B2AA1F" w:rsidR="00466AD0" w:rsidRDefault="00000000">
          <w:pPr>
            <w:pStyle w:val="Sidhuvud"/>
            <w:spacing w:after="100"/>
            <w:rPr>
              <w:b w:val="0"/>
              <w:bCs/>
            </w:rPr>
          </w:pPr>
          <w:sdt>
            <w:sdtPr>
              <w:id w:val="1625418451"/>
              <w:placeholder>
                <w:docPart w:val="68DD8A45F2B24889986516F644F05F9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1C7CB7" w:rsidRPr="00A72AD0">
                <w:rPr>
                  <w:rStyle w:val="Platshllartext"/>
                  <w:color w:val="0070C0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0BB5684" w14:textId="77777777" w:rsidR="008A5352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BB568E" wp14:editId="10BB568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0BB568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BB5686" w14:textId="77777777" w:rsidR="008A5352" w:rsidRDefault="008A535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0BB5687" w14:textId="77777777" w:rsidR="008A5352" w:rsidRDefault="008A5352" w:rsidP="00FB3B58">
          <w:pPr>
            <w:pStyle w:val="Sidhuvud"/>
            <w:spacing w:after="100"/>
            <w:jc w:val="right"/>
          </w:pPr>
        </w:p>
      </w:tc>
    </w:tr>
  </w:tbl>
  <w:p w14:paraId="10BB5689" w14:textId="77777777" w:rsidR="008A5352" w:rsidRDefault="008A53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4A1"/>
    <w:multiLevelType w:val="multilevel"/>
    <w:tmpl w:val="194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134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747D"/>
    <w:rsid w:val="00017741"/>
    <w:rsid w:val="00045E97"/>
    <w:rsid w:val="00046CB4"/>
    <w:rsid w:val="000B6F6F"/>
    <w:rsid w:val="000C3ED7"/>
    <w:rsid w:val="000C4F9F"/>
    <w:rsid w:val="000C68BA"/>
    <w:rsid w:val="000C6B6F"/>
    <w:rsid w:val="000F2B85"/>
    <w:rsid w:val="00107CF8"/>
    <w:rsid w:val="0011061F"/>
    <w:rsid w:val="0011381D"/>
    <w:rsid w:val="00142650"/>
    <w:rsid w:val="00142FEF"/>
    <w:rsid w:val="00173F0C"/>
    <w:rsid w:val="00191058"/>
    <w:rsid w:val="00197255"/>
    <w:rsid w:val="001C2218"/>
    <w:rsid w:val="001C362A"/>
    <w:rsid w:val="001C7CB7"/>
    <w:rsid w:val="001D645F"/>
    <w:rsid w:val="00225F0E"/>
    <w:rsid w:val="00241F59"/>
    <w:rsid w:val="00257F49"/>
    <w:rsid w:val="002C43DE"/>
    <w:rsid w:val="002D09F7"/>
    <w:rsid w:val="003031B5"/>
    <w:rsid w:val="003164EC"/>
    <w:rsid w:val="00317887"/>
    <w:rsid w:val="00332A7F"/>
    <w:rsid w:val="00350FEF"/>
    <w:rsid w:val="00367F49"/>
    <w:rsid w:val="00372CB4"/>
    <w:rsid w:val="0037728E"/>
    <w:rsid w:val="00383E67"/>
    <w:rsid w:val="003A49B0"/>
    <w:rsid w:val="00401B69"/>
    <w:rsid w:val="00414E79"/>
    <w:rsid w:val="00420869"/>
    <w:rsid w:val="00440D30"/>
    <w:rsid w:val="004622D0"/>
    <w:rsid w:val="00466AD0"/>
    <w:rsid w:val="00473C11"/>
    <w:rsid w:val="004A5252"/>
    <w:rsid w:val="004B287C"/>
    <w:rsid w:val="004C0571"/>
    <w:rsid w:val="004C156F"/>
    <w:rsid w:val="004C78B0"/>
    <w:rsid w:val="004F71B2"/>
    <w:rsid w:val="00513DAA"/>
    <w:rsid w:val="00521790"/>
    <w:rsid w:val="00533155"/>
    <w:rsid w:val="005729A0"/>
    <w:rsid w:val="00597ACB"/>
    <w:rsid w:val="005C7A88"/>
    <w:rsid w:val="005E6622"/>
    <w:rsid w:val="005F5390"/>
    <w:rsid w:val="00607F19"/>
    <w:rsid w:val="00613965"/>
    <w:rsid w:val="00623D4E"/>
    <w:rsid w:val="00631C23"/>
    <w:rsid w:val="006772D2"/>
    <w:rsid w:val="00690A7F"/>
    <w:rsid w:val="006A0B59"/>
    <w:rsid w:val="006A3A12"/>
    <w:rsid w:val="006B3913"/>
    <w:rsid w:val="006B509A"/>
    <w:rsid w:val="00720B05"/>
    <w:rsid w:val="00741039"/>
    <w:rsid w:val="00742AE2"/>
    <w:rsid w:val="007517BE"/>
    <w:rsid w:val="00766929"/>
    <w:rsid w:val="00770200"/>
    <w:rsid w:val="007A0E1C"/>
    <w:rsid w:val="007C3647"/>
    <w:rsid w:val="007E554B"/>
    <w:rsid w:val="00805C9B"/>
    <w:rsid w:val="00831CC8"/>
    <w:rsid w:val="00831E91"/>
    <w:rsid w:val="008760F6"/>
    <w:rsid w:val="008907FA"/>
    <w:rsid w:val="008A5352"/>
    <w:rsid w:val="008E56C2"/>
    <w:rsid w:val="0090730F"/>
    <w:rsid w:val="00910265"/>
    <w:rsid w:val="009433F3"/>
    <w:rsid w:val="009624D4"/>
    <w:rsid w:val="00985ACB"/>
    <w:rsid w:val="00986A1D"/>
    <w:rsid w:val="009B4E2A"/>
    <w:rsid w:val="009D05A3"/>
    <w:rsid w:val="009D4D5C"/>
    <w:rsid w:val="009E581F"/>
    <w:rsid w:val="009F5B06"/>
    <w:rsid w:val="00A074B5"/>
    <w:rsid w:val="00A231C1"/>
    <w:rsid w:val="00A345C1"/>
    <w:rsid w:val="00A35804"/>
    <w:rsid w:val="00A3668C"/>
    <w:rsid w:val="00A47AD9"/>
    <w:rsid w:val="00A642D4"/>
    <w:rsid w:val="00A73FDB"/>
    <w:rsid w:val="00A8112E"/>
    <w:rsid w:val="00A86852"/>
    <w:rsid w:val="00A969B8"/>
    <w:rsid w:val="00AA0284"/>
    <w:rsid w:val="00AE5147"/>
    <w:rsid w:val="00AE5A5E"/>
    <w:rsid w:val="00AE5F41"/>
    <w:rsid w:val="00B208C7"/>
    <w:rsid w:val="00B276A2"/>
    <w:rsid w:val="00B43632"/>
    <w:rsid w:val="00B456FF"/>
    <w:rsid w:val="00B63E0E"/>
    <w:rsid w:val="00B722AB"/>
    <w:rsid w:val="00B915FF"/>
    <w:rsid w:val="00BA1320"/>
    <w:rsid w:val="00BC1552"/>
    <w:rsid w:val="00BD0663"/>
    <w:rsid w:val="00BF1EC3"/>
    <w:rsid w:val="00BF1EEA"/>
    <w:rsid w:val="00BF282B"/>
    <w:rsid w:val="00C0363D"/>
    <w:rsid w:val="00C10045"/>
    <w:rsid w:val="00C24E7B"/>
    <w:rsid w:val="00C511E8"/>
    <w:rsid w:val="00C85A21"/>
    <w:rsid w:val="00CA37EC"/>
    <w:rsid w:val="00CD65E8"/>
    <w:rsid w:val="00D04E53"/>
    <w:rsid w:val="00D21D96"/>
    <w:rsid w:val="00D22966"/>
    <w:rsid w:val="00D24FE7"/>
    <w:rsid w:val="00D26950"/>
    <w:rsid w:val="00D42307"/>
    <w:rsid w:val="00D503C3"/>
    <w:rsid w:val="00D6312F"/>
    <w:rsid w:val="00D731D2"/>
    <w:rsid w:val="00D906D8"/>
    <w:rsid w:val="00DA76F6"/>
    <w:rsid w:val="00DC59E4"/>
    <w:rsid w:val="00DC6E79"/>
    <w:rsid w:val="00DD3D57"/>
    <w:rsid w:val="00DD6104"/>
    <w:rsid w:val="00DF152D"/>
    <w:rsid w:val="00DF30DB"/>
    <w:rsid w:val="00DF6AC3"/>
    <w:rsid w:val="00E05D1A"/>
    <w:rsid w:val="00E11731"/>
    <w:rsid w:val="00E15CB1"/>
    <w:rsid w:val="00E413CB"/>
    <w:rsid w:val="00EA5590"/>
    <w:rsid w:val="00EA5EEF"/>
    <w:rsid w:val="00EF388D"/>
    <w:rsid w:val="00F4117C"/>
    <w:rsid w:val="00F57801"/>
    <w:rsid w:val="00F66187"/>
    <w:rsid w:val="00FA0781"/>
    <w:rsid w:val="00FA3C8B"/>
    <w:rsid w:val="00FB2017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B5669"/>
  <w15:docId w15:val="{AADD5868-A0BB-4D5D-A8B4-DE042C5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B208C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D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EA5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teborg.se/personuppgifterstadsmiljoforvaltning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xploatering@exploatering.goteborg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dsmiljo@stadsmiljo.gote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teborg.se/exploateringsforvaltn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9E3B8-9973-416B-89E5-F3278B0B4D6E}"/>
      </w:docPartPr>
      <w:docPartBody>
        <w:p w:rsidR="00E63F63" w:rsidRDefault="00CC6D18">
          <w:r w:rsidRPr="009E36F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85EDF68F5B047189DE177C5492BE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F291-8505-4A9B-AA46-27B389C445DB}"/>
      </w:docPartPr>
      <w:docPartBody>
        <w:p w:rsidR="00E63F63" w:rsidRDefault="00E421E7" w:rsidP="00E421E7">
          <w:pPr>
            <w:pStyle w:val="985EDF68F5B047189DE177C5492BE3394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D5C2D6415FC74E5299BB71D2FFEC1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7937-45B4-4651-AC8F-FA5769AE68F8}"/>
      </w:docPartPr>
      <w:docPartBody>
        <w:p w:rsidR="00E63F63" w:rsidRDefault="00E421E7" w:rsidP="00E421E7">
          <w:pPr>
            <w:pStyle w:val="D5C2D6415FC74E5299BB71D2FFEC1A8B4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904FFF96A1CA4CC79ED299D529886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D7B1-8149-4BA7-AEDA-9983CDF5F5A2}"/>
      </w:docPartPr>
      <w:docPartBody>
        <w:p w:rsidR="00E63F63" w:rsidRDefault="00E421E7" w:rsidP="00E421E7">
          <w:pPr>
            <w:pStyle w:val="904FFF96A1CA4CC79ED299D529886BF74"/>
          </w:pPr>
          <w:r>
            <w:t xml:space="preserve">     </w:t>
          </w:r>
        </w:p>
      </w:docPartBody>
    </w:docPart>
    <w:docPart>
      <w:docPartPr>
        <w:name w:val="1F85344CD57D4492A7A3EF39808B3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78A-B8EC-4509-ACF5-CAFC0802EF13}"/>
      </w:docPartPr>
      <w:docPartBody>
        <w:p w:rsidR="00E63F63" w:rsidRDefault="00E421E7" w:rsidP="00E421E7">
          <w:pPr>
            <w:pStyle w:val="1F85344CD57D4492A7A3EF39808B37D4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E36681C7D801467EA7FFD7624D09A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64E3-B538-4358-9994-F207BCDBD782}"/>
      </w:docPartPr>
      <w:docPartBody>
        <w:p w:rsidR="00E63F63" w:rsidRDefault="00E421E7" w:rsidP="00E421E7">
          <w:pPr>
            <w:pStyle w:val="E36681C7D801467EA7FFD7624D09AE67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3CEE87AF307C4B0CABDCEC25CDA2B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8C44E-CC83-4B30-91D9-2C5925ED6EE9}"/>
      </w:docPartPr>
      <w:docPartBody>
        <w:p w:rsidR="00E63F63" w:rsidRDefault="00E421E7" w:rsidP="00E421E7">
          <w:pPr>
            <w:pStyle w:val="3CEE87AF307C4B0CABDCEC25CDA2BD26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6ADA2C17B75A4C018E7CF8914B9B8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4F360-68FD-4A87-B6C8-E35D8E8C38AC}"/>
      </w:docPartPr>
      <w:docPartBody>
        <w:p w:rsidR="00E63F63" w:rsidRDefault="00E421E7" w:rsidP="00E421E7">
          <w:pPr>
            <w:pStyle w:val="6ADA2C17B75A4C018E7CF8914B9B8D553"/>
          </w:pPr>
          <w:r>
            <w:rPr>
              <w:rStyle w:val="Platshllartext"/>
            </w:rPr>
            <w:t>[Ange fastighetsbeteckning]</w:t>
          </w:r>
        </w:p>
      </w:docPartBody>
    </w:docPart>
    <w:docPart>
      <w:docPartPr>
        <w:name w:val="888AB2CA7C4C4008A803A68445175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32AA2-9489-4005-87B6-CB40FB2C2832}"/>
      </w:docPartPr>
      <w:docPartBody>
        <w:p w:rsidR="00E63F63" w:rsidRDefault="00E421E7" w:rsidP="00E421E7">
          <w:pPr>
            <w:pStyle w:val="888AB2CA7C4C4008A803A68445175447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C8E783989241159B806B5E8538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53149-86D8-48C6-A629-C43EBBDCB895}"/>
      </w:docPartPr>
      <w:docPartBody>
        <w:p w:rsidR="00E63F63" w:rsidRDefault="00E421E7" w:rsidP="00E421E7">
          <w:pPr>
            <w:pStyle w:val="9FC8E783989241159B806B5E85380F483"/>
          </w:pPr>
          <w:r>
            <w:rPr>
              <w:rStyle w:val="Platshllartext"/>
            </w:rPr>
            <w:t>[Ange adress]</w:t>
          </w:r>
        </w:p>
      </w:docPartBody>
    </w:docPart>
    <w:docPart>
      <w:docPartPr>
        <w:name w:val="963AED12082D48E1874BA77F119F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EDC1-EAE6-45CC-AEF2-1F59171C94F5}"/>
      </w:docPartPr>
      <w:docPartBody>
        <w:p w:rsidR="00E63F63" w:rsidRDefault="00E421E7" w:rsidP="00E421E7">
          <w:pPr>
            <w:pStyle w:val="963AED12082D48E1874BA77F119F4BD43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21ACEB8E97894012B77DE9D61F1A2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2964E-4CF6-4014-B07B-FF99DBC2A6CB}"/>
      </w:docPartPr>
      <w:docPartBody>
        <w:p w:rsidR="00E63F63" w:rsidRDefault="00E421E7" w:rsidP="00E421E7">
          <w:pPr>
            <w:pStyle w:val="21ACEB8E97894012B77DE9D61F1A27163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8E675D031F7745FB916338556F20D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3DC65-0CD9-4B0B-9830-0776AC61C964}"/>
      </w:docPartPr>
      <w:docPartBody>
        <w:p w:rsidR="00E63F63" w:rsidRDefault="00E421E7" w:rsidP="00E421E7">
          <w:pPr>
            <w:pStyle w:val="8E675D031F7745FB916338556F20D30A3"/>
          </w:pPr>
          <w:r>
            <w:rPr>
              <w:rStyle w:val="Platshllartext"/>
            </w:rPr>
            <w:t>[Ange entreprenör]</w:t>
          </w:r>
        </w:p>
      </w:docPartBody>
    </w:docPart>
    <w:docPart>
      <w:docPartPr>
        <w:name w:val="0B5CBBC074784313972CCEA021B5A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94125-B556-4C53-AD53-5066950938A4}"/>
      </w:docPartPr>
      <w:docPartBody>
        <w:p w:rsidR="00E63F63" w:rsidRDefault="00E421E7" w:rsidP="00E421E7">
          <w:pPr>
            <w:pStyle w:val="0B5CBBC074784313972CCEA021B5A6FF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1A8D8CA79B184DE08EA297F04FEF7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CFA81-C96C-4190-BE2B-8BE1C3896AFB}"/>
      </w:docPartPr>
      <w:docPartBody>
        <w:p w:rsidR="00E63F63" w:rsidRDefault="00E421E7" w:rsidP="00E421E7">
          <w:pPr>
            <w:pStyle w:val="1A8D8CA79B184DE08EA297F04FEF7D46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0426811C57294F93BB2A8E5E6A857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B2385-4E18-4DEF-A203-2209CD5003D5}"/>
      </w:docPartPr>
      <w:docPartBody>
        <w:p w:rsidR="00E63F63" w:rsidRDefault="00E421E7" w:rsidP="00E421E7">
          <w:pPr>
            <w:pStyle w:val="0426811C57294F93BB2A8E5E6A8576C0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2C99C514F4EB4D18991E301FEA162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6DAB-B166-4CE9-8C89-41A3BC84166D}"/>
      </w:docPartPr>
      <w:docPartBody>
        <w:p w:rsidR="00E63F63" w:rsidRDefault="00E421E7" w:rsidP="00E421E7">
          <w:pPr>
            <w:pStyle w:val="2C99C514F4EB4D18991E301FEA162D61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C55BE11B4A94462EB49C21CFE7816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C7D95-ED59-4846-BC98-0237F01A4E04}"/>
      </w:docPartPr>
      <w:docPartBody>
        <w:p w:rsidR="00E421E7" w:rsidRDefault="00E421E7" w:rsidP="00E421E7">
          <w:pPr>
            <w:pStyle w:val="C55BE11B4A94462EB49C21CFE78168D61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68DD8A45F2B24889986516F644F05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8CB8A-576D-4E06-A5C8-AB3EEF63522B}"/>
      </w:docPartPr>
      <w:docPartBody>
        <w:p w:rsidR="00A02A50" w:rsidRDefault="00A02A50" w:rsidP="00A02A50">
          <w:pPr>
            <w:pStyle w:val="68DD8A45F2B24889986516F644F05F92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D9FDE1B556A744E8A8B00D134D9B2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B9CE7-8252-4AB9-81D7-86ADC2274095}"/>
      </w:docPartPr>
      <w:docPartBody>
        <w:p w:rsidR="00A02A50" w:rsidRDefault="00A02A50" w:rsidP="00A02A50">
          <w:pPr>
            <w:pStyle w:val="D9FDE1B556A744E8A8B00D134D9B224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5C685A94C6C54ABD9DBBDB8E0DEF6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3D48D-E8AD-4861-8BC8-0ABF391D9B24}"/>
      </w:docPartPr>
      <w:docPartBody>
        <w:p w:rsidR="00A02A50" w:rsidRDefault="00A02A50" w:rsidP="00A02A50">
          <w:pPr>
            <w:pStyle w:val="5C685A94C6C54ABD9DBBDB8E0DEF6C07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497567BFE4A14379BE442F0EAB36B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E5621-1D9F-4587-B07E-83598CDB0342}"/>
      </w:docPartPr>
      <w:docPartBody>
        <w:p w:rsidR="00A02A50" w:rsidRDefault="00A02A50" w:rsidP="00A02A50">
          <w:pPr>
            <w:pStyle w:val="497567BFE4A14379BE442F0EAB36B224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606498EFFC1D4221B831841569830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A5B40-B69C-41D6-BEC9-F8632525C969}"/>
      </w:docPartPr>
      <w:docPartBody>
        <w:p w:rsidR="008C71AF" w:rsidRDefault="00762199" w:rsidP="00762199">
          <w:pPr>
            <w:pStyle w:val="606498EFFC1D4221B8318415698309C3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901ACDFAF155447092BC9945D2DE4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2F4E6-CF79-4FC5-BE09-DD83AD36DDC2}"/>
      </w:docPartPr>
      <w:docPartBody>
        <w:p w:rsidR="008C71AF" w:rsidRDefault="00762199" w:rsidP="00762199">
          <w:pPr>
            <w:pStyle w:val="901ACDFAF155447092BC9945D2DE425A"/>
          </w:pPr>
          <w:r w:rsidRPr="009E36F6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18"/>
    <w:rsid w:val="00062C24"/>
    <w:rsid w:val="002A512A"/>
    <w:rsid w:val="00740CEE"/>
    <w:rsid w:val="00762199"/>
    <w:rsid w:val="00762505"/>
    <w:rsid w:val="007758A5"/>
    <w:rsid w:val="008C71AF"/>
    <w:rsid w:val="00963C8F"/>
    <w:rsid w:val="00A02A50"/>
    <w:rsid w:val="00CC6D18"/>
    <w:rsid w:val="00E421E7"/>
    <w:rsid w:val="00E47630"/>
    <w:rsid w:val="00E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2199"/>
    <w:rPr>
      <w:color w:val="4472C4" w:themeColor="accent1"/>
    </w:rPr>
  </w:style>
  <w:style w:type="paragraph" w:customStyle="1" w:styleId="C55BE11B4A94462EB49C21CFE78168D61">
    <w:name w:val="C55BE11B4A94462EB49C21CFE78168D61"/>
    <w:rsid w:val="00E421E7"/>
    <w:pPr>
      <w:spacing w:line="276" w:lineRule="auto"/>
    </w:pPr>
    <w:rPr>
      <w:szCs w:val="24"/>
      <w:lang w:eastAsia="en-US"/>
    </w:rPr>
  </w:style>
  <w:style w:type="paragraph" w:customStyle="1" w:styleId="985EDF68F5B047189DE177C5492BE3394">
    <w:name w:val="985EDF68F5B047189DE177C5492BE3394"/>
    <w:rsid w:val="00E421E7"/>
    <w:pPr>
      <w:spacing w:line="276" w:lineRule="auto"/>
    </w:pPr>
    <w:rPr>
      <w:szCs w:val="24"/>
      <w:lang w:eastAsia="en-US"/>
    </w:rPr>
  </w:style>
  <w:style w:type="paragraph" w:customStyle="1" w:styleId="D5C2D6415FC74E5299BB71D2FFEC1A8B4">
    <w:name w:val="D5C2D6415FC74E5299BB71D2FFEC1A8B4"/>
    <w:rsid w:val="00E421E7"/>
    <w:pPr>
      <w:spacing w:line="276" w:lineRule="auto"/>
    </w:pPr>
    <w:rPr>
      <w:szCs w:val="24"/>
      <w:lang w:eastAsia="en-US"/>
    </w:rPr>
  </w:style>
  <w:style w:type="paragraph" w:customStyle="1" w:styleId="3CEE87AF307C4B0CABDCEC25CDA2BD263">
    <w:name w:val="3CEE87AF307C4B0CABDCEC25CDA2BD263"/>
    <w:rsid w:val="00E421E7"/>
    <w:pPr>
      <w:spacing w:line="276" w:lineRule="auto"/>
    </w:pPr>
    <w:rPr>
      <w:szCs w:val="24"/>
      <w:lang w:eastAsia="en-US"/>
    </w:rPr>
  </w:style>
  <w:style w:type="paragraph" w:customStyle="1" w:styleId="1F85344CD57D4492A7A3EF39808B37D44">
    <w:name w:val="1F85344CD57D4492A7A3EF39808B37D44"/>
    <w:rsid w:val="00E421E7"/>
    <w:pPr>
      <w:spacing w:line="276" w:lineRule="auto"/>
    </w:pPr>
    <w:rPr>
      <w:szCs w:val="24"/>
      <w:lang w:eastAsia="en-US"/>
    </w:rPr>
  </w:style>
  <w:style w:type="paragraph" w:customStyle="1" w:styleId="E36681C7D801467EA7FFD7624D09AE674">
    <w:name w:val="E36681C7D801467EA7FFD7624D09AE674"/>
    <w:rsid w:val="00E421E7"/>
    <w:pPr>
      <w:spacing w:line="276" w:lineRule="auto"/>
    </w:pPr>
    <w:rPr>
      <w:szCs w:val="24"/>
      <w:lang w:eastAsia="en-US"/>
    </w:rPr>
  </w:style>
  <w:style w:type="paragraph" w:customStyle="1" w:styleId="6ADA2C17B75A4C018E7CF8914B9B8D553">
    <w:name w:val="6ADA2C17B75A4C018E7CF8914B9B8D553"/>
    <w:rsid w:val="00E421E7"/>
    <w:pPr>
      <w:spacing w:line="276" w:lineRule="auto"/>
    </w:pPr>
    <w:rPr>
      <w:szCs w:val="24"/>
      <w:lang w:eastAsia="en-US"/>
    </w:rPr>
  </w:style>
  <w:style w:type="paragraph" w:customStyle="1" w:styleId="888AB2CA7C4C4008A803A684451754473">
    <w:name w:val="888AB2CA7C4C4008A803A684451754473"/>
    <w:rsid w:val="00E421E7"/>
    <w:pPr>
      <w:spacing w:line="276" w:lineRule="auto"/>
    </w:pPr>
    <w:rPr>
      <w:szCs w:val="24"/>
      <w:lang w:eastAsia="en-US"/>
    </w:rPr>
  </w:style>
  <w:style w:type="paragraph" w:customStyle="1" w:styleId="9FC8E783989241159B806B5E85380F483">
    <w:name w:val="9FC8E783989241159B806B5E85380F483"/>
    <w:rsid w:val="00E421E7"/>
    <w:pPr>
      <w:spacing w:line="276" w:lineRule="auto"/>
    </w:pPr>
    <w:rPr>
      <w:szCs w:val="24"/>
      <w:lang w:eastAsia="en-US"/>
    </w:rPr>
  </w:style>
  <w:style w:type="paragraph" w:customStyle="1" w:styleId="963AED12082D48E1874BA77F119F4BD43">
    <w:name w:val="963AED12082D48E1874BA77F119F4BD43"/>
    <w:rsid w:val="00E421E7"/>
    <w:pPr>
      <w:spacing w:line="276" w:lineRule="auto"/>
    </w:pPr>
    <w:rPr>
      <w:szCs w:val="24"/>
      <w:lang w:eastAsia="en-US"/>
    </w:rPr>
  </w:style>
  <w:style w:type="paragraph" w:customStyle="1" w:styleId="21ACEB8E97894012B77DE9D61F1A27163">
    <w:name w:val="21ACEB8E97894012B77DE9D61F1A27163"/>
    <w:rsid w:val="00E421E7"/>
    <w:pPr>
      <w:spacing w:line="276" w:lineRule="auto"/>
    </w:pPr>
    <w:rPr>
      <w:szCs w:val="24"/>
      <w:lang w:eastAsia="en-US"/>
    </w:rPr>
  </w:style>
  <w:style w:type="paragraph" w:customStyle="1" w:styleId="8E675D031F7745FB916338556F20D30A3">
    <w:name w:val="8E675D031F7745FB916338556F20D30A3"/>
    <w:rsid w:val="00E421E7"/>
    <w:pPr>
      <w:spacing w:line="276" w:lineRule="auto"/>
    </w:pPr>
    <w:rPr>
      <w:szCs w:val="24"/>
      <w:lang w:eastAsia="en-US"/>
    </w:rPr>
  </w:style>
  <w:style w:type="paragraph" w:customStyle="1" w:styleId="0B5CBBC074784313972CCEA021B5A6FF2">
    <w:name w:val="0B5CBBC074784313972CCEA021B5A6FF2"/>
    <w:rsid w:val="00E421E7"/>
    <w:pPr>
      <w:spacing w:line="276" w:lineRule="auto"/>
    </w:pPr>
    <w:rPr>
      <w:szCs w:val="24"/>
      <w:lang w:eastAsia="en-US"/>
    </w:rPr>
  </w:style>
  <w:style w:type="paragraph" w:customStyle="1" w:styleId="1A8D8CA79B184DE08EA297F04FEF7D462">
    <w:name w:val="1A8D8CA79B184DE08EA297F04FEF7D462"/>
    <w:rsid w:val="00E421E7"/>
    <w:pPr>
      <w:spacing w:line="276" w:lineRule="auto"/>
    </w:pPr>
    <w:rPr>
      <w:szCs w:val="24"/>
      <w:lang w:eastAsia="en-US"/>
    </w:rPr>
  </w:style>
  <w:style w:type="paragraph" w:customStyle="1" w:styleId="0426811C57294F93BB2A8E5E6A8576C02">
    <w:name w:val="0426811C57294F93BB2A8E5E6A8576C02"/>
    <w:rsid w:val="00E421E7"/>
    <w:pPr>
      <w:spacing w:line="276" w:lineRule="auto"/>
    </w:pPr>
    <w:rPr>
      <w:szCs w:val="24"/>
      <w:lang w:eastAsia="en-US"/>
    </w:rPr>
  </w:style>
  <w:style w:type="paragraph" w:customStyle="1" w:styleId="2C99C514F4EB4D18991E301FEA162D612">
    <w:name w:val="2C99C514F4EB4D18991E301FEA162D612"/>
    <w:rsid w:val="00E421E7"/>
    <w:pPr>
      <w:spacing w:line="276" w:lineRule="auto"/>
    </w:pPr>
    <w:rPr>
      <w:szCs w:val="24"/>
      <w:lang w:eastAsia="en-US"/>
    </w:rPr>
  </w:style>
  <w:style w:type="paragraph" w:customStyle="1" w:styleId="904FFF96A1CA4CC79ED299D529886BF74">
    <w:name w:val="904FFF96A1CA4CC79ED299D529886BF74"/>
    <w:rsid w:val="00E421E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8DD8A45F2B24889986516F644F05F92">
    <w:name w:val="68DD8A45F2B24889986516F644F05F92"/>
    <w:rsid w:val="00A02A50"/>
    <w:rPr>
      <w:kern w:val="2"/>
      <w14:ligatures w14:val="standardContextual"/>
    </w:rPr>
  </w:style>
  <w:style w:type="paragraph" w:customStyle="1" w:styleId="D9FDE1B556A744E8A8B00D134D9B2241">
    <w:name w:val="D9FDE1B556A744E8A8B00D134D9B2241"/>
    <w:rsid w:val="00A02A50"/>
    <w:rPr>
      <w:kern w:val="2"/>
      <w14:ligatures w14:val="standardContextual"/>
    </w:rPr>
  </w:style>
  <w:style w:type="paragraph" w:customStyle="1" w:styleId="5C685A94C6C54ABD9DBBDB8E0DEF6C07">
    <w:name w:val="5C685A94C6C54ABD9DBBDB8E0DEF6C07"/>
    <w:rsid w:val="00A02A50"/>
    <w:rPr>
      <w:kern w:val="2"/>
      <w14:ligatures w14:val="standardContextual"/>
    </w:rPr>
  </w:style>
  <w:style w:type="paragraph" w:customStyle="1" w:styleId="497567BFE4A14379BE442F0EAB36B224">
    <w:name w:val="497567BFE4A14379BE442F0EAB36B224"/>
    <w:rsid w:val="00A02A50"/>
    <w:rPr>
      <w:kern w:val="2"/>
      <w14:ligatures w14:val="standardContextual"/>
    </w:rPr>
  </w:style>
  <w:style w:type="paragraph" w:customStyle="1" w:styleId="606498EFFC1D4221B8318415698309C3">
    <w:name w:val="606498EFFC1D4221B8318415698309C3"/>
    <w:rsid w:val="00762199"/>
    <w:rPr>
      <w:kern w:val="2"/>
      <w14:ligatures w14:val="standardContextual"/>
    </w:rPr>
  </w:style>
  <w:style w:type="paragraph" w:customStyle="1" w:styleId="901ACDFAF155447092BC9945D2DE425A">
    <w:name w:val="901ACDFAF155447092BC9945D2DE425A"/>
    <w:rsid w:val="007621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81BFF-78AE-4EEA-8E48-BFFC4E2EC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851DA-6952-4CEA-8D35-7BDEC8AEB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D6962-F680-4814-9251-E7EF05AE7269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D5FB6D2F-4880-4F7B-BF3D-B8138FA3E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Nöjdförklaring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Nöjdförklaring</dc:title>
  <dc:subject/>
  <dc:creator>petra.fridstedt@trafikkontoret.goteborg.se</dc:creator>
  <dc:description/>
  <cp:lastModifiedBy>Cecilia Tisell</cp:lastModifiedBy>
  <cp:revision>47</cp:revision>
  <cp:lastPrinted>2017-01-05T15:29:00Z</cp:lastPrinted>
  <dcterms:created xsi:type="dcterms:W3CDTF">2024-11-22T08:50:00Z</dcterms:created>
  <dcterms:modified xsi:type="dcterms:W3CDTF">2024-12-13T06:46:00Z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