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C067" w14:textId="230D49D9" w:rsidR="006C7022" w:rsidRDefault="00CA3F06">
      <w:r>
        <w:rPr>
          <w:noProof/>
          <w:lang w:eastAsia="sv-SE"/>
        </w:rPr>
        <w:drawing>
          <wp:inline distT="0" distB="0" distL="0" distR="0" wp14:anchorId="0AB067B9" wp14:editId="0C6B2C08">
            <wp:extent cx="8524173" cy="585787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173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022" w:rsidSect="00203337">
      <w:headerReference w:type="default" r:id="rId10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38FD0" w14:textId="77777777" w:rsidR="006C7022" w:rsidRDefault="006C7022" w:rsidP="006C7022">
      <w:pPr>
        <w:spacing w:after="0" w:line="240" w:lineRule="auto"/>
      </w:pPr>
      <w:r>
        <w:separator/>
      </w:r>
    </w:p>
  </w:endnote>
  <w:endnote w:type="continuationSeparator" w:id="0">
    <w:p w14:paraId="150D8221" w14:textId="77777777" w:rsidR="006C7022" w:rsidRDefault="006C7022" w:rsidP="006C7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27C01" w14:textId="77777777" w:rsidR="006C7022" w:rsidRDefault="006C7022" w:rsidP="006C7022">
      <w:pPr>
        <w:spacing w:after="0" w:line="240" w:lineRule="auto"/>
      </w:pPr>
      <w:r>
        <w:separator/>
      </w:r>
    </w:p>
  </w:footnote>
  <w:footnote w:type="continuationSeparator" w:id="0">
    <w:p w14:paraId="1CA38BC1" w14:textId="77777777" w:rsidR="006C7022" w:rsidRDefault="006C7022" w:rsidP="006C7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24"/>
      <w:gridCol w:w="2370"/>
    </w:tblGrid>
    <w:tr w:rsidR="006C7022" w14:paraId="4CC3B50C" w14:textId="77777777" w:rsidTr="00AE7620">
      <w:tc>
        <w:tcPr>
          <w:tcW w:w="11624" w:type="dxa"/>
        </w:tcPr>
        <w:p w14:paraId="0B1144D4" w14:textId="0EB4C835" w:rsidR="006C7022" w:rsidRPr="0048532D" w:rsidRDefault="006C7022" w:rsidP="006C7022">
          <w:r w:rsidRPr="006C7022">
            <w:t>St</w:t>
          </w:r>
          <w:r w:rsidRPr="0048532D">
            <w:t>adsmiljöförvaltningens gräns</w:t>
          </w:r>
          <w:r w:rsidR="008046A4" w:rsidRPr="0048532D">
            <w:rPr>
              <w:rFonts w:cstheme="minorHAnsi"/>
            </w:rPr>
            <w:t xml:space="preserve"> </w:t>
          </w:r>
          <w:r w:rsidR="008046A4" w:rsidRPr="0048532D">
            <w:rPr>
              <w:rFonts w:eastAsia="Times New Roman" w:cstheme="minorHAnsi"/>
              <w:lang w:eastAsia="sv-SE"/>
            </w:rPr>
            <w:t xml:space="preserve">mellan </w:t>
          </w:r>
          <w:proofErr w:type="spellStart"/>
          <w:r w:rsidR="008046A4" w:rsidRPr="0048532D">
            <w:rPr>
              <w:rFonts w:eastAsia="Times New Roman" w:cstheme="minorHAnsi"/>
              <w:lang w:eastAsia="sv-SE"/>
            </w:rPr>
            <w:t>driftsområde</w:t>
          </w:r>
          <w:proofErr w:type="spellEnd"/>
          <w:r w:rsidR="008046A4" w:rsidRPr="0048532D">
            <w:rPr>
              <w:rFonts w:eastAsia="Times New Roman" w:cstheme="minorHAnsi"/>
              <w:lang w:eastAsia="sv-SE"/>
            </w:rPr>
            <w:t xml:space="preserve"> belysning Syd/Väst och Centrum/Nordost</w:t>
          </w:r>
          <w:r w:rsidRPr="0048532D">
            <w:t xml:space="preserve">. </w:t>
          </w:r>
          <w:r w:rsidR="0048532D" w:rsidRPr="0048532D">
            <w:br/>
          </w:r>
          <w:r w:rsidRPr="0048532D">
            <w:t xml:space="preserve">Blå vertikal linje i mitten följer Linnégatan.  </w:t>
          </w:r>
        </w:p>
        <w:p w14:paraId="308A1F4E" w14:textId="48714E9A" w:rsidR="006C7022" w:rsidRPr="008046A4" w:rsidRDefault="006C7022" w:rsidP="006C7022">
          <w:pPr>
            <w:rPr>
              <w:color w:val="00B050"/>
              <w:sz w:val="20"/>
              <w:szCs w:val="20"/>
            </w:rPr>
          </w:pPr>
          <w:r w:rsidRPr="0048532D">
            <w:t>Rev.</w:t>
          </w:r>
          <w:r w:rsidR="008046A4" w:rsidRPr="0048532D">
            <w:rPr>
              <w:strike/>
            </w:rPr>
            <w:t xml:space="preserve"> </w:t>
          </w:r>
          <w:r w:rsidR="008046A4" w:rsidRPr="0048532D">
            <w:t>2024-10-23</w:t>
          </w:r>
        </w:p>
      </w:tc>
      <w:tc>
        <w:tcPr>
          <w:tcW w:w="2370" w:type="dxa"/>
        </w:tcPr>
        <w:p w14:paraId="3DDFC635" w14:textId="77777777" w:rsidR="006C7022" w:rsidRDefault="006C7022" w:rsidP="006C7022">
          <w:r w:rsidRPr="002D2310">
            <w:rPr>
              <w:noProof/>
            </w:rPr>
            <w:drawing>
              <wp:inline distT="0" distB="0" distL="0" distR="0" wp14:anchorId="0B056661" wp14:editId="62579C46">
                <wp:extent cx="1213756" cy="405441"/>
                <wp:effectExtent l="0" t="0" r="5715" b="0"/>
                <wp:docPr id="11" name="Bildobjekt 11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761" cy="42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140E79" w14:textId="77777777" w:rsidR="006C7022" w:rsidRDefault="006C702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06"/>
    <w:rsid w:val="00203337"/>
    <w:rsid w:val="002D38EF"/>
    <w:rsid w:val="00355335"/>
    <w:rsid w:val="0048532D"/>
    <w:rsid w:val="006C7022"/>
    <w:rsid w:val="00763F6F"/>
    <w:rsid w:val="0078116F"/>
    <w:rsid w:val="008046A4"/>
    <w:rsid w:val="00CA3F06"/>
    <w:rsid w:val="00C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5B0488"/>
  <w15:docId w15:val="{F54EBA84-A77D-4BB8-A570-378A3EBAF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6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3F06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6C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6C7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C7022"/>
  </w:style>
  <w:style w:type="paragraph" w:styleId="Sidfot">
    <w:name w:val="footer"/>
    <w:basedOn w:val="Normal"/>
    <w:link w:val="SidfotChar"/>
    <w:uiPriority w:val="99"/>
    <w:unhideWhenUsed/>
    <w:rsid w:val="006C7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C7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c4ee4b-63ea-49f8-bb04-a131474d1297">
      <Terms xmlns="http://schemas.microsoft.com/office/infopath/2007/PartnerControls"/>
    </lcf76f155ced4ddcb4097134ff3c332f>
    <TaxCatchAll xmlns="a2abec8d-3a7a-4d46-8811-c7c6d3ba06a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8" ma:contentTypeDescription="Skapa ett nytt dokument." ma:contentTypeScope="" ma:versionID="7aa5bfa82abe2b3406ba7bd4086545cc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4c0b69495757d3bdb4b59c07b5bc7be1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98AF9-8F68-4CFE-96D2-8791A64AD3FF}">
  <ds:schemaRefs>
    <ds:schemaRef ds:uri="http://schemas.microsoft.com/office/2006/metadata/properties"/>
    <ds:schemaRef ds:uri="http://schemas.microsoft.com/office/infopath/2007/PartnerControls"/>
    <ds:schemaRef ds:uri="e0c4ee4b-63ea-49f8-bb04-a131474d1297"/>
    <ds:schemaRef ds:uri="a2abec8d-3a7a-4d46-8811-c7c6d3ba06ae"/>
  </ds:schemaRefs>
</ds:datastoreItem>
</file>

<file path=customXml/itemProps2.xml><?xml version="1.0" encoding="utf-8"?>
<ds:datastoreItem xmlns:ds="http://schemas.openxmlformats.org/officeDocument/2006/customXml" ds:itemID="{B3FE834A-3DE3-41AB-A5AB-992ACC4CA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4ee4b-63ea-49f8-bb04-a131474d1297"/>
    <ds:schemaRef ds:uri="a2abec8d-3a7a-4d46-8811-c7c6d3ba0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AFF7AE-585F-42AC-97A7-7F94C6DD30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Göteborgs stad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Tisell</dc:creator>
  <cp:lastModifiedBy>Elin Paulsson Lindström</cp:lastModifiedBy>
  <cp:revision>3</cp:revision>
  <dcterms:created xsi:type="dcterms:W3CDTF">2024-09-30T13:37:00Z</dcterms:created>
  <dcterms:modified xsi:type="dcterms:W3CDTF">2024-09-30T13:38:00Z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0x01010008C9A2CB05ED9A4899E4F4F1765F6F35</vt:lpwstr>
  </property>
  <property fmtid="{D5CDD505-2E9C-101B-9397-08002B2CF9AE}" pid="3" name="MediaServiceImageTags">
    <vt:lpwstr/>
  </property>
</Properties>
</file>