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4D1" w14:textId="044B67C7" w:rsidR="000774CA" w:rsidRPr="00367F49" w:rsidRDefault="005F7AF4" w:rsidP="000774CA">
      <w:pPr>
        <w:pStyle w:val="Rubrik1"/>
      </w:pPr>
      <w:sdt>
        <w:sdtPr>
          <w:rPr>
            <w:sz w:val="32"/>
            <w:szCs w:val="18"/>
          </w:rPr>
          <w:alias w:val="Dokumentnamn"/>
          <w:tag w:val="Dokumentnamn"/>
          <w:id w:val="-2016608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7FAD" w:rsidRPr="009D7FAD">
            <w:rPr>
              <w:sz w:val="32"/>
              <w:szCs w:val="18"/>
            </w:rPr>
            <w:t>Checklista för miljöstartmöte med entreprenör</w:t>
          </w:r>
        </w:sdtContent>
      </w:sdt>
    </w:p>
    <w:tbl>
      <w:tblPr>
        <w:tblStyle w:val="Tabellrutntljust"/>
        <w:tblW w:w="5720" w:type="pct"/>
        <w:tblLook w:val="04A0" w:firstRow="1" w:lastRow="0" w:firstColumn="1" w:lastColumn="0" w:noHBand="0" w:noVBand="1"/>
      </w:tblPr>
      <w:tblGrid>
        <w:gridCol w:w="2267"/>
        <w:gridCol w:w="2267"/>
        <w:gridCol w:w="1416"/>
        <w:gridCol w:w="3117"/>
      </w:tblGrid>
      <w:tr w:rsidR="000774CA" w14:paraId="6A30FD56" w14:textId="77777777" w:rsidTr="00BC1777">
        <w:tc>
          <w:tcPr>
            <w:tcW w:w="1250" w:type="pct"/>
          </w:tcPr>
          <w:p w14:paraId="465835FC" w14:textId="77777777" w:rsidR="000774CA" w:rsidRPr="007F5F4A" w:rsidRDefault="000774CA" w:rsidP="00BC1777">
            <w:pPr>
              <w:tabs>
                <w:tab w:val="left" w:pos="930"/>
              </w:tabs>
              <w:spacing w:after="0" w:line="360" w:lineRule="auto"/>
            </w:pPr>
            <w:r w:rsidRPr="007F5F4A">
              <w:t>Datum:</w:t>
            </w:r>
          </w:p>
        </w:tc>
        <w:sdt>
          <w:sdtPr>
            <w:id w:val="-1696378658"/>
            <w:placeholder>
              <w:docPart w:val="EC49218E9541450DB119550A103C9A5D"/>
            </w:placeholder>
            <w:showingPlcHdr/>
            <w:date w:fullDate="2023-02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411BD924" w14:textId="600C58DD" w:rsidR="000774CA" w:rsidRPr="007F5F4A" w:rsidRDefault="00395DD8" w:rsidP="00BC1777">
                <w:pPr>
                  <w:spacing w:after="0" w:line="360" w:lineRule="auto"/>
                </w:pPr>
                <w:r w:rsidRPr="00600FDA">
                  <w:rPr>
                    <w:rStyle w:val="Platshllartext"/>
                    <w:color w:val="auto"/>
                  </w:rPr>
                  <w:t>[Ange datum]</w:t>
                </w:r>
              </w:p>
            </w:tc>
          </w:sdtContent>
        </w:sdt>
        <w:tc>
          <w:tcPr>
            <w:tcW w:w="781" w:type="pct"/>
          </w:tcPr>
          <w:p w14:paraId="646616B0" w14:textId="7BC02923" w:rsidR="000774CA" w:rsidRPr="007F5F4A" w:rsidRDefault="000774CA" w:rsidP="00BC1777">
            <w:pPr>
              <w:spacing w:after="0" w:line="360" w:lineRule="auto"/>
            </w:pPr>
          </w:p>
        </w:tc>
        <w:tc>
          <w:tcPr>
            <w:tcW w:w="1719" w:type="pct"/>
          </w:tcPr>
          <w:p w14:paraId="3B814B42" w14:textId="1E10A3AA" w:rsidR="000774CA" w:rsidRPr="007F5F4A" w:rsidRDefault="000774CA" w:rsidP="00BC1777">
            <w:pPr>
              <w:spacing w:after="0" w:line="360" w:lineRule="auto"/>
            </w:pPr>
          </w:p>
        </w:tc>
      </w:tr>
      <w:tr w:rsidR="00CE7ADE" w14:paraId="083952FE" w14:textId="77777777" w:rsidTr="00BC1777">
        <w:tc>
          <w:tcPr>
            <w:tcW w:w="1250" w:type="pct"/>
          </w:tcPr>
          <w:p w14:paraId="7473CEB1" w14:textId="77777777" w:rsidR="00CE7ADE" w:rsidRPr="007F5F4A" w:rsidRDefault="00CE7ADE" w:rsidP="00CE7ADE">
            <w:pPr>
              <w:spacing w:after="0" w:line="360" w:lineRule="auto"/>
            </w:pPr>
            <w:r w:rsidRPr="007F5F4A">
              <w:t>Entreprenad:</w:t>
            </w:r>
          </w:p>
        </w:tc>
        <w:sdt>
          <w:sdtPr>
            <w:id w:val="-1828434762"/>
            <w:placeholder>
              <w:docPart w:val="4F67A1BAD4804027B7FE6D071A5E6678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9CD3F35" w14:textId="77777777" w:rsidR="00CE7ADE" w:rsidRPr="007F5F4A" w:rsidRDefault="00CE7ADE" w:rsidP="00CE7ADE">
                <w:pPr>
                  <w:spacing w:after="0" w:line="360" w:lineRule="auto"/>
                </w:pPr>
                <w:r w:rsidRPr="00C03CC3">
                  <w:rPr>
                    <w:rStyle w:val="Platshllartext"/>
                    <w:color w:val="auto"/>
                  </w:rPr>
                  <w:t>[Ange projekt]</w:t>
                </w:r>
              </w:p>
            </w:tc>
          </w:sdtContent>
        </w:sdt>
        <w:tc>
          <w:tcPr>
            <w:tcW w:w="781" w:type="pct"/>
          </w:tcPr>
          <w:p w14:paraId="71FEA519" w14:textId="4AD82B6D" w:rsidR="00CE7ADE" w:rsidRPr="007F5F4A" w:rsidRDefault="00CE7ADE" w:rsidP="00CE7ADE">
            <w:pPr>
              <w:spacing w:after="0" w:line="360" w:lineRule="auto"/>
            </w:pPr>
            <w:r w:rsidRPr="007F5F4A">
              <w:t>Dnr:</w:t>
            </w:r>
          </w:p>
        </w:tc>
        <w:sdt>
          <w:sdtPr>
            <w:id w:val="-1155447295"/>
            <w:placeholder>
              <w:docPart w:val="01093F3B2B8C428C939C61514507DBAE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110AFE9" w14:textId="6206D9AD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 xml:space="preserve">[Ange </w:t>
                </w:r>
                <w:r>
                  <w:rPr>
                    <w:rStyle w:val="Platshllartext"/>
                    <w:color w:val="auto"/>
                  </w:rPr>
                  <w:t>dnr</w:t>
                </w:r>
                <w:r w:rsidRPr="007F5F4A">
                  <w:rPr>
                    <w:rStyle w:val="Platshllartext"/>
                    <w:color w:val="auto"/>
                  </w:rPr>
                  <w:t>]</w:t>
                </w:r>
              </w:p>
            </w:tc>
          </w:sdtContent>
        </w:sdt>
      </w:tr>
      <w:tr w:rsidR="00CE7ADE" w14:paraId="1101547E" w14:textId="77777777" w:rsidTr="00BC1777">
        <w:tc>
          <w:tcPr>
            <w:tcW w:w="1250" w:type="pct"/>
          </w:tcPr>
          <w:p w14:paraId="1A31897B" w14:textId="77777777" w:rsidR="00CE7ADE" w:rsidRPr="007F5F4A" w:rsidRDefault="00CE7ADE" w:rsidP="00CE7ADE">
            <w:pPr>
              <w:spacing w:after="0" w:line="360" w:lineRule="auto"/>
            </w:pPr>
            <w:r w:rsidRPr="007F5F4A">
              <w:t>Projekt-/planeringsledare:</w:t>
            </w:r>
          </w:p>
        </w:tc>
        <w:sdt>
          <w:sdtPr>
            <w:id w:val="-883251209"/>
            <w:placeholder>
              <w:docPart w:val="A2E787DDF4034187983FFE7F5A2F29E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7973F7CA" w14:textId="77777777" w:rsidR="00CE7ADE" w:rsidRPr="007F5F4A" w:rsidRDefault="00CE7ADE" w:rsidP="00CE7ADE">
                <w:pPr>
                  <w:spacing w:after="0" w:line="360" w:lineRule="auto"/>
                </w:pPr>
                <w:r w:rsidRPr="002B49E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70F604DA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-149292450"/>
            <w:placeholder>
              <w:docPart w:val="A19838A4F66944B286587BEF4BD31D9F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92524CB" w14:textId="0E98786E" w:rsidR="00CE7ADE" w:rsidRPr="007F5F4A" w:rsidRDefault="007600B4" w:rsidP="00CE7ADE">
                <w:pPr>
                  <w:spacing w:after="0" w:line="360" w:lineRule="auto"/>
                </w:pPr>
                <w:r w:rsidRPr="00753DB3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4676B120" w14:textId="77777777" w:rsidTr="00BC1777">
        <w:tc>
          <w:tcPr>
            <w:tcW w:w="1250" w:type="pct"/>
          </w:tcPr>
          <w:p w14:paraId="7B1329F4" w14:textId="77777777" w:rsidR="00CE7ADE" w:rsidRPr="007F5F4A" w:rsidRDefault="00CE7ADE" w:rsidP="00CE7ADE">
            <w:pPr>
              <w:spacing w:after="0" w:line="360" w:lineRule="auto"/>
            </w:pPr>
            <w:r w:rsidRPr="007F5F4A">
              <w:t>Byggledare:</w:t>
            </w:r>
          </w:p>
        </w:tc>
        <w:sdt>
          <w:sdtPr>
            <w:id w:val="38399283"/>
            <w:placeholder>
              <w:docPart w:val="D34A50C91CB04AB7A82F173624AA7B0C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293D8115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78DDDD1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-1671565833"/>
            <w:placeholder>
              <w:docPart w:val="BBE9730EA0884AE1AB1A79248853DE70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88376F0" w14:textId="2806A7DF" w:rsidR="00CE7ADE" w:rsidRPr="007F5F4A" w:rsidRDefault="007600B4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6AB673DD" w14:textId="77777777" w:rsidTr="00BC1777">
        <w:tc>
          <w:tcPr>
            <w:tcW w:w="1250" w:type="pct"/>
          </w:tcPr>
          <w:p w14:paraId="5275ED98" w14:textId="77777777" w:rsidR="00CE7ADE" w:rsidRPr="007F5F4A" w:rsidRDefault="00CE7ADE" w:rsidP="00CE7ADE">
            <w:pPr>
              <w:spacing w:after="0" w:line="360" w:lineRule="auto"/>
            </w:pPr>
            <w:r w:rsidRPr="007F5F4A">
              <w:t>Miljökontrollant:</w:t>
            </w:r>
          </w:p>
        </w:tc>
        <w:sdt>
          <w:sdtPr>
            <w:id w:val="-743020768"/>
            <w:placeholder>
              <w:docPart w:val="24B32C177829472C8C3DE12AAEC684E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128B950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6259E46A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1700208275"/>
            <w:placeholder>
              <w:docPart w:val="F508ABE7DDAC48728A5D3AACD4587A11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D9C92BF" w14:textId="6A5E7480" w:rsidR="00CE7ADE" w:rsidRPr="007F5F4A" w:rsidRDefault="007600B4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223A75E2" w14:textId="77777777" w:rsidTr="00BC1777">
        <w:tc>
          <w:tcPr>
            <w:tcW w:w="1250" w:type="pct"/>
          </w:tcPr>
          <w:p w14:paraId="7487D440" w14:textId="15058A4C" w:rsidR="00CE7ADE" w:rsidRPr="007F5F4A" w:rsidRDefault="00CE7ADE" w:rsidP="00CE7ADE">
            <w:pPr>
              <w:spacing w:after="0" w:line="360" w:lineRule="auto"/>
            </w:pPr>
            <w:r w:rsidRPr="007F5F4A">
              <w:t>Miljöhandläggare:</w:t>
            </w:r>
          </w:p>
        </w:tc>
        <w:sdt>
          <w:sdtPr>
            <w:id w:val="2140151564"/>
            <w:placeholder>
              <w:docPart w:val="EF5E5A5C2D464423831016F14F2F92C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9E69BD4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EF4E22B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1077252425"/>
            <w:placeholder>
              <w:docPart w:val="0B11B5E614BC42E4A9F8B867095F612E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3955068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kontaktinformation]</w:t>
                </w:r>
              </w:p>
            </w:tc>
          </w:sdtContent>
        </w:sdt>
      </w:tr>
      <w:tr w:rsidR="00CE7ADE" w14:paraId="2EE45668" w14:textId="77777777" w:rsidTr="00BC1777">
        <w:tc>
          <w:tcPr>
            <w:tcW w:w="1250" w:type="pct"/>
          </w:tcPr>
          <w:p w14:paraId="71AAD4EC" w14:textId="6402DA80" w:rsidR="00CE7ADE" w:rsidRPr="007F5F4A" w:rsidRDefault="00CE7ADE" w:rsidP="00CE7ADE">
            <w:pPr>
              <w:spacing w:after="0" w:line="360" w:lineRule="auto"/>
            </w:pPr>
            <w:r>
              <w:t>Entreprenör</w:t>
            </w:r>
          </w:p>
        </w:tc>
        <w:sdt>
          <w:sdtPr>
            <w:id w:val="-1986766306"/>
            <w:placeholder>
              <w:docPart w:val="C60FA2C8B71E48ECBF4BD303566D2E2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1B74CF5" w14:textId="07B49D5C" w:rsidR="00CE7ADE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0102A26" w14:textId="657AE644" w:rsidR="00CE7ADE" w:rsidRPr="007F5F4A" w:rsidRDefault="00CE7ADE" w:rsidP="00CE7ADE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558638337"/>
            <w:placeholder>
              <w:docPart w:val="ECB6F33D17D242C0962B4D4720EE9A0B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772DB0CB" w14:textId="5CB97C54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kontaktinformation]</w:t>
                </w:r>
              </w:p>
            </w:tc>
          </w:sdtContent>
        </w:sdt>
      </w:tr>
      <w:tr w:rsidR="00CE7ADE" w14:paraId="5C60E55D" w14:textId="77777777" w:rsidTr="00BC1777">
        <w:tc>
          <w:tcPr>
            <w:tcW w:w="1250" w:type="pct"/>
          </w:tcPr>
          <w:p w14:paraId="37C9193F" w14:textId="77777777" w:rsidR="00CE7ADE" w:rsidRPr="007F5F4A" w:rsidRDefault="00CE7ADE" w:rsidP="00CE7ADE">
            <w:pPr>
              <w:spacing w:after="0" w:line="360" w:lineRule="auto"/>
            </w:pPr>
            <w:r w:rsidRPr="007F5F4A">
              <w:t>Övriga deltagare:</w:t>
            </w:r>
          </w:p>
        </w:tc>
        <w:sdt>
          <w:sdtPr>
            <w:id w:val="51896542"/>
            <w:placeholder>
              <w:docPart w:val="289E23AD7CEA4941803266BCDC28587B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8DA5DEE" w14:textId="1B4EBB2E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2C523759" w14:textId="77777777" w:rsidR="00CE7ADE" w:rsidRPr="007F5F4A" w:rsidRDefault="00CE7ADE" w:rsidP="00CE7ADE">
            <w:pPr>
              <w:spacing w:after="0" w:line="360" w:lineRule="auto"/>
            </w:pPr>
          </w:p>
        </w:tc>
        <w:tc>
          <w:tcPr>
            <w:tcW w:w="1719" w:type="pct"/>
          </w:tcPr>
          <w:p w14:paraId="69221A89" w14:textId="77777777" w:rsidR="00CE7ADE" w:rsidRPr="007F5F4A" w:rsidRDefault="00CE7ADE" w:rsidP="00CE7ADE">
            <w:pPr>
              <w:spacing w:after="0" w:line="360" w:lineRule="auto"/>
            </w:pPr>
          </w:p>
        </w:tc>
      </w:tr>
    </w:tbl>
    <w:p w14:paraId="0C4C1AB2" w14:textId="77777777" w:rsidR="000774CA" w:rsidRDefault="000774CA" w:rsidP="000774CA">
      <w:pPr>
        <w:spacing w:after="0" w:line="360" w:lineRule="auto"/>
        <w:rPr>
          <w:i/>
        </w:rPr>
      </w:pPr>
    </w:p>
    <w:p w14:paraId="5EA8E672" w14:textId="034CB1CA" w:rsidR="000774CA" w:rsidRPr="00314CC6" w:rsidRDefault="000774CA" w:rsidP="000774CA">
      <w:pPr>
        <w:spacing w:after="0" w:line="360" w:lineRule="auto"/>
      </w:pPr>
      <w:r>
        <w:t xml:space="preserve">Uppföljning av dokumentation och </w:t>
      </w:r>
      <w:r w:rsidR="00F85C7B">
        <w:t>beställarens</w:t>
      </w:r>
      <w:r>
        <w:t xml:space="preserve"> miljökrav</w:t>
      </w:r>
    </w:p>
    <w:p w14:paraId="04EC3783" w14:textId="5F4C99FE" w:rsidR="000774CA" w:rsidRPr="00512DEA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512DEA">
        <w:t>Granskning av entreprenörens miljöplan</w:t>
      </w:r>
      <w:r w:rsidR="004D05D4" w:rsidRPr="00512DEA">
        <w:t xml:space="preserve"> inklusive bilagor, f</w:t>
      </w:r>
      <w:r w:rsidRPr="00512DEA">
        <w:t>örteckning över kemikalier, fordon och arbetsmaskiner, avfall</w:t>
      </w:r>
      <w:r w:rsidR="004D05D4" w:rsidRPr="00512DEA">
        <w:t xml:space="preserve"> och</w:t>
      </w:r>
      <w:r w:rsidRPr="00512DEA">
        <w:t xml:space="preserve"> farligt avfall, redovisning av drivmedel samt förteckning över material och varor (observera kravet på </w:t>
      </w:r>
      <w:proofErr w:type="spellStart"/>
      <w:r w:rsidRPr="00512DEA">
        <w:t>epd:er</w:t>
      </w:r>
      <w:proofErr w:type="spellEnd"/>
      <w:r w:rsidRPr="00512DEA">
        <w:t xml:space="preserve"> för vissa material)</w:t>
      </w:r>
      <w:r w:rsidR="004D05D4" w:rsidRPr="00512DEA">
        <w:t>. Bilago</w:t>
      </w:r>
      <w:r w:rsidR="00153B69" w:rsidRPr="00512DEA">
        <w:t>rna</w:t>
      </w:r>
      <w:r w:rsidR="004D05D4" w:rsidRPr="00512DEA">
        <w:t xml:space="preserve"> ska </w:t>
      </w:r>
      <w:r w:rsidRPr="00512DEA">
        <w:t xml:space="preserve">tas fram under </w:t>
      </w:r>
      <w:r w:rsidR="00153B69" w:rsidRPr="00512DEA">
        <w:t>entreprenadtiden</w:t>
      </w:r>
      <w:r w:rsidRPr="00512DEA">
        <w:t xml:space="preserve"> och skickas till beställaren i samband med slutdokumentationen.</w:t>
      </w:r>
    </w:p>
    <w:p w14:paraId="0DE10D91" w14:textId="1BF3DC8D" w:rsidR="00122E85" w:rsidRPr="0003530B" w:rsidRDefault="00122E85" w:rsidP="000774CA">
      <w:pPr>
        <w:pStyle w:val="Liststycke"/>
        <w:numPr>
          <w:ilvl w:val="0"/>
          <w:numId w:val="1"/>
        </w:numPr>
        <w:spacing w:after="0" w:line="360" w:lineRule="auto"/>
      </w:pPr>
      <w:r w:rsidRPr="0003530B">
        <w:t>Entreprenören ska beskriva hur kraven enligt följande tabell ska uppfyllas:</w:t>
      </w:r>
    </w:p>
    <w:p w14:paraId="1B184CD9" w14:textId="3083CFB6" w:rsidR="00122E85" w:rsidRPr="00122E85" w:rsidRDefault="00122E85" w:rsidP="00122E85">
      <w:pPr>
        <w:pStyle w:val="Liststycke"/>
        <w:spacing w:after="0" w:line="360" w:lineRule="auto"/>
        <w:rPr>
          <w:color w:val="FF0000"/>
        </w:rPr>
      </w:pPr>
      <w:r w:rsidRPr="00122E85">
        <w:rPr>
          <w:noProof/>
          <w:color w:val="FF0000"/>
        </w:rPr>
        <w:drawing>
          <wp:inline distT="0" distB="0" distL="0" distR="0" wp14:anchorId="4BC4429F" wp14:editId="25253547">
            <wp:extent cx="5039360" cy="156464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5717" w14:textId="615EA82F" w:rsidR="000774CA" w:rsidRPr="00314CC6" w:rsidRDefault="000774CA" w:rsidP="00153B69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</w:t>
      </w:r>
      <w:r>
        <w:t xml:space="preserve"> 28 § anmälan, vattenskyddsområde, Natura-2000 område, biotopskyddsdispens, andra naturvärden, länsvattenhantering, vattenverksamhet, omhändertagande av massor</w:t>
      </w:r>
      <w:r w:rsidRPr="00314CC6">
        <w:t>, kontrollprogram)</w:t>
      </w:r>
      <w:r>
        <w:t>. Vilka skyddsåtgärder vidtas för att uppfylla besluten?</w:t>
      </w:r>
    </w:p>
    <w:p w14:paraId="16B1C422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</w:t>
      </w:r>
      <w:r>
        <w:t xml:space="preserve"> vid eventuell</w:t>
      </w:r>
      <w:r w:rsidRPr="00314CC6">
        <w:t xml:space="preserve"> slutrapport</w:t>
      </w:r>
    </w:p>
    <w:p w14:paraId="3CBDF75C" w14:textId="0ECFD824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>
        <w:t>pecifika miljökrav (Miljöplan avsnitt 3</w:t>
      </w:r>
      <w:r w:rsidR="0003530B" w:rsidRPr="0003530B">
        <w:rPr>
          <w:color w:val="FF0000"/>
        </w:rPr>
        <w:t xml:space="preserve"> </w:t>
      </w:r>
      <w:r w:rsidRPr="00314CC6">
        <w:t xml:space="preserve">och riskanalysen) </w:t>
      </w:r>
    </w:p>
    <w:p w14:paraId="5EC7684D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>
        <w:t xml:space="preserve"> (TH 13BB)</w:t>
      </w:r>
    </w:p>
    <w:p w14:paraId="22F930AF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lastRenderedPageBreak/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14:paraId="4CCD73D4" w14:textId="1298615F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</w:t>
      </w:r>
      <w:r w:rsidR="00CE7ADE">
        <w:t>G</w:t>
      </w:r>
      <w:r w:rsidRPr="00314CC6">
        <w:t xml:space="preserve">emensamma miljökrav för entreprenader </w:t>
      </w:r>
      <w:r w:rsidRPr="0068406F">
        <w:t xml:space="preserve">med avseende på </w:t>
      </w:r>
      <w:r w:rsidRPr="00314CC6">
        <w:t>fordon och arbetsmaskiner</w:t>
      </w:r>
    </w:p>
    <w:p w14:paraId="00E16615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14:paraId="6215F3D7" w14:textId="7B825CA3" w:rsidR="000774CA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Natursten från </w:t>
      </w:r>
      <w:proofErr w:type="spellStart"/>
      <w:r w:rsidRPr="00314CC6">
        <w:t>riskländer</w:t>
      </w:r>
      <w:proofErr w:type="spellEnd"/>
      <w:r w:rsidRPr="00314CC6">
        <w:t xml:space="preserve"> (Kina, Portu</w:t>
      </w:r>
      <w:r>
        <w:t>gal, Indien, afrikanska länder)</w:t>
      </w:r>
      <w:r w:rsidRPr="007E515B">
        <w:t xml:space="preserve"> ska ha godkänd inspektionsrapport inte äldre än 2 år. Verifikat </w:t>
      </w:r>
      <w:proofErr w:type="gramStart"/>
      <w:r w:rsidRPr="007E515B">
        <w:t>t ex</w:t>
      </w:r>
      <w:proofErr w:type="gramEnd"/>
      <w:r w:rsidRPr="007E515B">
        <w:t xml:space="preserve"> följesedlar ska kunna uppvisas om naturstenen kommer från nordiska lände</w:t>
      </w:r>
      <w:r>
        <w:t>r.</w:t>
      </w:r>
    </w:p>
    <w:p w14:paraId="595B5675" w14:textId="77777777" w:rsidR="000A3EA7" w:rsidRDefault="000A3EA7" w:rsidP="000A3EA7">
      <w:pPr>
        <w:spacing w:after="0" w:line="360" w:lineRule="auto"/>
      </w:pPr>
    </w:p>
    <w:tbl>
      <w:tblPr>
        <w:tblStyle w:val="Listtabell1ljus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87"/>
        <w:gridCol w:w="737"/>
        <w:gridCol w:w="2834"/>
        <w:gridCol w:w="1268"/>
      </w:tblGrid>
      <w:tr w:rsidR="00492941" w:rsidRPr="00EB2D8E" w14:paraId="236BEC50" w14:textId="77777777" w:rsidTr="0063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947" w:type="pct"/>
            <w:shd w:val="clear" w:color="auto" w:fill="7ECFFF" w:themeFill="accent1" w:themeFillTint="66"/>
          </w:tcPr>
          <w:p w14:paraId="2C4B48D9" w14:textId="77777777" w:rsidR="00492941" w:rsidRPr="0003530B" w:rsidRDefault="00492941" w:rsidP="008D2E78"/>
        </w:tc>
        <w:tc>
          <w:tcPr>
            <w:tcW w:w="465" w:type="pct"/>
            <w:shd w:val="clear" w:color="auto" w:fill="7ECFFF" w:themeFill="accent1" w:themeFillTint="66"/>
            <w:textDirection w:val="btLr"/>
          </w:tcPr>
          <w:p w14:paraId="46F2A554" w14:textId="77777777" w:rsidR="00492941" w:rsidRPr="0003530B" w:rsidRDefault="00492941" w:rsidP="008D2E78">
            <w:pPr>
              <w:ind w:left="113" w:right="113"/>
            </w:pPr>
            <w:r w:rsidRPr="0003530B">
              <w:t xml:space="preserve">Ej aktuellt </w:t>
            </w:r>
          </w:p>
        </w:tc>
        <w:tc>
          <w:tcPr>
            <w:tcW w:w="1788" w:type="pct"/>
            <w:shd w:val="clear" w:color="auto" w:fill="7ECFFF" w:themeFill="accent1" w:themeFillTint="66"/>
          </w:tcPr>
          <w:p w14:paraId="65BD6579" w14:textId="77777777" w:rsidR="00492941" w:rsidRPr="0003530B" w:rsidRDefault="00492941" w:rsidP="008D2E78">
            <w:r w:rsidRPr="0003530B">
              <w:t>Kommentar/ fortsatt arbete</w:t>
            </w:r>
          </w:p>
        </w:tc>
        <w:tc>
          <w:tcPr>
            <w:tcW w:w="800" w:type="pct"/>
            <w:shd w:val="clear" w:color="auto" w:fill="7ECFFF" w:themeFill="accent1" w:themeFillTint="66"/>
          </w:tcPr>
          <w:p w14:paraId="2DEACA9E" w14:textId="77777777" w:rsidR="00492941" w:rsidRPr="0003530B" w:rsidRDefault="00492941" w:rsidP="008D2E78">
            <w:r w:rsidRPr="0003530B">
              <w:t>Ansvarig</w:t>
            </w:r>
          </w:p>
        </w:tc>
      </w:tr>
      <w:tr w:rsidR="00492941" w:rsidRPr="00EB2D8E" w14:paraId="619556C6" w14:textId="77777777" w:rsidTr="00630916">
        <w:trPr>
          <w:trHeight w:val="597"/>
        </w:trPr>
        <w:tc>
          <w:tcPr>
            <w:tcW w:w="1947" w:type="pct"/>
            <w:shd w:val="clear" w:color="auto" w:fill="BEE7FF" w:themeFill="accent1" w:themeFillTint="33"/>
          </w:tcPr>
          <w:p w14:paraId="7E557587" w14:textId="77777777" w:rsidR="00492941" w:rsidRPr="0003530B" w:rsidRDefault="00492941" w:rsidP="1EB7E82D">
            <w:pPr>
              <w:rPr>
                <w:b/>
                <w:bCs/>
              </w:rPr>
            </w:pPr>
            <w:r w:rsidRPr="0003530B">
              <w:rPr>
                <w:b/>
                <w:bCs/>
              </w:rPr>
              <w:t>Material och kemiska produkter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042D825F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60EF3992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548085AE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</w:tr>
      <w:tr w:rsidR="00492941" w:rsidRPr="00EB2D8E" w14:paraId="4686FBE2" w14:textId="77777777" w:rsidTr="00630916">
        <w:trPr>
          <w:trHeight w:val="1073"/>
        </w:trPr>
        <w:tc>
          <w:tcPr>
            <w:tcW w:w="1947" w:type="pct"/>
          </w:tcPr>
          <w:p w14:paraId="392EDFB8" w14:textId="77777777" w:rsidR="00492941" w:rsidRPr="0003530B" w:rsidRDefault="00492941" w:rsidP="008D2E78">
            <w:r w:rsidRPr="0003530B">
              <w:t>Kommer kemikalieförteckning och säkerhetsdatablad finnas på arbetsplatsen? På vilket sätt?</w:t>
            </w:r>
          </w:p>
        </w:tc>
        <w:sdt>
          <w:sdtPr>
            <w:id w:val="-138178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298D214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221823827"/>
              <w:placeholder>
                <w:docPart w:val="7B96BA0DA0984AC6BD61CD92692B762C"/>
              </w:placeholder>
              <w:showingPlcHdr/>
            </w:sdtPr>
            <w:sdtEndPr/>
            <w:sdtContent>
              <w:p w14:paraId="1BC0322B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37515A7D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sdt>
          <w:sdtPr>
            <w:id w:val="-1311328478"/>
            <w:placeholder>
              <w:docPart w:val="3B42B763339C4918836CED82C526151E"/>
            </w:placeholder>
            <w:showingPlcHdr/>
          </w:sdtPr>
          <w:sdtEndPr/>
          <w:sdtContent>
            <w:tc>
              <w:tcPr>
                <w:tcW w:w="800" w:type="pct"/>
              </w:tcPr>
              <w:p w14:paraId="47093019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492941" w:rsidRPr="00EB2D8E" w14:paraId="0B18D531" w14:textId="77777777" w:rsidTr="00630916">
        <w:tc>
          <w:tcPr>
            <w:tcW w:w="1947" w:type="pct"/>
          </w:tcPr>
          <w:p w14:paraId="4379EDE9" w14:textId="77777777" w:rsidR="00492941" w:rsidRPr="0003530B" w:rsidRDefault="00492941" w:rsidP="008D2E78">
            <w:r w:rsidRPr="0003530B">
              <w:t>Hur kontrollerar entreprenören material och märkningspliktiga produkter?</w:t>
            </w:r>
          </w:p>
          <w:p w14:paraId="37A8D132" w14:textId="77777777" w:rsidR="00492941" w:rsidRPr="0003530B" w:rsidRDefault="00492941" w:rsidP="008D2E78">
            <w:r w:rsidRPr="0003530B">
              <w:t xml:space="preserve">Trafikverkets databas, BASTA, </w:t>
            </w:r>
            <w:proofErr w:type="spellStart"/>
            <w:r w:rsidRPr="0003530B">
              <w:t>etc</w:t>
            </w:r>
            <w:proofErr w:type="spellEnd"/>
            <w:r w:rsidRPr="0003530B">
              <w:t>?</w:t>
            </w:r>
          </w:p>
        </w:tc>
        <w:sdt>
          <w:sdtPr>
            <w:id w:val="17658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19D30DC5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335599098"/>
              <w:placeholder>
                <w:docPart w:val="F78D0E93C7F04E01B442F89F2B95338F"/>
              </w:placeholder>
              <w:showingPlcHdr/>
            </w:sdtPr>
            <w:sdtEndPr/>
            <w:sdtContent>
              <w:p w14:paraId="50C40C6B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0C1D3426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sdt>
          <w:sdtPr>
            <w:id w:val="-1863041108"/>
            <w:placeholder>
              <w:docPart w:val="AD5762A727804C4BA60479058A11F077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7665006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492941" w:rsidRPr="00EB2D8E" w14:paraId="44372982" w14:textId="77777777" w:rsidTr="00630916">
        <w:tc>
          <w:tcPr>
            <w:tcW w:w="1947" w:type="pct"/>
          </w:tcPr>
          <w:p w14:paraId="52B77890" w14:textId="77777777" w:rsidR="00492941" w:rsidRPr="0003530B" w:rsidRDefault="00492941" w:rsidP="008D2E78">
            <w:r w:rsidRPr="0003530B">
              <w:t>Hur kommer entreprenören arbeta med substitution?</w:t>
            </w:r>
          </w:p>
        </w:tc>
        <w:sdt>
          <w:sdtPr>
            <w:id w:val="-15456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FC2323D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914928800"/>
              <w:placeholder>
                <w:docPart w:val="401E3509D09440F08D94273C55F1BF03"/>
              </w:placeholder>
              <w:showingPlcHdr/>
            </w:sdtPr>
            <w:sdtEndPr/>
            <w:sdtContent>
              <w:p w14:paraId="080E3E2F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25743378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sdt>
          <w:sdtPr>
            <w:id w:val="1627966457"/>
            <w:placeholder>
              <w:docPart w:val="6CE90495744D436C9CEAC7B1ACEECBD1"/>
            </w:placeholder>
            <w:showingPlcHdr/>
          </w:sdtPr>
          <w:sdtEndPr/>
          <w:sdtContent>
            <w:tc>
              <w:tcPr>
                <w:tcW w:w="800" w:type="pct"/>
              </w:tcPr>
              <w:p w14:paraId="75E74461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492941" w:rsidRPr="00EB2D8E" w14:paraId="4CB92949" w14:textId="77777777" w:rsidTr="00630916">
        <w:trPr>
          <w:trHeight w:val="506"/>
        </w:trPr>
        <w:tc>
          <w:tcPr>
            <w:tcW w:w="1947" w:type="pct"/>
            <w:shd w:val="clear" w:color="auto" w:fill="BEE7FF" w:themeFill="accent1" w:themeFillTint="33"/>
          </w:tcPr>
          <w:p w14:paraId="13404C34" w14:textId="77777777" w:rsidR="00492941" w:rsidRPr="0003530B" w:rsidRDefault="00492941" w:rsidP="008D2E78">
            <w:r w:rsidRPr="0003530B">
              <w:rPr>
                <w:rFonts w:cstheme="minorHAnsi"/>
                <w:b/>
                <w:bCs/>
                <w:szCs w:val="22"/>
              </w:rPr>
              <w:t>Hantering och förvaring av kemiska produkter och drivmedel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29F27701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55CC24DF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13AF721B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</w:p>
        </w:tc>
      </w:tr>
      <w:tr w:rsidR="00492941" w:rsidRPr="00EB2D8E" w14:paraId="7B5AA1EC" w14:textId="77777777" w:rsidTr="00630916">
        <w:tc>
          <w:tcPr>
            <w:tcW w:w="1947" w:type="pct"/>
          </w:tcPr>
          <w:p w14:paraId="7671A730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 xml:space="preserve">Hur kommer kemiska produkter och drivmedel att förvaras? </w:t>
            </w:r>
          </w:p>
        </w:tc>
        <w:sdt>
          <w:sdt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8BE422A" w14:textId="3A11B5F6" w:rsidR="00492941" w:rsidRPr="0003530B" w:rsidRDefault="00550180" w:rsidP="008D2E78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342204947"/>
              <w:placeholder>
                <w:docPart w:val="6A27A0F4FA194847824A37EAF33C52A5"/>
              </w:placeholder>
              <w:showingPlcHdr/>
            </w:sdtPr>
            <w:sdtEndPr/>
            <w:sdtContent>
              <w:p w14:paraId="65FD3F04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546193763"/>
            <w:placeholder>
              <w:docPart w:val="5C7EA0B1C4D94BE8A358F4163A215650"/>
            </w:placeholder>
            <w:showingPlcHdr/>
          </w:sdtPr>
          <w:sdtEndPr/>
          <w:sdtContent>
            <w:tc>
              <w:tcPr>
                <w:tcW w:w="800" w:type="pct"/>
              </w:tcPr>
              <w:p w14:paraId="3F675CA9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492941" w:rsidRPr="00EB2D8E" w14:paraId="7D6D6403" w14:textId="77777777" w:rsidTr="00630916">
        <w:trPr>
          <w:cantSplit/>
        </w:trPr>
        <w:tc>
          <w:tcPr>
            <w:tcW w:w="1947" w:type="pct"/>
          </w:tcPr>
          <w:p w14:paraId="5F02D577" w14:textId="77777777" w:rsidR="00492941" w:rsidRPr="0003530B" w:rsidRDefault="00492941" w:rsidP="008D2E78">
            <w:pPr>
              <w:rPr>
                <w:rFonts w:ascii="Times New Roman" w:hAnsi="Times New Roman"/>
                <w:sz w:val="20"/>
                <w:szCs w:val="20"/>
              </w:rPr>
            </w:pPr>
            <w:r w:rsidRPr="0003530B">
              <w:rPr>
                <w:rFonts w:ascii="Times New Roman" w:hAnsi="Times New Roman"/>
                <w:sz w:val="20"/>
                <w:szCs w:val="20"/>
              </w:rPr>
              <w:t xml:space="preserve">Kommer drivmedelcisterner att användas? </w:t>
            </w:r>
          </w:p>
          <w:p w14:paraId="0AC42474" w14:textId="77777777" w:rsidR="00492941" w:rsidRPr="0003530B" w:rsidRDefault="00492941" w:rsidP="008D2E78">
            <w:pPr>
              <w:rPr>
                <w:rFonts w:cstheme="minorHAnsi"/>
                <w:szCs w:val="22"/>
              </w:rPr>
            </w:pPr>
            <w:r w:rsidRPr="0003530B">
              <w:rPr>
                <w:rFonts w:ascii="Times New Roman" w:hAnsi="Times New Roman"/>
                <w:sz w:val="20"/>
                <w:szCs w:val="20"/>
              </w:rPr>
              <w:t>Om så är fallet är de besiktigade och skyddade för påkörning?</w:t>
            </w:r>
          </w:p>
        </w:tc>
        <w:sdt>
          <w:sdt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507AD31A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240148116"/>
              <w:placeholder>
                <w:docPart w:val="567694A0684A427E933B8819DC5CF1F8"/>
              </w:placeholder>
              <w:showingPlcHdr/>
            </w:sdtPr>
            <w:sdtEndPr/>
            <w:sdtContent>
              <w:p w14:paraId="13017FC3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2033849035"/>
            <w:placeholder>
              <w:docPart w:val="CF2F2056E5BB43DABC9D4B854BB9BCE3"/>
            </w:placeholder>
            <w:showingPlcHdr/>
          </w:sdtPr>
          <w:sdtEndPr/>
          <w:sdtContent>
            <w:tc>
              <w:tcPr>
                <w:tcW w:w="800" w:type="pct"/>
              </w:tcPr>
              <w:p w14:paraId="3B8F2439" w14:textId="77777777" w:rsidR="00492941" w:rsidRPr="0003530B" w:rsidRDefault="00492941" w:rsidP="008D2E78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320B2D" w:rsidRPr="00EB2D8E" w14:paraId="79B7E522" w14:textId="77777777" w:rsidTr="000700A4">
        <w:trPr>
          <w:cantSplit/>
        </w:trPr>
        <w:tc>
          <w:tcPr>
            <w:tcW w:w="1947" w:type="pct"/>
            <w:shd w:val="clear" w:color="auto" w:fill="BEE7FF" w:themeFill="accent1" w:themeFillTint="33"/>
          </w:tcPr>
          <w:p w14:paraId="645C8084" w14:textId="40D916A7" w:rsidR="00320B2D" w:rsidRPr="007D22B6" w:rsidRDefault="00320B2D" w:rsidP="00320B2D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Buller och vibrationer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4BBB36B2" w14:textId="77777777" w:rsidR="00320B2D" w:rsidRPr="00320B2D" w:rsidRDefault="00320B2D" w:rsidP="00320B2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682E3655" w14:textId="77777777" w:rsidR="00320B2D" w:rsidRPr="00320B2D" w:rsidRDefault="00320B2D" w:rsidP="00320B2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4FE75BC1" w14:textId="77777777" w:rsidR="00320B2D" w:rsidRPr="00320B2D" w:rsidRDefault="00320B2D" w:rsidP="00320B2D">
            <w:pPr>
              <w:rPr>
                <w:rFonts w:cstheme="minorHAnsi"/>
                <w:b/>
                <w:bCs/>
                <w:szCs w:val="22"/>
              </w:rPr>
            </w:pPr>
          </w:p>
        </w:tc>
      </w:tr>
      <w:tr w:rsidR="00550180" w:rsidRPr="00EB2D8E" w14:paraId="31F436C7" w14:textId="77777777" w:rsidTr="00630916">
        <w:trPr>
          <w:cantSplit/>
        </w:trPr>
        <w:tc>
          <w:tcPr>
            <w:tcW w:w="1947" w:type="pct"/>
          </w:tcPr>
          <w:p w14:paraId="5DEEA28D" w14:textId="41392B47" w:rsidR="00550180" w:rsidRPr="0003530B" w:rsidRDefault="00EE4641" w:rsidP="00550180">
            <w:pPr>
              <w:rPr>
                <w:rFonts w:ascii="Times New Roman" w:hAnsi="Times New Roman"/>
                <w:sz w:val="20"/>
                <w:szCs w:val="20"/>
              </w:rPr>
            </w:pPr>
            <w:r w:rsidRPr="00EE4641">
              <w:rPr>
                <w:rFonts w:ascii="Times New Roman" w:hAnsi="Times New Roman"/>
                <w:sz w:val="20"/>
                <w:szCs w:val="20"/>
              </w:rPr>
              <w:t>Kommer det att bullra? Hur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4641">
              <w:rPr>
                <w:rFonts w:ascii="Times New Roman" w:hAnsi="Times New Roman"/>
                <w:sz w:val="20"/>
                <w:szCs w:val="20"/>
              </w:rPr>
              <w:t>kommer det att hanteras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id w:val="160068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26DEE194" w14:textId="14FE3148" w:rsidR="00550180" w:rsidRDefault="00550180" w:rsidP="005501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038081597"/>
              <w:placeholder>
                <w:docPart w:val="F6AF6F38282F462A824B859974E79B72"/>
              </w:placeholder>
              <w:showingPlcHdr/>
            </w:sdtPr>
            <w:sdtEndPr/>
            <w:sdtContent>
              <w:p w14:paraId="4F80A2E3" w14:textId="6D15C6C0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653834835"/>
            <w:placeholder>
              <w:docPart w:val="C299901C1F9841C4B7A0B4FDE624706C"/>
            </w:placeholder>
            <w:showingPlcHdr/>
          </w:sdtPr>
          <w:sdtEndPr/>
          <w:sdtContent>
            <w:tc>
              <w:tcPr>
                <w:tcW w:w="800" w:type="pct"/>
              </w:tcPr>
              <w:p w14:paraId="14F5BA2E" w14:textId="2CEED237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3FEC7199" w14:textId="77777777" w:rsidTr="00630916">
        <w:trPr>
          <w:cantSplit/>
        </w:trPr>
        <w:tc>
          <w:tcPr>
            <w:tcW w:w="1947" w:type="pct"/>
          </w:tcPr>
          <w:p w14:paraId="09602693" w14:textId="791CCE3D" w:rsidR="00550180" w:rsidRPr="0003530B" w:rsidRDefault="00767A86" w:rsidP="00550180">
            <w:pPr>
              <w:rPr>
                <w:rFonts w:ascii="Times New Roman" w:hAnsi="Times New Roman"/>
                <w:sz w:val="20"/>
                <w:szCs w:val="20"/>
              </w:rPr>
            </w:pPr>
            <w:r w:rsidRPr="00767A86">
              <w:rPr>
                <w:rFonts w:ascii="Times New Roman" w:hAnsi="Times New Roman"/>
                <w:sz w:val="20"/>
                <w:szCs w:val="20"/>
              </w:rPr>
              <w:lastRenderedPageBreak/>
              <w:t>Kommer man att kunna uppfylla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7A86">
              <w:rPr>
                <w:rFonts w:ascii="Times New Roman" w:hAnsi="Times New Roman"/>
                <w:sz w:val="20"/>
                <w:szCs w:val="20"/>
              </w:rPr>
              <w:t>Naturvårdsverkets allmänna råd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7A86">
              <w:rPr>
                <w:rFonts w:ascii="Times New Roman" w:hAnsi="Times New Roman"/>
                <w:sz w:val="20"/>
                <w:szCs w:val="20"/>
              </w:rPr>
              <w:t>gällande byggbuller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id w:val="-145986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48B4838F" w14:textId="5D1C9864" w:rsidR="00550180" w:rsidRDefault="00550180" w:rsidP="005501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172262822"/>
              <w:placeholder>
                <w:docPart w:val="6BC3906AFC1543FD9CB69F4082CE928A"/>
              </w:placeholder>
              <w:showingPlcHdr/>
            </w:sdtPr>
            <w:sdtEndPr/>
            <w:sdtContent>
              <w:p w14:paraId="5027DA97" w14:textId="697A268A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503516753"/>
            <w:placeholder>
              <w:docPart w:val="6981DA6ADA354FB584D9EFA195847DF2"/>
            </w:placeholder>
            <w:showingPlcHdr/>
          </w:sdtPr>
          <w:sdtEndPr/>
          <w:sdtContent>
            <w:tc>
              <w:tcPr>
                <w:tcW w:w="800" w:type="pct"/>
              </w:tcPr>
              <w:p w14:paraId="23F9C44D" w14:textId="166067BA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3F746475" w14:textId="77777777" w:rsidTr="00630916">
        <w:trPr>
          <w:cantSplit/>
        </w:trPr>
        <w:tc>
          <w:tcPr>
            <w:tcW w:w="1947" w:type="pct"/>
          </w:tcPr>
          <w:p w14:paraId="3469EC55" w14:textId="2C7B410F" w:rsidR="00550180" w:rsidRPr="0003530B" w:rsidRDefault="00A669FA" w:rsidP="00550180">
            <w:pPr>
              <w:rPr>
                <w:rFonts w:ascii="Times New Roman" w:hAnsi="Times New Roman"/>
                <w:sz w:val="20"/>
                <w:szCs w:val="20"/>
              </w:rPr>
            </w:pPr>
            <w:r w:rsidRPr="00252B8B">
              <w:rPr>
                <w:rFonts w:ascii="Times New Roman" w:hAnsi="Times New Roman"/>
                <w:sz w:val="20"/>
                <w:szCs w:val="20"/>
              </w:rPr>
              <w:t>Om risk för överskridande vilka</w:t>
            </w:r>
            <w:r w:rsidR="001273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B8B">
              <w:rPr>
                <w:rFonts w:ascii="Times New Roman" w:hAnsi="Times New Roman"/>
                <w:sz w:val="20"/>
                <w:szCs w:val="20"/>
              </w:rPr>
              <w:t>åtgärder kommer man att vidta?</w:t>
            </w:r>
          </w:p>
        </w:tc>
        <w:sdt>
          <w:sdtPr>
            <w:id w:val="9883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5E9C3951" w14:textId="373A66CD" w:rsidR="00550180" w:rsidRDefault="00550180" w:rsidP="005501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555146952"/>
              <w:placeholder>
                <w:docPart w:val="C8AE53225AE64A678F3FE83487EE182E"/>
              </w:placeholder>
              <w:showingPlcHdr/>
            </w:sdtPr>
            <w:sdtEndPr/>
            <w:sdtContent>
              <w:p w14:paraId="2A4FBA5C" w14:textId="5CA6E005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1644313457"/>
            <w:placeholder>
              <w:docPart w:val="AA18C04322DE4F61A87C33761E456823"/>
            </w:placeholder>
            <w:showingPlcHdr/>
          </w:sdtPr>
          <w:sdtEndPr/>
          <w:sdtContent>
            <w:tc>
              <w:tcPr>
                <w:tcW w:w="800" w:type="pct"/>
              </w:tcPr>
              <w:p w14:paraId="4FAD1E68" w14:textId="70F1B4E4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1BEB5AF0" w14:textId="77777777" w:rsidTr="00630916">
        <w:trPr>
          <w:cantSplit/>
        </w:trPr>
        <w:tc>
          <w:tcPr>
            <w:tcW w:w="1947" w:type="pct"/>
          </w:tcPr>
          <w:p w14:paraId="7CCE602B" w14:textId="3F2652E3" w:rsidR="00550180" w:rsidRPr="0003530B" w:rsidRDefault="00127311" w:rsidP="00550180">
            <w:pPr>
              <w:rPr>
                <w:rFonts w:ascii="Times New Roman" w:hAnsi="Times New Roman"/>
                <w:sz w:val="20"/>
                <w:szCs w:val="20"/>
              </w:rPr>
            </w:pPr>
            <w:r w:rsidRPr="00127311">
              <w:rPr>
                <w:rFonts w:ascii="Times New Roman" w:hAnsi="Times New Roman"/>
                <w:sz w:val="20"/>
                <w:szCs w:val="20"/>
              </w:rPr>
              <w:t>Finns risk för störande vibrationer?</w:t>
            </w:r>
          </w:p>
        </w:tc>
        <w:sdt>
          <w:sdtPr>
            <w:id w:val="-134654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144C5CFE" w14:textId="039BE771" w:rsidR="00550180" w:rsidRDefault="00550180" w:rsidP="005501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13603093"/>
              <w:placeholder>
                <w:docPart w:val="436D23A44177481BB390B484D8CE66D5"/>
              </w:placeholder>
              <w:showingPlcHdr/>
            </w:sdtPr>
            <w:sdtEndPr/>
            <w:sdtContent>
              <w:p w14:paraId="50982A0E" w14:textId="47C57431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849877534"/>
            <w:placeholder>
              <w:docPart w:val="C853C8151FE144E483BC1A7344FEC6A1"/>
            </w:placeholder>
            <w:showingPlcHdr/>
          </w:sdtPr>
          <w:sdtEndPr/>
          <w:sdtContent>
            <w:tc>
              <w:tcPr>
                <w:tcW w:w="800" w:type="pct"/>
              </w:tcPr>
              <w:p w14:paraId="7892343F" w14:textId="62BF0C46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2B6B0BFE" w14:textId="77777777" w:rsidTr="00630916">
        <w:trPr>
          <w:cantSplit/>
        </w:trPr>
        <w:tc>
          <w:tcPr>
            <w:tcW w:w="1947" w:type="pct"/>
          </w:tcPr>
          <w:p w14:paraId="4B21D95E" w14:textId="4A8D0523" w:rsidR="00550180" w:rsidRPr="0003530B" w:rsidRDefault="00313D08" w:rsidP="00550180">
            <w:pPr>
              <w:rPr>
                <w:rFonts w:ascii="Times New Roman" w:hAnsi="Times New Roman"/>
                <w:sz w:val="20"/>
                <w:szCs w:val="20"/>
              </w:rPr>
            </w:pPr>
            <w:r w:rsidRPr="00313D08">
              <w:rPr>
                <w:rFonts w:ascii="Times New Roman" w:hAnsi="Times New Roman"/>
                <w:sz w:val="20"/>
                <w:szCs w:val="20"/>
              </w:rPr>
              <w:t>Kommer man att mäta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3D08">
              <w:rPr>
                <w:rFonts w:ascii="Times New Roman" w:hAnsi="Times New Roman"/>
                <w:sz w:val="20"/>
                <w:szCs w:val="20"/>
              </w:rPr>
              <w:t>buller/vibrationer?</w:t>
            </w:r>
          </w:p>
        </w:tc>
        <w:sdt>
          <w:sdtPr>
            <w:id w:val="-49626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C9CD685" w14:textId="200D0670" w:rsidR="00550180" w:rsidRDefault="00550180" w:rsidP="005501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232274644"/>
              <w:placeholder>
                <w:docPart w:val="BC22B999DD9C47E19F2A657D7D208CA5"/>
              </w:placeholder>
              <w:showingPlcHdr/>
            </w:sdtPr>
            <w:sdtEndPr/>
            <w:sdtContent>
              <w:p w14:paraId="57DE9152" w14:textId="6C0EFF17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1911192876"/>
            <w:placeholder>
              <w:docPart w:val="17D9D4D2CC6048F49F58831BDCC8949E"/>
            </w:placeholder>
            <w:showingPlcHdr/>
          </w:sdtPr>
          <w:sdtEndPr/>
          <w:sdtContent>
            <w:tc>
              <w:tcPr>
                <w:tcW w:w="800" w:type="pct"/>
              </w:tcPr>
              <w:p w14:paraId="1079CAF0" w14:textId="7A70A6CB" w:rsidR="00550180" w:rsidRDefault="00550180" w:rsidP="00550180"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47572FF6" w14:textId="77777777" w:rsidTr="00630916">
        <w:tc>
          <w:tcPr>
            <w:tcW w:w="1947" w:type="pct"/>
            <w:shd w:val="clear" w:color="auto" w:fill="BEE7FF" w:themeFill="accent1" w:themeFillTint="33"/>
          </w:tcPr>
          <w:p w14:paraId="68A2C7F7" w14:textId="77777777" w:rsidR="00550180" w:rsidRPr="0003530B" w:rsidRDefault="00550180" w:rsidP="00550180">
            <w:pPr>
              <w:rPr>
                <w:rFonts w:cstheme="minorHAnsi"/>
                <w:b/>
                <w:bCs/>
                <w:szCs w:val="22"/>
              </w:rPr>
            </w:pPr>
            <w:r w:rsidRPr="0003530B">
              <w:rPr>
                <w:b/>
                <w:szCs w:val="20"/>
              </w:rPr>
              <w:t>Påverkan på mark och/eller vatten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718D89E3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5DEFC23F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51FBE398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</w:tr>
      <w:tr w:rsidR="00550180" w:rsidRPr="00EB2D8E" w14:paraId="5216E75D" w14:textId="77777777" w:rsidTr="00630916">
        <w:tc>
          <w:tcPr>
            <w:tcW w:w="1947" w:type="pct"/>
          </w:tcPr>
          <w:p w14:paraId="76D7BFDD" w14:textId="77777777" w:rsidR="00550180" w:rsidRPr="0003530B" w:rsidRDefault="00550180" w:rsidP="00550180">
            <w:pPr>
              <w:pStyle w:val="Brdtext"/>
              <w:spacing w:after="0"/>
              <w:rPr>
                <w:sz w:val="20"/>
                <w:szCs w:val="20"/>
              </w:rPr>
            </w:pPr>
            <w:r w:rsidRPr="0003530B">
              <w:rPr>
                <w:sz w:val="20"/>
                <w:szCs w:val="20"/>
              </w:rPr>
              <w:t xml:space="preserve">Kommer åtgärder vidtas för att minimera risken för utsläpp till mark eller vatten? </w:t>
            </w:r>
          </w:p>
          <w:p w14:paraId="4DE876C6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Uppställning av fordon, arbete nära vatten?</w:t>
            </w:r>
          </w:p>
        </w:tc>
        <w:sdt>
          <w:sdt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3F479E0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746635038"/>
              <w:placeholder>
                <w:docPart w:val="CC8FA4051C954F3DB56E43FC05B96D85"/>
              </w:placeholder>
              <w:showingPlcHdr/>
            </w:sdtPr>
            <w:sdtEndPr/>
            <w:sdtContent>
              <w:p w14:paraId="398702F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344053520"/>
            <w:placeholder>
              <w:docPart w:val="10043E071E214B419D303977FCBBC173"/>
            </w:placeholder>
            <w:showingPlcHdr/>
          </w:sdtPr>
          <w:sdtEndPr/>
          <w:sdtContent>
            <w:tc>
              <w:tcPr>
                <w:tcW w:w="800" w:type="pct"/>
              </w:tcPr>
              <w:p w14:paraId="0B8A421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0337F101" w14:textId="77777777" w:rsidTr="00630916">
        <w:tc>
          <w:tcPr>
            <w:tcW w:w="1947" w:type="pct"/>
          </w:tcPr>
          <w:p w14:paraId="53B6C7A8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Hur kommer överskotts/länsvatten att hanteras?</w:t>
            </w:r>
          </w:p>
        </w:tc>
        <w:sdt>
          <w:sdtPr>
            <w:id w:val="-2748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5B73563A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2066934219"/>
              <w:placeholder>
                <w:docPart w:val="F681194B68094F93B666FC2B761E67DA"/>
              </w:placeholder>
              <w:showingPlcHdr/>
            </w:sdtPr>
            <w:sdtEndPr/>
            <w:sdtContent>
              <w:p w14:paraId="72BFD50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445D0F5E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sdt>
          <w:sdtPr>
            <w:id w:val="980114771"/>
            <w:placeholder>
              <w:docPart w:val="7DD4A640AF6B41D085E4CFC7A4E00A12"/>
            </w:placeholder>
            <w:showingPlcHdr/>
          </w:sdtPr>
          <w:sdtEndPr/>
          <w:sdtContent>
            <w:tc>
              <w:tcPr>
                <w:tcW w:w="800" w:type="pct"/>
              </w:tcPr>
              <w:p w14:paraId="4123531A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00A97872" w14:textId="77777777" w:rsidTr="00630916">
        <w:tc>
          <w:tcPr>
            <w:tcW w:w="1947" w:type="pct"/>
          </w:tcPr>
          <w:p w14:paraId="14255DB3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Finns absorptionsmedel och oljelänsar lätt tillgängligt på arbetsområdet?</w:t>
            </w:r>
          </w:p>
        </w:tc>
        <w:sdt>
          <w:sdtPr>
            <w:id w:val="-13773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3B897582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712928325"/>
              <w:placeholder>
                <w:docPart w:val="C5C9A5B18E0448FFAA6323F554A4B475"/>
              </w:placeholder>
              <w:showingPlcHdr/>
            </w:sdtPr>
            <w:sdtEndPr/>
            <w:sdtContent>
              <w:p w14:paraId="236DDE62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48F92D7E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sdt>
          <w:sdtPr>
            <w:id w:val="1830556182"/>
            <w:placeholder>
              <w:docPart w:val="93A3E107E36949F59CA26429B03C87D3"/>
            </w:placeholder>
            <w:showingPlcHdr/>
          </w:sdtPr>
          <w:sdtEndPr/>
          <w:sdtContent>
            <w:tc>
              <w:tcPr>
                <w:tcW w:w="800" w:type="pct"/>
              </w:tcPr>
              <w:p w14:paraId="1A531716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7F2DBE84" w14:textId="77777777" w:rsidTr="00630916">
        <w:tc>
          <w:tcPr>
            <w:tcW w:w="1947" w:type="pct"/>
          </w:tcPr>
          <w:p w14:paraId="007E4B8A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Finns beredskap om man påträffar tjärasfalt eller förorenad mark?</w:t>
            </w:r>
          </w:p>
        </w:tc>
        <w:sdt>
          <w:sdtPr>
            <w:id w:val="11209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76071B6B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598455534"/>
              <w:placeholder>
                <w:docPart w:val="6458265FE4624534BDB4205CC903FEA2"/>
              </w:placeholder>
              <w:showingPlcHdr/>
            </w:sdtPr>
            <w:sdtEndPr/>
            <w:sdtContent>
              <w:p w14:paraId="09B3C295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503C9217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sdt>
          <w:sdtPr>
            <w:id w:val="1506019306"/>
            <w:placeholder>
              <w:docPart w:val="394BDAE8A64141009B2799AF40A2081E"/>
            </w:placeholder>
            <w:showingPlcHdr/>
          </w:sdtPr>
          <w:sdtEndPr/>
          <w:sdtContent>
            <w:tc>
              <w:tcPr>
                <w:tcW w:w="800" w:type="pct"/>
              </w:tcPr>
              <w:p w14:paraId="3EBD4C87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418DB98F" w14:textId="77777777" w:rsidTr="00630916">
        <w:tc>
          <w:tcPr>
            <w:tcW w:w="1947" w:type="pct"/>
            <w:shd w:val="clear" w:color="auto" w:fill="BEE7FF" w:themeFill="accent1" w:themeFillTint="33"/>
          </w:tcPr>
          <w:p w14:paraId="1AAFD071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03530B">
              <w:rPr>
                <w:b/>
                <w:szCs w:val="20"/>
              </w:rPr>
              <w:lastRenderedPageBreak/>
              <w:t>Avfallshantering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5BBB9CD5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477C6EAC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0BAE876B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</w:tr>
      <w:tr w:rsidR="00550180" w:rsidRPr="00EB2D8E" w14:paraId="7BF28C39" w14:textId="77777777" w:rsidTr="00630916">
        <w:tc>
          <w:tcPr>
            <w:tcW w:w="1947" w:type="pct"/>
          </w:tcPr>
          <w:p w14:paraId="75148ACC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Kommer källsortering att göras?</w:t>
            </w:r>
          </w:p>
        </w:tc>
        <w:sdt>
          <w:sdt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5C50F155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527299191"/>
              <w:placeholder>
                <w:docPart w:val="FAC7EB9CD0644245ACAA697EB5F95399"/>
              </w:placeholder>
              <w:showingPlcHdr/>
            </w:sdtPr>
            <w:sdtEndPr/>
            <w:sdtContent>
              <w:p w14:paraId="28473182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953674654"/>
            <w:placeholder>
              <w:docPart w:val="4BA8221BEAC542FB80ADD62F638A36FC"/>
            </w:placeholder>
            <w:showingPlcHdr/>
          </w:sdtPr>
          <w:sdtEndPr/>
          <w:sdtContent>
            <w:tc>
              <w:tcPr>
                <w:tcW w:w="800" w:type="pct"/>
              </w:tcPr>
              <w:p w14:paraId="4E4303B8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1BD2074B" w14:textId="77777777" w:rsidTr="00630916">
        <w:tc>
          <w:tcPr>
            <w:tcW w:w="1947" w:type="pct"/>
          </w:tcPr>
          <w:p w14:paraId="22FA5381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Vilka fraktioner?</w:t>
            </w:r>
          </w:p>
        </w:tc>
        <w:sdt>
          <w:sdtPr>
            <w:id w:val="1908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0D4D21CA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923488676"/>
              <w:placeholder>
                <w:docPart w:val="FDFE647C997B48459CD30804AD3A7541"/>
              </w:placeholder>
              <w:showingPlcHdr/>
            </w:sdtPr>
            <w:sdtEndPr/>
            <w:sdtContent>
              <w:p w14:paraId="6315ED2A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351001304"/>
            <w:placeholder>
              <w:docPart w:val="D1BC98329458450582FE207D6A1542BD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B385998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4BAD59F3" w14:textId="77777777" w:rsidTr="00630916">
        <w:tc>
          <w:tcPr>
            <w:tcW w:w="1947" w:type="pct"/>
          </w:tcPr>
          <w:p w14:paraId="636E9160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Kan brännbart sorteras i fler fraktioner?</w:t>
            </w:r>
          </w:p>
        </w:tc>
        <w:sdt>
          <w:sdtPr>
            <w:id w:val="-14267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769FB8CF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993593973"/>
              <w:placeholder>
                <w:docPart w:val="07E3931C29AC41B8B7FAC4E3A7CDD93D"/>
              </w:placeholder>
              <w:showingPlcHdr/>
            </w:sdtPr>
            <w:sdtEndPr/>
            <w:sdtContent>
              <w:p w14:paraId="6881E15F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499809763"/>
            <w:placeholder>
              <w:docPart w:val="F83195A74EC54D28B450119866130CD2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9AFE33C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3D2DCD09" w14:textId="77777777" w:rsidTr="00630916">
        <w:tc>
          <w:tcPr>
            <w:tcW w:w="1947" w:type="pct"/>
          </w:tcPr>
          <w:p w14:paraId="5460A15C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Kommer det att finnas farligt avfall</w:t>
            </w:r>
          </w:p>
        </w:tc>
        <w:sdt>
          <w:sdtPr>
            <w:id w:val="180163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7A341F7D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767506721"/>
              <w:placeholder>
                <w:docPart w:val="225FE01772B9472081852C4DD61E98F2"/>
              </w:placeholder>
              <w:showingPlcHdr/>
            </w:sdtPr>
            <w:sdtEndPr/>
            <w:sdtContent>
              <w:p w14:paraId="3CA8ECC8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101692346"/>
            <w:placeholder>
              <w:docPart w:val="0F7B3E5E97C247BAAB08574C6136D90D"/>
            </w:placeholder>
            <w:showingPlcHdr/>
          </w:sdtPr>
          <w:sdtEndPr/>
          <w:sdtContent>
            <w:tc>
              <w:tcPr>
                <w:tcW w:w="800" w:type="pct"/>
              </w:tcPr>
              <w:p w14:paraId="37907D90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4153ABFD" w14:textId="77777777" w:rsidTr="00630916">
        <w:tc>
          <w:tcPr>
            <w:tcW w:w="1947" w:type="pct"/>
          </w:tcPr>
          <w:p w14:paraId="211FB64D" w14:textId="5466EA70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Vilken transportör av farligt avfall kommer användas?</w:t>
            </w:r>
          </w:p>
        </w:tc>
        <w:sdt>
          <w:sdtPr>
            <w:id w:val="-5150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25E013BA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4152965"/>
              <w:placeholder>
                <w:docPart w:val="F3F53AC0824746CD91C0ABE6F2A53AA3"/>
              </w:placeholder>
              <w:showingPlcHdr/>
            </w:sdtPr>
            <w:sdtEndPr/>
            <w:sdtContent>
              <w:p w14:paraId="20617FBE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1702277174"/>
            <w:placeholder>
              <w:docPart w:val="6CA034294D144F6394B156C254C31B7F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76E6634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65392A8E" w14:textId="77777777" w:rsidTr="00630916">
        <w:tc>
          <w:tcPr>
            <w:tcW w:w="1947" w:type="pct"/>
          </w:tcPr>
          <w:p w14:paraId="41F9CD3F" w14:textId="039BECF8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Om egen transport av farligt avfall kommer ske, är det anmält till länsstyrelsen?</w:t>
            </w:r>
          </w:p>
        </w:tc>
        <w:sdt>
          <w:sdtPr>
            <w:id w:val="-66293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0AE6BF29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498623162"/>
              <w:placeholder>
                <w:docPart w:val="F9A8CE7934944A0A97BADEBC53965F50"/>
              </w:placeholder>
              <w:showingPlcHdr/>
            </w:sdtPr>
            <w:sdtEndPr/>
            <w:sdtContent>
              <w:p w14:paraId="51403A9F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882218745"/>
            <w:placeholder>
              <w:docPart w:val="CC5F70E2391E4E73BBACEEB59134EFC2"/>
            </w:placeholder>
            <w:showingPlcHdr/>
          </w:sdtPr>
          <w:sdtEndPr/>
          <w:sdtContent>
            <w:tc>
              <w:tcPr>
                <w:tcW w:w="800" w:type="pct"/>
              </w:tcPr>
              <w:p w14:paraId="2815BE7B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527ABD4F" w14:textId="77777777" w:rsidTr="00630916">
        <w:tc>
          <w:tcPr>
            <w:tcW w:w="1947" w:type="pct"/>
          </w:tcPr>
          <w:p w14:paraId="5D227A6D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t>Kommer avfallsmängder, typ och mottagare förtecknas? Kvitton ska sparas</w:t>
            </w:r>
          </w:p>
        </w:tc>
        <w:sdt>
          <w:sdtPr>
            <w:id w:val="15420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08E182FB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511842716"/>
              <w:placeholder>
                <w:docPart w:val="A1612FC1CBC945D58EE013032E520763"/>
              </w:placeholder>
              <w:showingPlcHdr/>
            </w:sdtPr>
            <w:sdtEndPr/>
            <w:sdtContent>
              <w:p w14:paraId="4E6A9BF8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854229686"/>
            <w:placeholder>
              <w:docPart w:val="DB4567A21313443EB7CE3CAB50F307FD"/>
            </w:placeholder>
            <w:showingPlcHdr/>
          </w:sdtPr>
          <w:sdtEndPr/>
          <w:sdtContent>
            <w:tc>
              <w:tcPr>
                <w:tcW w:w="800" w:type="pct"/>
              </w:tcPr>
              <w:p w14:paraId="6AEE4931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2E1D3338" w14:textId="77777777" w:rsidTr="00630916">
        <w:tc>
          <w:tcPr>
            <w:tcW w:w="1947" w:type="pct"/>
            <w:shd w:val="clear" w:color="auto" w:fill="BEE7FF" w:themeFill="accent1" w:themeFillTint="33"/>
          </w:tcPr>
          <w:p w14:paraId="49BD57BD" w14:textId="77777777" w:rsidR="00550180" w:rsidRPr="0003530B" w:rsidRDefault="00550180" w:rsidP="00550180">
            <w:pPr>
              <w:keepNext/>
              <w:keepLines/>
              <w:rPr>
                <w:rFonts w:cstheme="minorHAnsi"/>
                <w:b/>
                <w:bCs/>
                <w:szCs w:val="22"/>
              </w:rPr>
            </w:pPr>
            <w:r w:rsidRPr="0003530B">
              <w:rPr>
                <w:b/>
                <w:szCs w:val="20"/>
              </w:rPr>
              <w:t>Transporter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2A6A4681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4A1F9D60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39E555E6" w14:textId="77777777" w:rsidR="00550180" w:rsidRPr="0003530B" w:rsidRDefault="00550180" w:rsidP="00550180">
            <w:pPr>
              <w:rPr>
                <w:rFonts w:cstheme="minorHAnsi"/>
                <w:szCs w:val="22"/>
              </w:rPr>
            </w:pPr>
          </w:p>
        </w:tc>
      </w:tr>
      <w:tr w:rsidR="00550180" w:rsidRPr="00EB2D8E" w14:paraId="1A9BBCA1" w14:textId="77777777" w:rsidTr="00630916">
        <w:tc>
          <w:tcPr>
            <w:tcW w:w="1947" w:type="pct"/>
          </w:tcPr>
          <w:p w14:paraId="3142BCF1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Kan transportvägar väljas för att begränsa störningar för omgivningen?</w:t>
            </w:r>
          </w:p>
        </w:tc>
        <w:sdt>
          <w:sdt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457A5737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341156033"/>
              <w:placeholder>
                <w:docPart w:val="223770D2D0A44B84AE0F96BAB5135AF9"/>
              </w:placeholder>
              <w:showingPlcHdr/>
            </w:sdtPr>
            <w:sdtEndPr/>
            <w:sdtContent>
              <w:p w14:paraId="0170A8A2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404987526"/>
            <w:placeholder>
              <w:docPart w:val="A7D5A408D2EC46D3A0B711D1EC5A9D57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A02058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5D7A8C31" w14:textId="77777777" w:rsidTr="00630916">
        <w:tc>
          <w:tcPr>
            <w:tcW w:w="1947" w:type="pct"/>
          </w:tcPr>
          <w:p w14:paraId="63A03996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Finns behov av att upprätta logistikplan för att minska transportbehov av entreprenaden</w:t>
            </w:r>
          </w:p>
        </w:tc>
        <w:sdt>
          <w:sdtPr>
            <w:id w:val="-16177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35CEF8C5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835494095"/>
              <w:placeholder>
                <w:docPart w:val="30EA41AB763E498C8989B7EE31EFFE3E"/>
              </w:placeholder>
              <w:showingPlcHdr/>
            </w:sdtPr>
            <w:sdtEndPr/>
            <w:sdtContent>
              <w:p w14:paraId="602A808C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id w:val="-475454568"/>
            <w:placeholder>
              <w:docPart w:val="CCF5DF14825D428BB3EFF75A6FDE90DC"/>
            </w:placeholder>
            <w:showingPlcHdr/>
          </w:sdtPr>
          <w:sdtEndPr/>
          <w:sdtContent>
            <w:tc>
              <w:tcPr>
                <w:tcW w:w="800" w:type="pct"/>
              </w:tcPr>
              <w:p w14:paraId="599252AD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47F7D488" w14:textId="77777777" w:rsidTr="00630916">
        <w:tc>
          <w:tcPr>
            <w:tcW w:w="1947" w:type="pct"/>
            <w:shd w:val="clear" w:color="auto" w:fill="BEE7FF" w:themeFill="accent1" w:themeFillTint="33"/>
          </w:tcPr>
          <w:p w14:paraId="4161095E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03530B">
              <w:rPr>
                <w:b/>
                <w:szCs w:val="20"/>
              </w:rPr>
              <w:t>Nödlägesberedskap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21E8C43F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79BD798D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74ED202A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550180" w:rsidRPr="00EB2D8E" w14:paraId="1FF2D251" w14:textId="77777777" w:rsidTr="00630916">
        <w:tc>
          <w:tcPr>
            <w:tcW w:w="1947" w:type="pct"/>
          </w:tcPr>
          <w:p w14:paraId="09A14731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03530B">
              <w:rPr>
                <w:sz w:val="20"/>
                <w:szCs w:val="20"/>
              </w:rPr>
              <w:t>Finns dokumenterade rutiner för miljöolyckor och tillbud, som är känd av personalen?</w:t>
            </w:r>
          </w:p>
        </w:tc>
        <w:sdt>
          <w:sdt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7242E552" w14:textId="77777777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891458388"/>
              <w:placeholder>
                <w:docPart w:val="96A0BFFE03674D1B9FBF121F429CCF95"/>
              </w:placeholder>
              <w:showingPlcHdr/>
            </w:sdtPr>
            <w:sdtEndPr/>
            <w:sdtContent>
              <w:p w14:paraId="0B647740" w14:textId="77777777" w:rsidR="00550180" w:rsidRPr="0003530B" w:rsidRDefault="00550180" w:rsidP="00550180">
                <w:pPr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283F7A7D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id w:val="-1010363536"/>
            <w:placeholder>
              <w:docPart w:val="C95A346D66F74BB3BD990B6715860339"/>
            </w:placeholder>
            <w:showingPlcHdr/>
          </w:sdtPr>
          <w:sdtEndPr/>
          <w:sdtContent>
            <w:tc>
              <w:tcPr>
                <w:tcW w:w="800" w:type="pct"/>
              </w:tcPr>
              <w:p w14:paraId="264AD5A5" w14:textId="77777777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6244C9DF" w14:textId="77777777" w:rsidTr="00630916">
        <w:tc>
          <w:tcPr>
            <w:tcW w:w="1947" w:type="pct"/>
            <w:shd w:val="clear" w:color="auto" w:fill="BEE7FF" w:themeFill="accent1" w:themeFillTint="33"/>
          </w:tcPr>
          <w:p w14:paraId="6FB0A6C7" w14:textId="77777777" w:rsidR="00550180" w:rsidRPr="0003530B" w:rsidRDefault="00550180" w:rsidP="00550180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03530B">
              <w:rPr>
                <w:b/>
                <w:szCs w:val="20"/>
              </w:rPr>
              <w:t>Naturfrågor</w:t>
            </w:r>
          </w:p>
        </w:tc>
        <w:tc>
          <w:tcPr>
            <w:tcW w:w="465" w:type="pct"/>
            <w:shd w:val="clear" w:color="auto" w:fill="BEE7FF" w:themeFill="accent1" w:themeFillTint="33"/>
          </w:tcPr>
          <w:p w14:paraId="6823DD71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788" w:type="pct"/>
            <w:shd w:val="clear" w:color="auto" w:fill="BEE7FF" w:themeFill="accent1" w:themeFillTint="33"/>
          </w:tcPr>
          <w:p w14:paraId="42F3321C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BEE7FF" w:themeFill="accent1" w:themeFillTint="33"/>
          </w:tcPr>
          <w:p w14:paraId="06D631E5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550180" w:rsidRPr="00EB2D8E" w14:paraId="2CA7F452" w14:textId="77777777" w:rsidTr="00630916">
        <w:tc>
          <w:tcPr>
            <w:tcW w:w="1947" w:type="pct"/>
          </w:tcPr>
          <w:p w14:paraId="04016C3F" w14:textId="77777777" w:rsidR="00550180" w:rsidRPr="0003530B" w:rsidRDefault="00550180" w:rsidP="00550180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03530B">
              <w:rPr>
                <w:sz w:val="20"/>
                <w:szCs w:val="20"/>
              </w:rPr>
              <w:t>Är entreprenaden i närheten av vatten eller skyddade områden</w:t>
            </w:r>
          </w:p>
        </w:tc>
        <w:sdt>
          <w:sdtPr>
            <w:id w:val="-72044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C67C9ED" w14:textId="77777777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03530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-1130784297"/>
              <w:placeholder>
                <w:docPart w:val="206C9A8ACA904C729BFAA24388DECAD5"/>
              </w:placeholder>
              <w:showingPlcHdr/>
            </w:sdtPr>
            <w:sdtEndPr/>
            <w:sdtContent>
              <w:p w14:paraId="64BA760B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604F78F5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id w:val="1005942821"/>
            <w:placeholder>
              <w:docPart w:val="145AF08B5787407FA434D36CE64754C3"/>
            </w:placeholder>
            <w:showingPlcHdr/>
          </w:sdtPr>
          <w:sdtEndPr/>
          <w:sdtContent>
            <w:tc>
              <w:tcPr>
                <w:tcW w:w="800" w:type="pct"/>
              </w:tcPr>
              <w:p w14:paraId="63E03D99" w14:textId="77777777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52EEC5D5" w14:textId="77777777" w:rsidTr="00630916">
        <w:tc>
          <w:tcPr>
            <w:tcW w:w="1947" w:type="pct"/>
          </w:tcPr>
          <w:p w14:paraId="4254AA2E" w14:textId="588331AF" w:rsidR="00550180" w:rsidRPr="0003530B" w:rsidRDefault="00550180" w:rsidP="00550180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03530B">
              <w:rPr>
                <w:sz w:val="20"/>
                <w:szCs w:val="20"/>
              </w:rPr>
              <w:lastRenderedPageBreak/>
              <w:t xml:space="preserve">Vilka åtgärder kan genomföras för att skapa fler ekosystemtjänster, t ex utformning av </w:t>
            </w:r>
            <w:proofErr w:type="spellStart"/>
            <w:r w:rsidRPr="0003530B">
              <w:rPr>
                <w:sz w:val="20"/>
                <w:szCs w:val="20"/>
              </w:rPr>
              <w:t>kantzoner</w:t>
            </w:r>
            <w:proofErr w:type="spellEnd"/>
            <w:r w:rsidRPr="0003530B">
              <w:rPr>
                <w:sz w:val="20"/>
                <w:szCs w:val="20"/>
              </w:rPr>
              <w:t xml:space="preserve"> längs vatten, bevarande av döda träd, skapande av nischer (heterogenitet), trummor utformning enligt </w:t>
            </w:r>
            <w:proofErr w:type="gramStart"/>
            <w:r w:rsidRPr="0003530B">
              <w:rPr>
                <w:sz w:val="20"/>
                <w:szCs w:val="20"/>
              </w:rPr>
              <w:t>SMFs</w:t>
            </w:r>
            <w:proofErr w:type="gramEnd"/>
            <w:r w:rsidRPr="0003530B">
              <w:rPr>
                <w:sz w:val="20"/>
                <w:szCs w:val="20"/>
              </w:rPr>
              <w:t xml:space="preserve"> anvisningar, plantering av träd och buskar</w:t>
            </w:r>
          </w:p>
        </w:tc>
        <w:sdt>
          <w:sdtPr>
            <w:id w:val="9626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</w:tcPr>
              <w:p w14:paraId="6356CA0E" w14:textId="7DA63F4B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</w:tcPr>
          <w:sdt>
            <w:sdtPr>
              <w:id w:val="1151412186"/>
              <w:placeholder>
                <w:docPart w:val="3511BAFE301947FAAA78A3FF7516B3B5"/>
              </w:placeholder>
              <w:showingPlcHdr/>
            </w:sdtPr>
            <w:sdtEndPr/>
            <w:sdtContent>
              <w:p w14:paraId="13927021" w14:textId="77777777" w:rsidR="00550180" w:rsidRPr="0003530B" w:rsidRDefault="00550180" w:rsidP="00550180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73E44AD2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id w:val="-901367750"/>
            <w:placeholder>
              <w:docPart w:val="926BE5D07E8D488D87B341B96B068A22"/>
            </w:placeholder>
            <w:showingPlcHdr/>
          </w:sdtPr>
          <w:sdtEndPr/>
          <w:sdtContent>
            <w:tc>
              <w:tcPr>
                <w:tcW w:w="800" w:type="pct"/>
              </w:tcPr>
              <w:p w14:paraId="18175A45" w14:textId="77777777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[Ange namn]</w:t>
                </w:r>
              </w:p>
            </w:tc>
          </w:sdtContent>
        </w:sdt>
      </w:tr>
      <w:tr w:rsidR="00550180" w:rsidRPr="00EB2D8E" w14:paraId="7C714945" w14:textId="77777777" w:rsidTr="00630916">
        <w:tc>
          <w:tcPr>
            <w:tcW w:w="1947" w:type="pct"/>
            <w:shd w:val="clear" w:color="auto" w:fill="auto"/>
          </w:tcPr>
          <w:p w14:paraId="2D286222" w14:textId="77777777" w:rsidR="00550180" w:rsidRPr="0003530B" w:rsidRDefault="00550180" w:rsidP="00550180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03530B">
              <w:rPr>
                <w:sz w:val="20"/>
                <w:szCs w:val="20"/>
              </w:rPr>
              <w:t xml:space="preserve">Finns det en beredskap och plan för att hantera </w:t>
            </w:r>
            <w:proofErr w:type="spellStart"/>
            <w:r w:rsidRPr="0003530B">
              <w:rPr>
                <w:sz w:val="20"/>
                <w:szCs w:val="20"/>
              </w:rPr>
              <w:t>invasiva</w:t>
            </w:r>
            <w:proofErr w:type="spellEnd"/>
            <w:r w:rsidRPr="0003530B">
              <w:rPr>
                <w:sz w:val="20"/>
                <w:szCs w:val="20"/>
              </w:rPr>
              <w:t xml:space="preserve"> växter och massor med </w:t>
            </w:r>
            <w:proofErr w:type="spellStart"/>
            <w:r w:rsidRPr="0003530B">
              <w:rPr>
                <w:sz w:val="20"/>
                <w:szCs w:val="20"/>
              </w:rPr>
              <w:t>invasiva</w:t>
            </w:r>
            <w:proofErr w:type="spellEnd"/>
            <w:r w:rsidRPr="0003530B">
              <w:rPr>
                <w:sz w:val="20"/>
                <w:szCs w:val="20"/>
              </w:rPr>
              <w:t xml:space="preserve"> växtdelar?</w:t>
            </w:r>
          </w:p>
        </w:tc>
        <w:sdt>
          <w:sdtPr>
            <w:id w:val="-5966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shd w:val="clear" w:color="auto" w:fill="auto"/>
              </w:tcPr>
              <w:p w14:paraId="77E07AEF" w14:textId="56D96715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  <w:shd w:val="clear" w:color="auto" w:fill="auto"/>
          </w:tcPr>
          <w:sdt>
            <w:sdtPr>
              <w:id w:val="-2059074689"/>
              <w:placeholder>
                <w:docPart w:val="67B69E92A0444A8D9EF4BAEC52F1F47D"/>
              </w:placeholder>
              <w:showingPlcHdr/>
            </w:sdtPr>
            <w:sdtEndPr/>
            <w:sdtContent>
              <w:p w14:paraId="2D5F4EF5" w14:textId="77777777" w:rsidR="00550180" w:rsidRDefault="00550180" w:rsidP="00550180">
                <w:pPr>
                  <w:keepNext/>
                  <w:keepLines/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79D909B3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auto"/>
          </w:tcPr>
          <w:p w14:paraId="16560101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550180" w:rsidRPr="00EB2D8E" w14:paraId="7AB6311F" w14:textId="77777777" w:rsidTr="00630916">
        <w:tc>
          <w:tcPr>
            <w:tcW w:w="1947" w:type="pct"/>
            <w:shd w:val="clear" w:color="auto" w:fill="auto"/>
          </w:tcPr>
          <w:p w14:paraId="2114C7F7" w14:textId="77777777" w:rsidR="00550180" w:rsidRPr="0003530B" w:rsidRDefault="00550180" w:rsidP="00550180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03530B">
              <w:rPr>
                <w:sz w:val="20"/>
                <w:szCs w:val="20"/>
              </w:rPr>
              <w:t xml:space="preserve">Finns det rutiner för att rengöra redskap mm som kommit i kontakt med </w:t>
            </w:r>
            <w:proofErr w:type="spellStart"/>
            <w:r w:rsidRPr="0003530B">
              <w:rPr>
                <w:sz w:val="20"/>
                <w:szCs w:val="20"/>
              </w:rPr>
              <w:t>invasiva</w:t>
            </w:r>
            <w:proofErr w:type="spellEnd"/>
            <w:r w:rsidRPr="0003530B">
              <w:rPr>
                <w:sz w:val="20"/>
                <w:szCs w:val="20"/>
              </w:rPr>
              <w:t xml:space="preserve"> växter?</w:t>
            </w:r>
          </w:p>
        </w:tc>
        <w:sdt>
          <w:sdtPr>
            <w:id w:val="-6264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shd w:val="clear" w:color="auto" w:fill="auto"/>
              </w:tcPr>
              <w:p w14:paraId="12C18A00" w14:textId="137C6A7B" w:rsidR="00550180" w:rsidRPr="0003530B" w:rsidRDefault="00550180" w:rsidP="00550180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pct"/>
            <w:shd w:val="clear" w:color="auto" w:fill="auto"/>
          </w:tcPr>
          <w:sdt>
            <w:sdtPr>
              <w:id w:val="850145052"/>
              <w:placeholder>
                <w:docPart w:val="6C08EE2A75BC466D91F32A0FAC18332A"/>
              </w:placeholder>
              <w:showingPlcHdr/>
            </w:sdtPr>
            <w:sdtEndPr/>
            <w:sdtContent>
              <w:p w14:paraId="4FE3FB13" w14:textId="77777777" w:rsidR="00550180" w:rsidRDefault="00550180" w:rsidP="00550180">
                <w:pPr>
                  <w:keepNext/>
                  <w:keepLines/>
                </w:pPr>
                <w:r w:rsidRPr="0003530B">
                  <w:rPr>
                    <w:rStyle w:val="Platshllartext"/>
                    <w:rFonts w:cstheme="minorHAnsi"/>
                    <w:color w:val="auto"/>
                    <w:szCs w:val="22"/>
                  </w:rPr>
                  <w:t>Klicka eller tryck här för att ange text.</w:t>
                </w:r>
              </w:p>
            </w:sdtContent>
          </w:sdt>
          <w:p w14:paraId="25D7E909" w14:textId="77777777" w:rsidR="00550180" w:rsidRPr="0003530B" w:rsidRDefault="00550180" w:rsidP="00550180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0" w:type="pct"/>
            <w:shd w:val="clear" w:color="auto" w:fill="auto"/>
          </w:tcPr>
          <w:p w14:paraId="6713B93C" w14:textId="77777777" w:rsidR="00550180" w:rsidRPr="0003530B" w:rsidRDefault="00550180" w:rsidP="00550180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</w:tbl>
    <w:p w14:paraId="5B1413DF" w14:textId="77777777" w:rsidR="000A3EA7" w:rsidRDefault="000A3EA7" w:rsidP="000A3EA7">
      <w:pPr>
        <w:spacing w:after="0" w:line="360" w:lineRule="auto"/>
      </w:pPr>
    </w:p>
    <w:p w14:paraId="3CAB4857" w14:textId="77777777" w:rsidR="000774CA" w:rsidRPr="00986A1D" w:rsidRDefault="000774CA" w:rsidP="000774CA"/>
    <w:p w14:paraId="75587B9F" w14:textId="628BC55B" w:rsidR="002313C6" w:rsidRPr="000774CA" w:rsidRDefault="002313C6" w:rsidP="000774CA"/>
    <w:sectPr w:rsidR="002313C6" w:rsidRPr="000774CA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3ED2" w14:textId="77777777" w:rsidR="005001DF" w:rsidRDefault="005001DF" w:rsidP="00BF282B">
      <w:pPr>
        <w:spacing w:after="0" w:line="240" w:lineRule="auto"/>
      </w:pPr>
      <w:r>
        <w:separator/>
      </w:r>
    </w:p>
  </w:endnote>
  <w:endnote w:type="continuationSeparator" w:id="0">
    <w:p w14:paraId="726E1BCA" w14:textId="77777777" w:rsidR="005001DF" w:rsidRDefault="005001D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1DA1DC0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390B393" w14:textId="2E59F3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F3CC114D60DB4AB989C7103C8073338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76E97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343" w:type="dxa"/>
        </w:tcPr>
        <w:p w14:paraId="3145B82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AB5F73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E881303" w14:textId="77777777" w:rsidTr="008117AD">
      <w:tc>
        <w:tcPr>
          <w:tcW w:w="5812" w:type="dxa"/>
        </w:tcPr>
        <w:p w14:paraId="77B412A2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23BC0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951B48B" w14:textId="77777777" w:rsidR="00986A1D" w:rsidRDefault="00986A1D" w:rsidP="00841810">
          <w:pPr>
            <w:pStyle w:val="Sidfot"/>
          </w:pPr>
        </w:p>
      </w:tc>
    </w:tr>
    <w:tr w:rsidR="00986A1D" w14:paraId="1E33733B" w14:textId="77777777" w:rsidTr="008117AD">
      <w:tc>
        <w:tcPr>
          <w:tcW w:w="5812" w:type="dxa"/>
        </w:tcPr>
        <w:p w14:paraId="354E1DC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0D829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B9991B" w14:textId="77777777" w:rsidR="00986A1D" w:rsidRDefault="00986A1D" w:rsidP="00841810">
          <w:pPr>
            <w:pStyle w:val="Sidfot"/>
          </w:pPr>
        </w:p>
      </w:tc>
    </w:tr>
  </w:tbl>
  <w:p w14:paraId="36D870C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5E88F3" w14:textId="77777777" w:rsidTr="002A5694">
      <w:tc>
        <w:tcPr>
          <w:tcW w:w="7938" w:type="dxa"/>
        </w:tcPr>
        <w:p w14:paraId="3D4F4CC5" w14:textId="7F3A4CC9" w:rsidR="006D5751" w:rsidRDefault="00276E97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134" w:type="dxa"/>
        </w:tcPr>
        <w:p w14:paraId="2640F0B1" w14:textId="77777777" w:rsidR="00BE50CE" w:rsidRPr="008117AD" w:rsidRDefault="00276E9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9B8932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8117AD" w:rsidRPr="008117AD" w14:paraId="7253CBE2" w14:textId="77777777" w:rsidTr="000E0864">
      <w:tc>
        <w:tcPr>
          <w:tcW w:w="7655" w:type="dxa"/>
        </w:tcPr>
        <w:p w14:paraId="24B4BDAB" w14:textId="35C84182" w:rsidR="006D5751" w:rsidRDefault="00276E97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417" w:type="dxa"/>
        </w:tcPr>
        <w:p w14:paraId="44DD2150" w14:textId="77777777" w:rsidR="00BE50CE" w:rsidRPr="008117AD" w:rsidRDefault="00276E9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0E0864" w:rsidRPr="008117AD" w14:paraId="6F6BCACC" w14:textId="77777777" w:rsidTr="000E0864">
      <w:tc>
        <w:tcPr>
          <w:tcW w:w="7655" w:type="dxa"/>
        </w:tcPr>
        <w:p w14:paraId="51D02904" w14:textId="77777777" w:rsidR="000E0864" w:rsidRDefault="000E0864">
          <w:pPr>
            <w:pStyle w:val="Sidfot"/>
          </w:pPr>
        </w:p>
      </w:tc>
      <w:tc>
        <w:tcPr>
          <w:tcW w:w="1417" w:type="dxa"/>
        </w:tcPr>
        <w:p w14:paraId="39C2560C" w14:textId="1D4FDD6D" w:rsidR="000E0864" w:rsidRPr="008117AD" w:rsidRDefault="000E0864" w:rsidP="00841810">
          <w:pPr>
            <w:pStyle w:val="Sidfot"/>
            <w:jc w:val="right"/>
          </w:pPr>
          <w:r>
            <w:rPr>
              <w:szCs w:val="18"/>
            </w:rPr>
            <w:t>Rev 202</w:t>
          </w:r>
          <w:r w:rsidR="00080E70">
            <w:rPr>
              <w:szCs w:val="18"/>
            </w:rPr>
            <w:t>4-10-23</w:t>
          </w:r>
        </w:p>
      </w:tc>
    </w:tr>
  </w:tbl>
  <w:p w14:paraId="13C1846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22E2" w14:textId="77777777" w:rsidR="005001DF" w:rsidRDefault="005001DF" w:rsidP="00BF282B">
      <w:pPr>
        <w:spacing w:after="0" w:line="240" w:lineRule="auto"/>
      </w:pPr>
      <w:r>
        <w:separator/>
      </w:r>
    </w:p>
  </w:footnote>
  <w:footnote w:type="continuationSeparator" w:id="0">
    <w:p w14:paraId="5ECC6197" w14:textId="77777777" w:rsidR="005001DF" w:rsidRDefault="005001D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0E0BF5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DB018D7" w14:textId="4FB063DA" w:rsidR="006D5751" w:rsidRDefault="005F7AF4">
          <w:pPr>
            <w:pStyle w:val="Sidhuvud"/>
            <w:spacing w:after="100"/>
            <w:rPr>
              <w:b w:val="0"/>
              <w:bCs/>
            </w:rPr>
          </w:pPr>
          <w:sdt>
            <w:sdtPr>
              <w:id w:val="1625418451"/>
              <w:placeholder>
                <w:docPart w:val="BA72E4EC413F4946815BB03AD0FA5A49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A72AD0">
                <w:rPr>
                  <w:rStyle w:val="Platshllartext"/>
                  <w:color w:val="0070C0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7B5B4AA" w14:textId="77777777" w:rsidR="00BE50C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272A4B2" wp14:editId="3325361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CD27E6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9184CEE" w14:textId="77777777" w:rsidR="00BE50CE" w:rsidRDefault="00BE50C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44C43D1" w14:textId="77777777" w:rsidR="00BE50CE" w:rsidRDefault="00BE50CE" w:rsidP="00FB3B58">
          <w:pPr>
            <w:pStyle w:val="Sidhuvud"/>
            <w:spacing w:after="100"/>
            <w:jc w:val="right"/>
          </w:pPr>
        </w:p>
      </w:tc>
    </w:tr>
  </w:tbl>
  <w:p w14:paraId="6248B260" w14:textId="77777777" w:rsidR="00BE50CE" w:rsidRDefault="00BE50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15E7"/>
    <w:rsid w:val="0003530B"/>
    <w:rsid w:val="000700A4"/>
    <w:rsid w:val="000774CA"/>
    <w:rsid w:val="00080E70"/>
    <w:rsid w:val="000A3EA7"/>
    <w:rsid w:val="000B6F6F"/>
    <w:rsid w:val="000C68BA"/>
    <w:rsid w:val="000C6B6F"/>
    <w:rsid w:val="000E0864"/>
    <w:rsid w:val="000F2B85"/>
    <w:rsid w:val="0011061F"/>
    <w:rsid w:val="0011381D"/>
    <w:rsid w:val="00120AEB"/>
    <w:rsid w:val="00122E85"/>
    <w:rsid w:val="00127311"/>
    <w:rsid w:val="00142FEF"/>
    <w:rsid w:val="00153B69"/>
    <w:rsid w:val="00172689"/>
    <w:rsid w:val="00173F0C"/>
    <w:rsid w:val="001C2218"/>
    <w:rsid w:val="001C76AD"/>
    <w:rsid w:val="001D645F"/>
    <w:rsid w:val="001E1217"/>
    <w:rsid w:val="00206DEB"/>
    <w:rsid w:val="00216862"/>
    <w:rsid w:val="002313C6"/>
    <w:rsid w:val="00241F59"/>
    <w:rsid w:val="00244443"/>
    <w:rsid w:val="00252B8B"/>
    <w:rsid w:val="00257F49"/>
    <w:rsid w:val="00276E97"/>
    <w:rsid w:val="002B49EA"/>
    <w:rsid w:val="002D09F7"/>
    <w:rsid w:val="003031B5"/>
    <w:rsid w:val="00313D08"/>
    <w:rsid w:val="003164EC"/>
    <w:rsid w:val="00320B2D"/>
    <w:rsid w:val="00332A7F"/>
    <w:rsid w:val="00350FEF"/>
    <w:rsid w:val="00367F49"/>
    <w:rsid w:val="00372CB4"/>
    <w:rsid w:val="00395DD8"/>
    <w:rsid w:val="00401B69"/>
    <w:rsid w:val="00410E36"/>
    <w:rsid w:val="00414E79"/>
    <w:rsid w:val="00432A5E"/>
    <w:rsid w:val="00440D30"/>
    <w:rsid w:val="0045150F"/>
    <w:rsid w:val="00473C11"/>
    <w:rsid w:val="00492941"/>
    <w:rsid w:val="00495197"/>
    <w:rsid w:val="004A5252"/>
    <w:rsid w:val="004A5FBF"/>
    <w:rsid w:val="004B287C"/>
    <w:rsid w:val="004C0571"/>
    <w:rsid w:val="004C65A7"/>
    <w:rsid w:val="004C78B0"/>
    <w:rsid w:val="004D05D4"/>
    <w:rsid w:val="005001DF"/>
    <w:rsid w:val="00503C87"/>
    <w:rsid w:val="00512DEA"/>
    <w:rsid w:val="00521790"/>
    <w:rsid w:val="0054442F"/>
    <w:rsid w:val="00550180"/>
    <w:rsid w:val="005729A0"/>
    <w:rsid w:val="00597ACB"/>
    <w:rsid w:val="005E6622"/>
    <w:rsid w:val="005F5390"/>
    <w:rsid w:val="005F7AF4"/>
    <w:rsid w:val="00600FDA"/>
    <w:rsid w:val="00607F19"/>
    <w:rsid w:val="00613965"/>
    <w:rsid w:val="00623D4E"/>
    <w:rsid w:val="00630916"/>
    <w:rsid w:val="00631C23"/>
    <w:rsid w:val="0066216B"/>
    <w:rsid w:val="006772D2"/>
    <w:rsid w:val="00690A7F"/>
    <w:rsid w:val="006D5751"/>
    <w:rsid w:val="00720B05"/>
    <w:rsid w:val="00742AE2"/>
    <w:rsid w:val="007517BE"/>
    <w:rsid w:val="00753DB3"/>
    <w:rsid w:val="007600B4"/>
    <w:rsid w:val="00766929"/>
    <w:rsid w:val="00767A86"/>
    <w:rsid w:val="00770200"/>
    <w:rsid w:val="007A0E1C"/>
    <w:rsid w:val="007D22B6"/>
    <w:rsid w:val="007E696E"/>
    <w:rsid w:val="00831E91"/>
    <w:rsid w:val="00872DC6"/>
    <w:rsid w:val="008760F6"/>
    <w:rsid w:val="008B7726"/>
    <w:rsid w:val="008E56C2"/>
    <w:rsid w:val="0090730F"/>
    <w:rsid w:val="009433F3"/>
    <w:rsid w:val="009624D4"/>
    <w:rsid w:val="009679E8"/>
    <w:rsid w:val="00985ACB"/>
    <w:rsid w:val="00986A1D"/>
    <w:rsid w:val="00995EBE"/>
    <w:rsid w:val="009B4E2A"/>
    <w:rsid w:val="009C4084"/>
    <w:rsid w:val="009D4D5C"/>
    <w:rsid w:val="009D7BA4"/>
    <w:rsid w:val="009D7FAD"/>
    <w:rsid w:val="00A074B5"/>
    <w:rsid w:val="00A11355"/>
    <w:rsid w:val="00A345C1"/>
    <w:rsid w:val="00A3668C"/>
    <w:rsid w:val="00A47AD9"/>
    <w:rsid w:val="00A55BC5"/>
    <w:rsid w:val="00A669FA"/>
    <w:rsid w:val="00A7187D"/>
    <w:rsid w:val="00A74EAD"/>
    <w:rsid w:val="00A8112E"/>
    <w:rsid w:val="00AA0284"/>
    <w:rsid w:val="00AE5147"/>
    <w:rsid w:val="00AE5F41"/>
    <w:rsid w:val="00AF659F"/>
    <w:rsid w:val="00B26F17"/>
    <w:rsid w:val="00B428F8"/>
    <w:rsid w:val="00B456FF"/>
    <w:rsid w:val="00B63E0E"/>
    <w:rsid w:val="00BA1320"/>
    <w:rsid w:val="00BD0663"/>
    <w:rsid w:val="00BE50CE"/>
    <w:rsid w:val="00BF1EC3"/>
    <w:rsid w:val="00BF282B"/>
    <w:rsid w:val="00C0363D"/>
    <w:rsid w:val="00C03CC3"/>
    <w:rsid w:val="00C10045"/>
    <w:rsid w:val="00C641A1"/>
    <w:rsid w:val="00C85A21"/>
    <w:rsid w:val="00CD65E8"/>
    <w:rsid w:val="00CE7ADE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B2D8E"/>
    <w:rsid w:val="00EE4641"/>
    <w:rsid w:val="00EF388D"/>
    <w:rsid w:val="00F4117C"/>
    <w:rsid w:val="00F57801"/>
    <w:rsid w:val="00F66187"/>
    <w:rsid w:val="00F8342C"/>
    <w:rsid w:val="00F85C7B"/>
    <w:rsid w:val="00FA0781"/>
    <w:rsid w:val="00FB3384"/>
    <w:rsid w:val="0626C45D"/>
    <w:rsid w:val="1EB7E82D"/>
    <w:rsid w:val="4ABA48B1"/>
    <w:rsid w:val="686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B0CB"/>
  <w15:docId w15:val="{83F99630-5421-470A-A807-64C6AAC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774CA"/>
    <w:pPr>
      <w:ind w:left="720"/>
      <w:contextualSpacing/>
    </w:pPr>
  </w:style>
  <w:style w:type="paragraph" w:styleId="Brdtext">
    <w:name w:val="Body Text"/>
    <w:basedOn w:val="Normal"/>
    <w:link w:val="BrdtextChar"/>
    <w:rsid w:val="000774CA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774CA"/>
    <w:rPr>
      <w:rFonts w:ascii="Times New Roman" w:eastAsia="Times New Roman" w:hAnsi="Times New Roman" w:cs="Times New Roman"/>
      <w:lang w:eastAsia="sv-SE"/>
    </w:rPr>
  </w:style>
  <w:style w:type="table" w:styleId="Tabellrutntljust">
    <w:name w:val="Grid Table Light"/>
    <w:basedOn w:val="Normaltabell"/>
    <w:uiPriority w:val="40"/>
    <w:rsid w:val="000774C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1ljus">
    <w:name w:val="List Table 1 Light"/>
    <w:basedOn w:val="Normaltabell"/>
    <w:uiPriority w:val="46"/>
    <w:rsid w:val="000774C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B2D8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D8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D8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D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D8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E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9218E9541450DB119550A103C9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B4965-9FF5-45AD-9FC7-88D248E30ABC}"/>
      </w:docPartPr>
      <w:docPartBody>
        <w:p w:rsidR="007D2218" w:rsidRDefault="004C65A7" w:rsidP="004C65A7">
          <w:pPr>
            <w:pStyle w:val="EC49218E9541450DB119550A103C9A5D2"/>
          </w:pPr>
          <w:r w:rsidRPr="00600FDA">
            <w:rPr>
              <w:rStyle w:val="Platshllartext"/>
            </w:rPr>
            <w:t>[Ange datum]</w:t>
          </w:r>
        </w:p>
      </w:docPartBody>
    </w:docPart>
    <w:docPart>
      <w:docPartPr>
        <w:name w:val="F3CC114D60DB4AB989C7103C80733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969B-ABA0-4F1F-9300-99BD6EBF7414}"/>
      </w:docPartPr>
      <w:docPartBody>
        <w:p w:rsidR="007D2218" w:rsidRDefault="004C65A7" w:rsidP="004C65A7">
          <w:pPr>
            <w:pStyle w:val="F3CC114D60DB4AB989C7103C807333862"/>
          </w:pPr>
          <w:r>
            <w:t xml:space="preserve">     </w:t>
          </w:r>
        </w:p>
      </w:docPartBody>
    </w:docPart>
    <w:docPart>
      <w:docPartPr>
        <w:name w:val="4F67A1BAD4804027B7FE6D071A5E6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9B26D-CC12-4024-B994-6637A6FBCE3A}"/>
      </w:docPartPr>
      <w:docPartBody>
        <w:p w:rsidR="00120723" w:rsidRDefault="004C65A7" w:rsidP="004C65A7">
          <w:pPr>
            <w:pStyle w:val="4F67A1BAD4804027B7FE6D071A5E66782"/>
          </w:pPr>
          <w:r w:rsidRPr="00C03CC3">
            <w:rPr>
              <w:rStyle w:val="Platshllartext"/>
            </w:rPr>
            <w:t>[Ange projekt]</w:t>
          </w:r>
        </w:p>
      </w:docPartBody>
    </w:docPart>
    <w:docPart>
      <w:docPartPr>
        <w:name w:val="01093F3B2B8C428C939C61514507D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3C177-CDB0-4927-BF8F-BF3C8081D20B}"/>
      </w:docPartPr>
      <w:docPartBody>
        <w:p w:rsidR="00120723" w:rsidRDefault="004C65A7" w:rsidP="004C65A7">
          <w:pPr>
            <w:pStyle w:val="01093F3B2B8C428C939C61514507DBAE2"/>
          </w:pPr>
          <w:r w:rsidRPr="007F5F4A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dnr</w:t>
          </w:r>
          <w:r w:rsidRPr="007F5F4A">
            <w:rPr>
              <w:rStyle w:val="Platshllartext"/>
            </w:rPr>
            <w:t>]</w:t>
          </w:r>
        </w:p>
      </w:docPartBody>
    </w:docPart>
    <w:docPart>
      <w:docPartPr>
        <w:name w:val="A2E787DDF4034187983FFE7F5A2F2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F9582-4EEE-47B2-A9C4-5B51F0AADA95}"/>
      </w:docPartPr>
      <w:docPartBody>
        <w:p w:rsidR="00120723" w:rsidRDefault="004C65A7" w:rsidP="004C65A7">
          <w:pPr>
            <w:pStyle w:val="A2E787DDF4034187983FFE7F5A2F29E72"/>
          </w:pPr>
          <w:r w:rsidRPr="002B49EA">
            <w:rPr>
              <w:rStyle w:val="Platshllartext"/>
            </w:rPr>
            <w:t>[Ange namn]</w:t>
          </w:r>
        </w:p>
      </w:docPartBody>
    </w:docPart>
    <w:docPart>
      <w:docPartPr>
        <w:name w:val="A19838A4F66944B286587BEF4BD31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29B9F-04B5-4BEA-83F7-3E1F65FD6153}"/>
      </w:docPartPr>
      <w:docPartBody>
        <w:p w:rsidR="00120723" w:rsidRDefault="004C65A7" w:rsidP="004C65A7">
          <w:pPr>
            <w:pStyle w:val="A19838A4F66944B286587BEF4BD31D9F2"/>
          </w:pPr>
          <w:r w:rsidRPr="00753DB3">
            <w:rPr>
              <w:rStyle w:val="Platshllartext"/>
            </w:rPr>
            <w:t>[Ange kontaktinformation]</w:t>
          </w:r>
        </w:p>
      </w:docPartBody>
    </w:docPart>
    <w:docPart>
      <w:docPartPr>
        <w:name w:val="D34A50C91CB04AB7A82F173624AA7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E7C67-80AD-409F-989D-84C3E1C837C2}"/>
      </w:docPartPr>
      <w:docPartBody>
        <w:p w:rsidR="00120723" w:rsidRDefault="004C65A7" w:rsidP="004C65A7">
          <w:pPr>
            <w:pStyle w:val="D34A50C91CB04AB7A82F173624AA7B0C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BBE9730EA0884AE1AB1A79248853D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192E3-189A-4CD9-BD4B-5E407CED7A19}"/>
      </w:docPartPr>
      <w:docPartBody>
        <w:p w:rsidR="00120723" w:rsidRDefault="004C65A7" w:rsidP="004C65A7">
          <w:pPr>
            <w:pStyle w:val="BBE9730EA0884AE1AB1A79248853DE70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24B32C177829472C8C3DE12AAEC68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730C3-FD7C-4BD6-A769-5BB49AD8196E}"/>
      </w:docPartPr>
      <w:docPartBody>
        <w:p w:rsidR="00120723" w:rsidRDefault="004C65A7" w:rsidP="004C65A7">
          <w:pPr>
            <w:pStyle w:val="24B32C177829472C8C3DE12AAEC684ED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F508ABE7DDAC48728A5D3AACD4587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30074-3A6F-4BFE-9212-9386EE344434}"/>
      </w:docPartPr>
      <w:docPartBody>
        <w:p w:rsidR="00120723" w:rsidRDefault="004C65A7" w:rsidP="004C65A7">
          <w:pPr>
            <w:pStyle w:val="F508ABE7DDAC48728A5D3AACD4587A11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EF5E5A5C2D464423831016F14F2F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8BCA8-055B-4BB3-988F-7612923B143D}"/>
      </w:docPartPr>
      <w:docPartBody>
        <w:p w:rsidR="00120723" w:rsidRDefault="004C65A7" w:rsidP="004C65A7">
          <w:pPr>
            <w:pStyle w:val="EF5E5A5C2D464423831016F14F2F92C7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0B11B5E614BC42E4A9F8B867095F6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20C6B-9CA9-4F9F-B7E0-9E36EBA86704}"/>
      </w:docPartPr>
      <w:docPartBody>
        <w:p w:rsidR="00120723" w:rsidRDefault="004C65A7" w:rsidP="004C65A7">
          <w:pPr>
            <w:pStyle w:val="0B11B5E614BC42E4A9F8B867095F612E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C60FA2C8B71E48ECBF4BD303566D2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2AD77-3BB5-4CA5-91F4-42843C44AD32}"/>
      </w:docPartPr>
      <w:docPartBody>
        <w:p w:rsidR="00120723" w:rsidRDefault="004C65A7" w:rsidP="004C65A7">
          <w:pPr>
            <w:pStyle w:val="C60FA2C8B71E48ECBF4BD303566D2E27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ECB6F33D17D242C0962B4D4720EE9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6606C-7B44-4093-973C-EA8636A6B8CB}"/>
      </w:docPartPr>
      <w:docPartBody>
        <w:p w:rsidR="00120723" w:rsidRDefault="004C65A7" w:rsidP="004C65A7">
          <w:pPr>
            <w:pStyle w:val="ECB6F33D17D242C0962B4D4720EE9A0B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289E23AD7CEA4941803266BCDC28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AA08D-6508-4E4F-8DED-100BEFB98C16}"/>
      </w:docPartPr>
      <w:docPartBody>
        <w:p w:rsidR="00120723" w:rsidRDefault="004C65A7" w:rsidP="004C65A7">
          <w:pPr>
            <w:pStyle w:val="289E23AD7CEA4941803266BCDC28587B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7B96BA0DA0984AC6BD61CD92692B7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3EE15-BD48-443C-9A04-3D2C7D28116F}"/>
      </w:docPartPr>
      <w:docPartBody>
        <w:p w:rsidR="004004E1" w:rsidRDefault="004004E1" w:rsidP="004004E1">
          <w:pPr>
            <w:pStyle w:val="7B96BA0DA0984AC6BD61CD92692B762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2B763339C4918836CED82C5261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9AAC-A020-4229-9CE4-CBD6B7EF8BE8}"/>
      </w:docPartPr>
      <w:docPartBody>
        <w:p w:rsidR="004004E1" w:rsidRDefault="004004E1" w:rsidP="004004E1">
          <w:pPr>
            <w:pStyle w:val="3B42B763339C4918836CED82C526151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78D0E93C7F04E01B442F89F2B953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7C98C-D9AA-4B1F-9069-5087D037BD10}"/>
      </w:docPartPr>
      <w:docPartBody>
        <w:p w:rsidR="004004E1" w:rsidRDefault="004004E1" w:rsidP="004004E1">
          <w:pPr>
            <w:pStyle w:val="F78D0E93C7F04E01B442F89F2B95338F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5762A727804C4BA60479058A11F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A3CF7-1298-42F9-874A-EA377A0CB73B}"/>
      </w:docPartPr>
      <w:docPartBody>
        <w:p w:rsidR="004004E1" w:rsidRDefault="004004E1" w:rsidP="004004E1">
          <w:pPr>
            <w:pStyle w:val="AD5762A727804C4BA60479058A11F07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401E3509D09440F08D94273C55F1B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B16B8-8CB7-4967-9C9B-AE3A5310D232}"/>
      </w:docPartPr>
      <w:docPartBody>
        <w:p w:rsidR="004004E1" w:rsidRDefault="004004E1" w:rsidP="004004E1">
          <w:pPr>
            <w:pStyle w:val="401E3509D09440F08D94273C55F1BF03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E90495744D436C9CEAC7B1ACEEC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6BB5B-FD1A-4F87-8654-C43A18396881}"/>
      </w:docPartPr>
      <w:docPartBody>
        <w:p w:rsidR="004004E1" w:rsidRDefault="004004E1" w:rsidP="004004E1">
          <w:pPr>
            <w:pStyle w:val="6CE90495744D436C9CEAC7B1ACEECBD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A27A0F4FA194847824A37EAF33C5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E32A-4A49-45CD-B7AA-275E656C6663}"/>
      </w:docPartPr>
      <w:docPartBody>
        <w:p w:rsidR="004004E1" w:rsidRDefault="004004E1" w:rsidP="004004E1">
          <w:pPr>
            <w:pStyle w:val="6A27A0F4FA194847824A37EAF33C52A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7EA0B1C4D94BE8A358F4163A215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F43BB-D33D-41BF-8667-D02E5CD8AF81}"/>
      </w:docPartPr>
      <w:docPartBody>
        <w:p w:rsidR="004004E1" w:rsidRDefault="004004E1" w:rsidP="004004E1">
          <w:pPr>
            <w:pStyle w:val="5C7EA0B1C4D94BE8A358F4163A215650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567694A0684A427E933B8819DC5CF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F5CDF-B56E-4A37-90AE-0EE0FBE1AF84}"/>
      </w:docPartPr>
      <w:docPartBody>
        <w:p w:rsidR="004004E1" w:rsidRDefault="004004E1" w:rsidP="004004E1">
          <w:pPr>
            <w:pStyle w:val="567694A0684A427E933B8819DC5CF1F8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2F2056E5BB43DABC9D4B854BB9B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7B70A-80E6-4CF8-A67D-4D3472984DC2}"/>
      </w:docPartPr>
      <w:docPartBody>
        <w:p w:rsidR="004004E1" w:rsidRDefault="004004E1" w:rsidP="004004E1">
          <w:pPr>
            <w:pStyle w:val="CF2F2056E5BB43DABC9D4B854BB9BCE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6AF6F38282F462A824B859974E79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FEF04-6C9A-4F4A-9685-E2FA3F7EC026}"/>
      </w:docPartPr>
      <w:docPartBody>
        <w:p w:rsidR="007C5427" w:rsidRDefault="007C5427" w:rsidP="007C5427">
          <w:pPr>
            <w:pStyle w:val="F6AF6F38282F462A824B859974E79B7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99901C1F9841C4B7A0B4FDE6247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CDE57-4FC1-4CAF-A3C8-AB9A1BAB1180}"/>
      </w:docPartPr>
      <w:docPartBody>
        <w:p w:rsidR="007C5427" w:rsidRDefault="007C5427" w:rsidP="007C5427">
          <w:pPr>
            <w:pStyle w:val="C299901C1F9841C4B7A0B4FDE624706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BC3906AFC1543FD9CB69F4082CE9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EC5CA-1B96-4875-9B6C-B79EC8D1FB1E}"/>
      </w:docPartPr>
      <w:docPartBody>
        <w:p w:rsidR="007C5427" w:rsidRDefault="007C5427" w:rsidP="007C5427">
          <w:pPr>
            <w:pStyle w:val="6BC3906AFC1543FD9CB69F4082CE928A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81DA6ADA354FB584D9EFA195847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55417-6857-4652-AC85-7F8F65876399}"/>
      </w:docPartPr>
      <w:docPartBody>
        <w:p w:rsidR="007C5427" w:rsidRDefault="007C5427" w:rsidP="007C5427">
          <w:pPr>
            <w:pStyle w:val="6981DA6ADA354FB584D9EFA195847DF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8AE53225AE64A678F3FE83487EE1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7B363-E9A0-4086-9E73-D195DF23B6A1}"/>
      </w:docPartPr>
      <w:docPartBody>
        <w:p w:rsidR="007C5427" w:rsidRDefault="007C5427" w:rsidP="007C5427">
          <w:pPr>
            <w:pStyle w:val="C8AE53225AE64A678F3FE83487EE182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8C04322DE4F61A87C33761E456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CB0F6-0412-40EC-96AA-445667DE7489}"/>
      </w:docPartPr>
      <w:docPartBody>
        <w:p w:rsidR="007C5427" w:rsidRDefault="007C5427" w:rsidP="007C5427">
          <w:pPr>
            <w:pStyle w:val="AA18C04322DE4F61A87C33761E45682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436D23A44177481BB390B484D8CE6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DEFAD-61E8-46D0-9BE6-11BBC461D323}"/>
      </w:docPartPr>
      <w:docPartBody>
        <w:p w:rsidR="007C5427" w:rsidRDefault="007C5427" w:rsidP="007C5427">
          <w:pPr>
            <w:pStyle w:val="436D23A44177481BB390B484D8CE66D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53C8151FE144E483BC1A7344FEC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EF264-16E7-47D2-85FE-1F4D08C41D25}"/>
      </w:docPartPr>
      <w:docPartBody>
        <w:p w:rsidR="007C5427" w:rsidRDefault="007C5427" w:rsidP="007C5427">
          <w:pPr>
            <w:pStyle w:val="C853C8151FE144E483BC1A7344FEC6A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C22B999DD9C47E19F2A657D7D208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B75EE-8443-4A7B-AC45-DCF82D18D189}"/>
      </w:docPartPr>
      <w:docPartBody>
        <w:p w:rsidR="007C5427" w:rsidRDefault="007C5427" w:rsidP="007C5427">
          <w:pPr>
            <w:pStyle w:val="BC22B999DD9C47E19F2A657D7D208CA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9D4D2CC6048F49F58831BDCC89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596AB-FCEE-454D-B0C9-90585650B491}"/>
      </w:docPartPr>
      <w:docPartBody>
        <w:p w:rsidR="007C5427" w:rsidRDefault="007C5427" w:rsidP="007C5427">
          <w:pPr>
            <w:pStyle w:val="17D9D4D2CC6048F49F58831BDCC8949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C8FA4051C954F3DB56E43FC05B96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5BAC8-AD39-4DF6-BFC1-127BB903FA47}"/>
      </w:docPartPr>
      <w:docPartBody>
        <w:p w:rsidR="007C5427" w:rsidRDefault="007C5427" w:rsidP="007C5427">
          <w:pPr>
            <w:pStyle w:val="CC8FA4051C954F3DB56E43FC05B96D8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043E071E214B419D303977FCBBC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73541-FF78-424E-84FC-C6966379737F}"/>
      </w:docPartPr>
      <w:docPartBody>
        <w:p w:rsidR="007C5427" w:rsidRDefault="007C5427" w:rsidP="007C5427">
          <w:pPr>
            <w:pStyle w:val="10043E071E214B419D303977FCBBC17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681194B68094F93B666FC2B761E6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268E8-225A-40CA-9288-45FA0F6FFF10}"/>
      </w:docPartPr>
      <w:docPartBody>
        <w:p w:rsidR="007C5427" w:rsidRDefault="007C5427" w:rsidP="007C5427">
          <w:pPr>
            <w:pStyle w:val="F681194B68094F93B666FC2B761E67DA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4A640AF6B41D085E4CFC7A4E00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97BFB-AA2E-46B2-BC9B-7D796945D2BF}"/>
      </w:docPartPr>
      <w:docPartBody>
        <w:p w:rsidR="007C5427" w:rsidRDefault="007C5427" w:rsidP="007C5427">
          <w:pPr>
            <w:pStyle w:val="7DD4A640AF6B41D085E4CFC7A4E00A1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5C9A5B18E0448FFAA6323F554A4B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EABFF-241B-46CB-93BE-618A974367FA}"/>
      </w:docPartPr>
      <w:docPartBody>
        <w:p w:rsidR="007C5427" w:rsidRDefault="007C5427" w:rsidP="007C5427">
          <w:pPr>
            <w:pStyle w:val="C5C9A5B18E0448FFAA6323F554A4B47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A3E107E36949F59CA26429B03C8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D63FF-5456-46A6-BCA2-D487B15A3FD7}"/>
      </w:docPartPr>
      <w:docPartBody>
        <w:p w:rsidR="007C5427" w:rsidRDefault="007C5427" w:rsidP="007C5427">
          <w:pPr>
            <w:pStyle w:val="93A3E107E36949F59CA26429B03C87D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458265FE4624534BDB4205CC903F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87D60-7498-40D8-AF63-0F6F75F7ED73}"/>
      </w:docPartPr>
      <w:docPartBody>
        <w:p w:rsidR="007C5427" w:rsidRDefault="007C5427" w:rsidP="007C5427">
          <w:pPr>
            <w:pStyle w:val="6458265FE4624534BDB4205CC903FEA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BDAE8A64141009B2799AF40A20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F9D32-9446-4DF9-B378-AEE57BB2D0E0}"/>
      </w:docPartPr>
      <w:docPartBody>
        <w:p w:rsidR="007C5427" w:rsidRDefault="007C5427" w:rsidP="007C5427">
          <w:pPr>
            <w:pStyle w:val="394BDAE8A64141009B2799AF40A2081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AC7EB9CD0644245ACAA697EB5F95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7BD49-639C-4255-8DFD-FE03EEC59D4E}"/>
      </w:docPartPr>
      <w:docPartBody>
        <w:p w:rsidR="007C5427" w:rsidRDefault="007C5427" w:rsidP="007C5427">
          <w:pPr>
            <w:pStyle w:val="FAC7EB9CD0644245ACAA697EB5F9539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A8221BEAC542FB80ADD62F638A3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EF0D8-960D-46BA-8934-28C8EDF22A38}"/>
      </w:docPartPr>
      <w:docPartBody>
        <w:p w:rsidR="007C5427" w:rsidRDefault="007C5427" w:rsidP="007C5427">
          <w:pPr>
            <w:pStyle w:val="4BA8221BEAC542FB80ADD62F638A36F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DFE647C997B48459CD30804AD3A7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F7084-B29E-4B70-86C6-00A7DB934FDC}"/>
      </w:docPartPr>
      <w:docPartBody>
        <w:p w:rsidR="007C5427" w:rsidRDefault="007C5427" w:rsidP="007C5427">
          <w:pPr>
            <w:pStyle w:val="FDFE647C997B48459CD30804AD3A7541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C98329458450582FE207D6A15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C3771-DC63-42CC-AA90-8C1CE18A9103}"/>
      </w:docPartPr>
      <w:docPartBody>
        <w:p w:rsidR="007C5427" w:rsidRDefault="007C5427" w:rsidP="007C5427">
          <w:pPr>
            <w:pStyle w:val="D1BC98329458450582FE207D6A1542B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7E3931C29AC41B8B7FAC4E3A7CDD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AC732-2BD3-4244-B945-9F276CC09CA1}"/>
      </w:docPartPr>
      <w:docPartBody>
        <w:p w:rsidR="007C5427" w:rsidRDefault="007C5427" w:rsidP="007C5427">
          <w:pPr>
            <w:pStyle w:val="07E3931C29AC41B8B7FAC4E3A7CDD93D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195A74EC54D28B450119866130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262B2-4B3B-4317-ACEC-B4171E45AC1A}"/>
      </w:docPartPr>
      <w:docPartBody>
        <w:p w:rsidR="007C5427" w:rsidRDefault="007C5427" w:rsidP="007C5427">
          <w:pPr>
            <w:pStyle w:val="F83195A74EC54D28B450119866130CD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25FE01772B9472081852C4DD61E9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9168C-3132-4FF9-8955-8346312C2116}"/>
      </w:docPartPr>
      <w:docPartBody>
        <w:p w:rsidR="007C5427" w:rsidRDefault="007C5427" w:rsidP="007C5427">
          <w:pPr>
            <w:pStyle w:val="225FE01772B9472081852C4DD61E98F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B3E5E97C247BAAB08574C6136D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8DDF4-FA52-4DA2-BB22-C250579E0158}"/>
      </w:docPartPr>
      <w:docPartBody>
        <w:p w:rsidR="007C5427" w:rsidRDefault="007C5427" w:rsidP="007C5427">
          <w:pPr>
            <w:pStyle w:val="0F7B3E5E97C247BAAB08574C6136D90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3F53AC0824746CD91C0ABE6F2A53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3DD86-539F-4EB1-9C3B-067F51B445C0}"/>
      </w:docPartPr>
      <w:docPartBody>
        <w:p w:rsidR="007C5427" w:rsidRDefault="007C5427" w:rsidP="007C5427">
          <w:pPr>
            <w:pStyle w:val="F3F53AC0824746CD91C0ABE6F2A53AA3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034294D144F6394B156C254C31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369DD-B0FA-4C70-B456-A154344E004E}"/>
      </w:docPartPr>
      <w:docPartBody>
        <w:p w:rsidR="007C5427" w:rsidRDefault="007C5427" w:rsidP="007C5427">
          <w:pPr>
            <w:pStyle w:val="6CA034294D144F6394B156C254C31B7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9A8CE7934944A0A97BADEBC53965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CEA8A-D60C-4831-8884-0B6761A6933D}"/>
      </w:docPartPr>
      <w:docPartBody>
        <w:p w:rsidR="007C5427" w:rsidRDefault="007C5427" w:rsidP="007C5427">
          <w:pPr>
            <w:pStyle w:val="F9A8CE7934944A0A97BADEBC53965F5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F70E2391E4E73BBACEEB59134E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D3E82-F2E5-40B1-887B-EEC47F3646AA}"/>
      </w:docPartPr>
      <w:docPartBody>
        <w:p w:rsidR="007C5427" w:rsidRDefault="007C5427" w:rsidP="007C5427">
          <w:pPr>
            <w:pStyle w:val="CC5F70E2391E4E73BBACEEB59134EFC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A1612FC1CBC945D58EE013032E520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2B15E-0555-4C69-9921-B04DB7FB8FF0}"/>
      </w:docPartPr>
      <w:docPartBody>
        <w:p w:rsidR="007C5427" w:rsidRDefault="007C5427" w:rsidP="007C5427">
          <w:pPr>
            <w:pStyle w:val="A1612FC1CBC945D58EE013032E520763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4567A21313443EB7CE3CAB50F30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D7605-DBCB-47D6-87B5-8882D365568A}"/>
      </w:docPartPr>
      <w:docPartBody>
        <w:p w:rsidR="007C5427" w:rsidRDefault="007C5427" w:rsidP="007C5427">
          <w:pPr>
            <w:pStyle w:val="DB4567A21313443EB7CE3CAB50F307F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23770D2D0A44B84AE0F96BAB5135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916AE-97F1-4274-B42B-C8E7597562DD}"/>
      </w:docPartPr>
      <w:docPartBody>
        <w:p w:rsidR="007C5427" w:rsidRDefault="007C5427" w:rsidP="007C5427">
          <w:pPr>
            <w:pStyle w:val="223770D2D0A44B84AE0F96BAB5135AF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D5A408D2EC46D3A0B711D1EC5A9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D916C-AD4C-4511-B6EE-F0BE37C8D39C}"/>
      </w:docPartPr>
      <w:docPartBody>
        <w:p w:rsidR="007C5427" w:rsidRDefault="007C5427" w:rsidP="007C5427">
          <w:pPr>
            <w:pStyle w:val="A7D5A408D2EC46D3A0B711D1EC5A9D5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0EA41AB763E498C8989B7EE31EFF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5EFE1-73E9-40F9-BABB-9EA6680A5643}"/>
      </w:docPartPr>
      <w:docPartBody>
        <w:p w:rsidR="007C5427" w:rsidRDefault="007C5427" w:rsidP="007C5427">
          <w:pPr>
            <w:pStyle w:val="30EA41AB763E498C8989B7EE31EFFE3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F5DF14825D428BB3EFF75A6FDE9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3D640-3F2B-4E35-B9AE-20D1F537D696}"/>
      </w:docPartPr>
      <w:docPartBody>
        <w:p w:rsidR="007C5427" w:rsidRDefault="007C5427" w:rsidP="007C5427">
          <w:pPr>
            <w:pStyle w:val="CCF5DF14825D428BB3EFF75A6FDE90D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6A0BFFE03674D1B9FBF121F429CC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DD316-B6F8-4C2D-932A-3DDAE92A1FC8}"/>
      </w:docPartPr>
      <w:docPartBody>
        <w:p w:rsidR="007C5427" w:rsidRDefault="007C5427" w:rsidP="007C5427">
          <w:pPr>
            <w:pStyle w:val="96A0BFFE03674D1B9FBF121F429CCF9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A346D66F74BB3BD990B6715860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7B05F-B908-46AF-A1A0-6263E02882AB}"/>
      </w:docPartPr>
      <w:docPartBody>
        <w:p w:rsidR="007C5427" w:rsidRDefault="007C5427" w:rsidP="007C5427">
          <w:pPr>
            <w:pStyle w:val="C95A346D66F74BB3BD990B671586033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06C9A8ACA904C729BFAA24388DEC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CB019-F5D5-4C28-9F4B-7C2757031F22}"/>
      </w:docPartPr>
      <w:docPartBody>
        <w:p w:rsidR="007C5427" w:rsidRDefault="007C5427" w:rsidP="007C5427">
          <w:pPr>
            <w:pStyle w:val="206C9A8ACA904C729BFAA24388DECAD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5AF08B5787407FA434D36CE6475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D3A46-41B4-44CB-90CC-C9A12F1D0F24}"/>
      </w:docPartPr>
      <w:docPartBody>
        <w:p w:rsidR="007C5427" w:rsidRDefault="007C5427" w:rsidP="007C5427">
          <w:pPr>
            <w:pStyle w:val="145AF08B5787407FA434D36CE64754C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511BAFE301947FAAA78A3FF7516B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DB6D0-C002-49A0-ADF1-576BD8B5A0EF}"/>
      </w:docPartPr>
      <w:docPartBody>
        <w:p w:rsidR="007C5427" w:rsidRDefault="007C5427" w:rsidP="007C5427">
          <w:pPr>
            <w:pStyle w:val="3511BAFE301947FAAA78A3FF7516B3B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6BE5D07E8D488D87B341B96B068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C5F7E-015D-4676-9604-2D53093F3662}"/>
      </w:docPartPr>
      <w:docPartBody>
        <w:p w:rsidR="007C5427" w:rsidRDefault="007C5427" w:rsidP="007C5427">
          <w:pPr>
            <w:pStyle w:val="926BE5D07E8D488D87B341B96B068A2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7B69E92A0444A8D9EF4BAEC52F1F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36844-9193-4AD0-9A10-8889381C668F}"/>
      </w:docPartPr>
      <w:docPartBody>
        <w:p w:rsidR="007C5427" w:rsidRDefault="007C5427" w:rsidP="007C5427">
          <w:pPr>
            <w:pStyle w:val="67B69E92A0444A8D9EF4BAEC52F1F47D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8EE2A75BC466D91F32A0FAC183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82915-2EC2-4461-B3C4-94AFB516DF2D}"/>
      </w:docPartPr>
      <w:docPartBody>
        <w:p w:rsidR="007C5427" w:rsidRDefault="007C5427" w:rsidP="007C5427">
          <w:pPr>
            <w:pStyle w:val="6C08EE2A75BC466D91F32A0FAC18332A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72E4EC413F4946815BB03AD0FA5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91E27-D6FC-4936-8064-5F82DD38C3E1}"/>
      </w:docPartPr>
      <w:docPartBody>
        <w:p w:rsidR="004D7413" w:rsidRDefault="004D7413" w:rsidP="004D7413">
          <w:pPr>
            <w:pStyle w:val="BA72E4EC413F4946815BB03AD0FA5A49"/>
          </w:pPr>
          <w:r w:rsidRPr="0099745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5"/>
    <w:rsid w:val="00120723"/>
    <w:rsid w:val="001C301D"/>
    <w:rsid w:val="00287351"/>
    <w:rsid w:val="002D2E80"/>
    <w:rsid w:val="00377CF5"/>
    <w:rsid w:val="004004E1"/>
    <w:rsid w:val="004C65A7"/>
    <w:rsid w:val="004D7413"/>
    <w:rsid w:val="0053328E"/>
    <w:rsid w:val="00743774"/>
    <w:rsid w:val="007C5427"/>
    <w:rsid w:val="007D2218"/>
    <w:rsid w:val="00A7187D"/>
    <w:rsid w:val="00A858B5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D7413"/>
    <w:rPr>
      <w:color w:val="4472C4" w:themeColor="accent1"/>
    </w:rPr>
  </w:style>
  <w:style w:type="paragraph" w:customStyle="1" w:styleId="EC49218E9541450DB119550A103C9A5D2">
    <w:name w:val="EC49218E9541450DB119550A103C9A5D2"/>
    <w:rsid w:val="004C65A7"/>
    <w:pPr>
      <w:spacing w:line="276" w:lineRule="auto"/>
    </w:pPr>
    <w:rPr>
      <w:szCs w:val="24"/>
      <w:lang w:eastAsia="en-US"/>
    </w:rPr>
  </w:style>
  <w:style w:type="paragraph" w:customStyle="1" w:styleId="4F67A1BAD4804027B7FE6D071A5E66782">
    <w:name w:val="4F67A1BAD4804027B7FE6D071A5E66782"/>
    <w:rsid w:val="004C65A7"/>
    <w:pPr>
      <w:spacing w:line="276" w:lineRule="auto"/>
    </w:pPr>
    <w:rPr>
      <w:szCs w:val="24"/>
      <w:lang w:eastAsia="en-US"/>
    </w:rPr>
  </w:style>
  <w:style w:type="paragraph" w:customStyle="1" w:styleId="01093F3B2B8C428C939C61514507DBAE2">
    <w:name w:val="01093F3B2B8C428C939C61514507DBAE2"/>
    <w:rsid w:val="004C65A7"/>
    <w:pPr>
      <w:spacing w:line="276" w:lineRule="auto"/>
    </w:pPr>
    <w:rPr>
      <w:szCs w:val="24"/>
      <w:lang w:eastAsia="en-US"/>
    </w:rPr>
  </w:style>
  <w:style w:type="paragraph" w:customStyle="1" w:styleId="A2E787DDF4034187983FFE7F5A2F29E72">
    <w:name w:val="A2E787DDF4034187983FFE7F5A2F29E72"/>
    <w:rsid w:val="004C65A7"/>
    <w:pPr>
      <w:spacing w:line="276" w:lineRule="auto"/>
    </w:pPr>
    <w:rPr>
      <w:szCs w:val="24"/>
      <w:lang w:eastAsia="en-US"/>
    </w:rPr>
  </w:style>
  <w:style w:type="paragraph" w:customStyle="1" w:styleId="A19838A4F66944B286587BEF4BD31D9F2">
    <w:name w:val="A19838A4F66944B286587BEF4BD31D9F2"/>
    <w:rsid w:val="004C65A7"/>
    <w:pPr>
      <w:spacing w:line="276" w:lineRule="auto"/>
    </w:pPr>
    <w:rPr>
      <w:szCs w:val="24"/>
      <w:lang w:eastAsia="en-US"/>
    </w:rPr>
  </w:style>
  <w:style w:type="paragraph" w:customStyle="1" w:styleId="D34A50C91CB04AB7A82F173624AA7B0C2">
    <w:name w:val="D34A50C91CB04AB7A82F173624AA7B0C2"/>
    <w:rsid w:val="004C65A7"/>
    <w:pPr>
      <w:spacing w:line="276" w:lineRule="auto"/>
    </w:pPr>
    <w:rPr>
      <w:szCs w:val="24"/>
      <w:lang w:eastAsia="en-US"/>
    </w:rPr>
  </w:style>
  <w:style w:type="paragraph" w:customStyle="1" w:styleId="BBE9730EA0884AE1AB1A79248853DE702">
    <w:name w:val="BBE9730EA0884AE1AB1A79248853DE702"/>
    <w:rsid w:val="004C65A7"/>
    <w:pPr>
      <w:spacing w:line="276" w:lineRule="auto"/>
    </w:pPr>
    <w:rPr>
      <w:szCs w:val="24"/>
      <w:lang w:eastAsia="en-US"/>
    </w:rPr>
  </w:style>
  <w:style w:type="paragraph" w:customStyle="1" w:styleId="24B32C177829472C8C3DE12AAEC684ED2">
    <w:name w:val="24B32C177829472C8C3DE12AAEC684ED2"/>
    <w:rsid w:val="004C65A7"/>
    <w:pPr>
      <w:spacing w:line="276" w:lineRule="auto"/>
    </w:pPr>
    <w:rPr>
      <w:szCs w:val="24"/>
      <w:lang w:eastAsia="en-US"/>
    </w:rPr>
  </w:style>
  <w:style w:type="paragraph" w:customStyle="1" w:styleId="F508ABE7DDAC48728A5D3AACD4587A112">
    <w:name w:val="F508ABE7DDAC48728A5D3AACD4587A112"/>
    <w:rsid w:val="004C65A7"/>
    <w:pPr>
      <w:spacing w:line="276" w:lineRule="auto"/>
    </w:pPr>
    <w:rPr>
      <w:szCs w:val="24"/>
      <w:lang w:eastAsia="en-US"/>
    </w:rPr>
  </w:style>
  <w:style w:type="paragraph" w:customStyle="1" w:styleId="EF5E5A5C2D464423831016F14F2F92C72">
    <w:name w:val="EF5E5A5C2D464423831016F14F2F92C72"/>
    <w:rsid w:val="004C65A7"/>
    <w:pPr>
      <w:spacing w:line="276" w:lineRule="auto"/>
    </w:pPr>
    <w:rPr>
      <w:szCs w:val="24"/>
      <w:lang w:eastAsia="en-US"/>
    </w:rPr>
  </w:style>
  <w:style w:type="paragraph" w:customStyle="1" w:styleId="0B11B5E614BC42E4A9F8B867095F612E2">
    <w:name w:val="0B11B5E614BC42E4A9F8B867095F612E2"/>
    <w:rsid w:val="004C65A7"/>
    <w:pPr>
      <w:spacing w:line="276" w:lineRule="auto"/>
    </w:pPr>
    <w:rPr>
      <w:szCs w:val="24"/>
      <w:lang w:eastAsia="en-US"/>
    </w:rPr>
  </w:style>
  <w:style w:type="paragraph" w:customStyle="1" w:styleId="C60FA2C8B71E48ECBF4BD303566D2E272">
    <w:name w:val="C60FA2C8B71E48ECBF4BD303566D2E272"/>
    <w:rsid w:val="004C65A7"/>
    <w:pPr>
      <w:spacing w:line="276" w:lineRule="auto"/>
    </w:pPr>
    <w:rPr>
      <w:szCs w:val="24"/>
      <w:lang w:eastAsia="en-US"/>
    </w:rPr>
  </w:style>
  <w:style w:type="paragraph" w:customStyle="1" w:styleId="ECB6F33D17D242C0962B4D4720EE9A0B2">
    <w:name w:val="ECB6F33D17D242C0962B4D4720EE9A0B2"/>
    <w:rsid w:val="004C65A7"/>
    <w:pPr>
      <w:spacing w:line="276" w:lineRule="auto"/>
    </w:pPr>
    <w:rPr>
      <w:szCs w:val="24"/>
      <w:lang w:eastAsia="en-US"/>
    </w:rPr>
  </w:style>
  <w:style w:type="paragraph" w:customStyle="1" w:styleId="289E23AD7CEA4941803266BCDC28587B2">
    <w:name w:val="289E23AD7CEA4941803266BCDC28587B2"/>
    <w:rsid w:val="004C65A7"/>
    <w:pPr>
      <w:spacing w:line="276" w:lineRule="auto"/>
    </w:pPr>
    <w:rPr>
      <w:szCs w:val="24"/>
      <w:lang w:eastAsia="en-US"/>
    </w:rPr>
  </w:style>
  <w:style w:type="paragraph" w:customStyle="1" w:styleId="F3CC114D60DB4AB989C7103C807333862">
    <w:name w:val="F3CC114D60DB4AB989C7103C807333862"/>
    <w:rsid w:val="004C65A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7B96BA0DA0984AC6BD61CD92692B762C">
    <w:name w:val="7B96BA0DA0984AC6BD61CD92692B762C"/>
    <w:rsid w:val="004004E1"/>
    <w:rPr>
      <w:kern w:val="2"/>
      <w14:ligatures w14:val="standardContextual"/>
    </w:rPr>
  </w:style>
  <w:style w:type="paragraph" w:customStyle="1" w:styleId="3B42B763339C4918836CED82C526151E">
    <w:name w:val="3B42B763339C4918836CED82C526151E"/>
    <w:rsid w:val="004004E1"/>
    <w:rPr>
      <w:kern w:val="2"/>
      <w14:ligatures w14:val="standardContextual"/>
    </w:rPr>
  </w:style>
  <w:style w:type="paragraph" w:customStyle="1" w:styleId="F78D0E93C7F04E01B442F89F2B95338F">
    <w:name w:val="F78D0E93C7F04E01B442F89F2B95338F"/>
    <w:rsid w:val="004004E1"/>
    <w:rPr>
      <w:kern w:val="2"/>
      <w14:ligatures w14:val="standardContextual"/>
    </w:rPr>
  </w:style>
  <w:style w:type="paragraph" w:customStyle="1" w:styleId="AD5762A727804C4BA60479058A11F077">
    <w:name w:val="AD5762A727804C4BA60479058A11F077"/>
    <w:rsid w:val="004004E1"/>
    <w:rPr>
      <w:kern w:val="2"/>
      <w14:ligatures w14:val="standardContextual"/>
    </w:rPr>
  </w:style>
  <w:style w:type="paragraph" w:customStyle="1" w:styleId="401E3509D09440F08D94273C55F1BF03">
    <w:name w:val="401E3509D09440F08D94273C55F1BF03"/>
    <w:rsid w:val="004004E1"/>
    <w:rPr>
      <w:kern w:val="2"/>
      <w14:ligatures w14:val="standardContextual"/>
    </w:rPr>
  </w:style>
  <w:style w:type="paragraph" w:customStyle="1" w:styleId="6CE90495744D436C9CEAC7B1ACEECBD1">
    <w:name w:val="6CE90495744D436C9CEAC7B1ACEECBD1"/>
    <w:rsid w:val="004004E1"/>
    <w:rPr>
      <w:kern w:val="2"/>
      <w14:ligatures w14:val="standardContextual"/>
    </w:rPr>
  </w:style>
  <w:style w:type="paragraph" w:customStyle="1" w:styleId="6A27A0F4FA194847824A37EAF33C52A5">
    <w:name w:val="6A27A0F4FA194847824A37EAF33C52A5"/>
    <w:rsid w:val="004004E1"/>
    <w:rPr>
      <w:kern w:val="2"/>
      <w14:ligatures w14:val="standardContextual"/>
    </w:rPr>
  </w:style>
  <w:style w:type="paragraph" w:customStyle="1" w:styleId="5C7EA0B1C4D94BE8A358F4163A215650">
    <w:name w:val="5C7EA0B1C4D94BE8A358F4163A215650"/>
    <w:rsid w:val="004004E1"/>
    <w:rPr>
      <w:kern w:val="2"/>
      <w14:ligatures w14:val="standardContextual"/>
    </w:rPr>
  </w:style>
  <w:style w:type="paragraph" w:customStyle="1" w:styleId="567694A0684A427E933B8819DC5CF1F8">
    <w:name w:val="567694A0684A427E933B8819DC5CF1F8"/>
    <w:rsid w:val="004004E1"/>
    <w:rPr>
      <w:kern w:val="2"/>
      <w14:ligatures w14:val="standardContextual"/>
    </w:rPr>
  </w:style>
  <w:style w:type="paragraph" w:customStyle="1" w:styleId="CF2F2056E5BB43DABC9D4B854BB9BCE3">
    <w:name w:val="CF2F2056E5BB43DABC9D4B854BB9BCE3"/>
    <w:rsid w:val="004004E1"/>
    <w:rPr>
      <w:kern w:val="2"/>
      <w14:ligatures w14:val="standardContextual"/>
    </w:rPr>
  </w:style>
  <w:style w:type="paragraph" w:customStyle="1" w:styleId="F6AF6F38282F462A824B859974E79B72">
    <w:name w:val="F6AF6F38282F462A824B859974E79B72"/>
    <w:rsid w:val="007C5427"/>
    <w:rPr>
      <w:kern w:val="2"/>
      <w14:ligatures w14:val="standardContextual"/>
    </w:rPr>
  </w:style>
  <w:style w:type="paragraph" w:customStyle="1" w:styleId="BA72E4EC413F4946815BB03AD0FA5A49">
    <w:name w:val="BA72E4EC413F4946815BB03AD0FA5A49"/>
    <w:rsid w:val="004D7413"/>
    <w:rPr>
      <w:kern w:val="2"/>
      <w14:ligatures w14:val="standardContextual"/>
    </w:rPr>
  </w:style>
  <w:style w:type="paragraph" w:customStyle="1" w:styleId="C299901C1F9841C4B7A0B4FDE624706C">
    <w:name w:val="C299901C1F9841C4B7A0B4FDE624706C"/>
    <w:rsid w:val="007C5427"/>
    <w:rPr>
      <w:kern w:val="2"/>
      <w14:ligatures w14:val="standardContextual"/>
    </w:rPr>
  </w:style>
  <w:style w:type="paragraph" w:customStyle="1" w:styleId="6BC3906AFC1543FD9CB69F4082CE928A">
    <w:name w:val="6BC3906AFC1543FD9CB69F4082CE928A"/>
    <w:rsid w:val="007C5427"/>
    <w:rPr>
      <w:kern w:val="2"/>
      <w14:ligatures w14:val="standardContextual"/>
    </w:rPr>
  </w:style>
  <w:style w:type="paragraph" w:customStyle="1" w:styleId="6981DA6ADA354FB584D9EFA195847DF2">
    <w:name w:val="6981DA6ADA354FB584D9EFA195847DF2"/>
    <w:rsid w:val="007C5427"/>
    <w:rPr>
      <w:kern w:val="2"/>
      <w14:ligatures w14:val="standardContextual"/>
    </w:rPr>
  </w:style>
  <w:style w:type="paragraph" w:customStyle="1" w:styleId="C8AE53225AE64A678F3FE83487EE182E">
    <w:name w:val="C8AE53225AE64A678F3FE83487EE182E"/>
    <w:rsid w:val="007C5427"/>
    <w:rPr>
      <w:kern w:val="2"/>
      <w14:ligatures w14:val="standardContextual"/>
    </w:rPr>
  </w:style>
  <w:style w:type="paragraph" w:customStyle="1" w:styleId="AA18C04322DE4F61A87C33761E456823">
    <w:name w:val="AA18C04322DE4F61A87C33761E456823"/>
    <w:rsid w:val="007C5427"/>
    <w:rPr>
      <w:kern w:val="2"/>
      <w14:ligatures w14:val="standardContextual"/>
    </w:rPr>
  </w:style>
  <w:style w:type="paragraph" w:customStyle="1" w:styleId="436D23A44177481BB390B484D8CE66D5">
    <w:name w:val="436D23A44177481BB390B484D8CE66D5"/>
    <w:rsid w:val="007C5427"/>
    <w:rPr>
      <w:kern w:val="2"/>
      <w14:ligatures w14:val="standardContextual"/>
    </w:rPr>
  </w:style>
  <w:style w:type="paragraph" w:customStyle="1" w:styleId="C853C8151FE144E483BC1A7344FEC6A1">
    <w:name w:val="C853C8151FE144E483BC1A7344FEC6A1"/>
    <w:rsid w:val="007C5427"/>
    <w:rPr>
      <w:kern w:val="2"/>
      <w14:ligatures w14:val="standardContextual"/>
    </w:rPr>
  </w:style>
  <w:style w:type="paragraph" w:customStyle="1" w:styleId="BC22B999DD9C47E19F2A657D7D208CA5">
    <w:name w:val="BC22B999DD9C47E19F2A657D7D208CA5"/>
    <w:rsid w:val="007C5427"/>
    <w:rPr>
      <w:kern w:val="2"/>
      <w14:ligatures w14:val="standardContextual"/>
    </w:rPr>
  </w:style>
  <w:style w:type="paragraph" w:customStyle="1" w:styleId="17D9D4D2CC6048F49F58831BDCC8949E">
    <w:name w:val="17D9D4D2CC6048F49F58831BDCC8949E"/>
    <w:rsid w:val="007C5427"/>
    <w:rPr>
      <w:kern w:val="2"/>
      <w14:ligatures w14:val="standardContextual"/>
    </w:rPr>
  </w:style>
  <w:style w:type="paragraph" w:customStyle="1" w:styleId="CC8FA4051C954F3DB56E43FC05B96D85">
    <w:name w:val="CC8FA4051C954F3DB56E43FC05B96D85"/>
    <w:rsid w:val="007C5427"/>
    <w:rPr>
      <w:kern w:val="2"/>
      <w14:ligatures w14:val="standardContextual"/>
    </w:rPr>
  </w:style>
  <w:style w:type="paragraph" w:customStyle="1" w:styleId="10043E071E214B419D303977FCBBC173">
    <w:name w:val="10043E071E214B419D303977FCBBC173"/>
    <w:rsid w:val="007C5427"/>
    <w:rPr>
      <w:kern w:val="2"/>
      <w14:ligatures w14:val="standardContextual"/>
    </w:rPr>
  </w:style>
  <w:style w:type="paragraph" w:customStyle="1" w:styleId="F681194B68094F93B666FC2B761E67DA">
    <w:name w:val="F681194B68094F93B666FC2B761E67DA"/>
    <w:rsid w:val="007C5427"/>
    <w:rPr>
      <w:kern w:val="2"/>
      <w14:ligatures w14:val="standardContextual"/>
    </w:rPr>
  </w:style>
  <w:style w:type="paragraph" w:customStyle="1" w:styleId="7DD4A640AF6B41D085E4CFC7A4E00A12">
    <w:name w:val="7DD4A640AF6B41D085E4CFC7A4E00A12"/>
    <w:rsid w:val="007C5427"/>
    <w:rPr>
      <w:kern w:val="2"/>
      <w14:ligatures w14:val="standardContextual"/>
    </w:rPr>
  </w:style>
  <w:style w:type="paragraph" w:customStyle="1" w:styleId="C5C9A5B18E0448FFAA6323F554A4B475">
    <w:name w:val="C5C9A5B18E0448FFAA6323F554A4B475"/>
    <w:rsid w:val="007C5427"/>
    <w:rPr>
      <w:kern w:val="2"/>
      <w14:ligatures w14:val="standardContextual"/>
    </w:rPr>
  </w:style>
  <w:style w:type="paragraph" w:customStyle="1" w:styleId="93A3E107E36949F59CA26429B03C87D3">
    <w:name w:val="93A3E107E36949F59CA26429B03C87D3"/>
    <w:rsid w:val="007C5427"/>
    <w:rPr>
      <w:kern w:val="2"/>
      <w14:ligatures w14:val="standardContextual"/>
    </w:rPr>
  </w:style>
  <w:style w:type="paragraph" w:customStyle="1" w:styleId="6458265FE4624534BDB4205CC903FEA2">
    <w:name w:val="6458265FE4624534BDB4205CC903FEA2"/>
    <w:rsid w:val="007C5427"/>
    <w:rPr>
      <w:kern w:val="2"/>
      <w14:ligatures w14:val="standardContextual"/>
    </w:rPr>
  </w:style>
  <w:style w:type="paragraph" w:customStyle="1" w:styleId="394BDAE8A64141009B2799AF40A2081E">
    <w:name w:val="394BDAE8A64141009B2799AF40A2081E"/>
    <w:rsid w:val="007C5427"/>
    <w:rPr>
      <w:kern w:val="2"/>
      <w14:ligatures w14:val="standardContextual"/>
    </w:rPr>
  </w:style>
  <w:style w:type="paragraph" w:customStyle="1" w:styleId="FAC7EB9CD0644245ACAA697EB5F95399">
    <w:name w:val="FAC7EB9CD0644245ACAA697EB5F95399"/>
    <w:rsid w:val="007C5427"/>
    <w:rPr>
      <w:kern w:val="2"/>
      <w14:ligatures w14:val="standardContextual"/>
    </w:rPr>
  </w:style>
  <w:style w:type="paragraph" w:customStyle="1" w:styleId="4BA8221BEAC542FB80ADD62F638A36FC">
    <w:name w:val="4BA8221BEAC542FB80ADD62F638A36FC"/>
    <w:rsid w:val="007C5427"/>
    <w:rPr>
      <w:kern w:val="2"/>
      <w14:ligatures w14:val="standardContextual"/>
    </w:rPr>
  </w:style>
  <w:style w:type="paragraph" w:customStyle="1" w:styleId="FDFE647C997B48459CD30804AD3A7541">
    <w:name w:val="FDFE647C997B48459CD30804AD3A7541"/>
    <w:rsid w:val="007C5427"/>
    <w:rPr>
      <w:kern w:val="2"/>
      <w14:ligatures w14:val="standardContextual"/>
    </w:rPr>
  </w:style>
  <w:style w:type="paragraph" w:customStyle="1" w:styleId="D1BC98329458450582FE207D6A1542BD">
    <w:name w:val="D1BC98329458450582FE207D6A1542BD"/>
    <w:rsid w:val="007C5427"/>
    <w:rPr>
      <w:kern w:val="2"/>
      <w14:ligatures w14:val="standardContextual"/>
    </w:rPr>
  </w:style>
  <w:style w:type="paragraph" w:customStyle="1" w:styleId="07E3931C29AC41B8B7FAC4E3A7CDD93D">
    <w:name w:val="07E3931C29AC41B8B7FAC4E3A7CDD93D"/>
    <w:rsid w:val="007C5427"/>
    <w:rPr>
      <w:kern w:val="2"/>
      <w14:ligatures w14:val="standardContextual"/>
    </w:rPr>
  </w:style>
  <w:style w:type="paragraph" w:customStyle="1" w:styleId="F83195A74EC54D28B450119866130CD2">
    <w:name w:val="F83195A74EC54D28B450119866130CD2"/>
    <w:rsid w:val="007C5427"/>
    <w:rPr>
      <w:kern w:val="2"/>
      <w14:ligatures w14:val="standardContextual"/>
    </w:rPr>
  </w:style>
  <w:style w:type="paragraph" w:customStyle="1" w:styleId="225FE01772B9472081852C4DD61E98F2">
    <w:name w:val="225FE01772B9472081852C4DD61E98F2"/>
    <w:rsid w:val="007C5427"/>
    <w:rPr>
      <w:kern w:val="2"/>
      <w14:ligatures w14:val="standardContextual"/>
    </w:rPr>
  </w:style>
  <w:style w:type="paragraph" w:customStyle="1" w:styleId="0F7B3E5E97C247BAAB08574C6136D90D">
    <w:name w:val="0F7B3E5E97C247BAAB08574C6136D90D"/>
    <w:rsid w:val="007C5427"/>
    <w:rPr>
      <w:kern w:val="2"/>
      <w14:ligatures w14:val="standardContextual"/>
    </w:rPr>
  </w:style>
  <w:style w:type="paragraph" w:customStyle="1" w:styleId="F3F53AC0824746CD91C0ABE6F2A53AA3">
    <w:name w:val="F3F53AC0824746CD91C0ABE6F2A53AA3"/>
    <w:rsid w:val="007C5427"/>
    <w:rPr>
      <w:kern w:val="2"/>
      <w14:ligatures w14:val="standardContextual"/>
    </w:rPr>
  </w:style>
  <w:style w:type="paragraph" w:customStyle="1" w:styleId="6CA034294D144F6394B156C254C31B7F">
    <w:name w:val="6CA034294D144F6394B156C254C31B7F"/>
    <w:rsid w:val="007C5427"/>
    <w:rPr>
      <w:kern w:val="2"/>
      <w14:ligatures w14:val="standardContextual"/>
    </w:rPr>
  </w:style>
  <w:style w:type="paragraph" w:customStyle="1" w:styleId="F9A8CE7934944A0A97BADEBC53965F50">
    <w:name w:val="F9A8CE7934944A0A97BADEBC53965F50"/>
    <w:rsid w:val="007C5427"/>
    <w:rPr>
      <w:kern w:val="2"/>
      <w14:ligatures w14:val="standardContextual"/>
    </w:rPr>
  </w:style>
  <w:style w:type="paragraph" w:customStyle="1" w:styleId="CC5F70E2391E4E73BBACEEB59134EFC2">
    <w:name w:val="CC5F70E2391E4E73BBACEEB59134EFC2"/>
    <w:rsid w:val="007C5427"/>
    <w:rPr>
      <w:kern w:val="2"/>
      <w14:ligatures w14:val="standardContextual"/>
    </w:rPr>
  </w:style>
  <w:style w:type="paragraph" w:customStyle="1" w:styleId="A1612FC1CBC945D58EE013032E520763">
    <w:name w:val="A1612FC1CBC945D58EE013032E520763"/>
    <w:rsid w:val="007C5427"/>
    <w:rPr>
      <w:kern w:val="2"/>
      <w14:ligatures w14:val="standardContextual"/>
    </w:rPr>
  </w:style>
  <w:style w:type="paragraph" w:customStyle="1" w:styleId="DB4567A21313443EB7CE3CAB50F307FD">
    <w:name w:val="DB4567A21313443EB7CE3CAB50F307FD"/>
    <w:rsid w:val="007C5427"/>
    <w:rPr>
      <w:kern w:val="2"/>
      <w14:ligatures w14:val="standardContextual"/>
    </w:rPr>
  </w:style>
  <w:style w:type="paragraph" w:customStyle="1" w:styleId="223770D2D0A44B84AE0F96BAB5135AF9">
    <w:name w:val="223770D2D0A44B84AE0F96BAB5135AF9"/>
    <w:rsid w:val="007C5427"/>
    <w:rPr>
      <w:kern w:val="2"/>
      <w14:ligatures w14:val="standardContextual"/>
    </w:rPr>
  </w:style>
  <w:style w:type="paragraph" w:customStyle="1" w:styleId="A7D5A408D2EC46D3A0B711D1EC5A9D57">
    <w:name w:val="A7D5A408D2EC46D3A0B711D1EC5A9D57"/>
    <w:rsid w:val="007C5427"/>
    <w:rPr>
      <w:kern w:val="2"/>
      <w14:ligatures w14:val="standardContextual"/>
    </w:rPr>
  </w:style>
  <w:style w:type="paragraph" w:customStyle="1" w:styleId="30EA41AB763E498C8989B7EE31EFFE3E">
    <w:name w:val="30EA41AB763E498C8989B7EE31EFFE3E"/>
    <w:rsid w:val="007C5427"/>
    <w:rPr>
      <w:kern w:val="2"/>
      <w14:ligatures w14:val="standardContextual"/>
    </w:rPr>
  </w:style>
  <w:style w:type="paragraph" w:customStyle="1" w:styleId="CCF5DF14825D428BB3EFF75A6FDE90DC">
    <w:name w:val="CCF5DF14825D428BB3EFF75A6FDE90DC"/>
    <w:rsid w:val="007C5427"/>
    <w:rPr>
      <w:kern w:val="2"/>
      <w14:ligatures w14:val="standardContextual"/>
    </w:rPr>
  </w:style>
  <w:style w:type="paragraph" w:customStyle="1" w:styleId="96A0BFFE03674D1B9FBF121F429CCF95">
    <w:name w:val="96A0BFFE03674D1B9FBF121F429CCF95"/>
    <w:rsid w:val="007C5427"/>
    <w:rPr>
      <w:kern w:val="2"/>
      <w14:ligatures w14:val="standardContextual"/>
    </w:rPr>
  </w:style>
  <w:style w:type="paragraph" w:customStyle="1" w:styleId="C95A346D66F74BB3BD990B6715860339">
    <w:name w:val="C95A346D66F74BB3BD990B6715860339"/>
    <w:rsid w:val="007C5427"/>
    <w:rPr>
      <w:kern w:val="2"/>
      <w14:ligatures w14:val="standardContextual"/>
    </w:rPr>
  </w:style>
  <w:style w:type="paragraph" w:customStyle="1" w:styleId="206C9A8ACA904C729BFAA24388DECAD5">
    <w:name w:val="206C9A8ACA904C729BFAA24388DECAD5"/>
    <w:rsid w:val="007C5427"/>
    <w:rPr>
      <w:kern w:val="2"/>
      <w14:ligatures w14:val="standardContextual"/>
    </w:rPr>
  </w:style>
  <w:style w:type="paragraph" w:customStyle="1" w:styleId="145AF08B5787407FA434D36CE64754C3">
    <w:name w:val="145AF08B5787407FA434D36CE64754C3"/>
    <w:rsid w:val="007C5427"/>
    <w:rPr>
      <w:kern w:val="2"/>
      <w14:ligatures w14:val="standardContextual"/>
    </w:rPr>
  </w:style>
  <w:style w:type="paragraph" w:customStyle="1" w:styleId="3511BAFE301947FAAA78A3FF7516B3B5">
    <w:name w:val="3511BAFE301947FAAA78A3FF7516B3B5"/>
    <w:rsid w:val="007C5427"/>
    <w:rPr>
      <w:kern w:val="2"/>
      <w14:ligatures w14:val="standardContextual"/>
    </w:rPr>
  </w:style>
  <w:style w:type="paragraph" w:customStyle="1" w:styleId="926BE5D07E8D488D87B341B96B068A22">
    <w:name w:val="926BE5D07E8D488D87B341B96B068A22"/>
    <w:rsid w:val="007C5427"/>
    <w:rPr>
      <w:kern w:val="2"/>
      <w14:ligatures w14:val="standardContextual"/>
    </w:rPr>
  </w:style>
  <w:style w:type="paragraph" w:customStyle="1" w:styleId="67B69E92A0444A8D9EF4BAEC52F1F47D">
    <w:name w:val="67B69E92A0444A8D9EF4BAEC52F1F47D"/>
    <w:rsid w:val="007C5427"/>
    <w:rPr>
      <w:kern w:val="2"/>
      <w14:ligatures w14:val="standardContextual"/>
    </w:rPr>
  </w:style>
  <w:style w:type="paragraph" w:customStyle="1" w:styleId="6C08EE2A75BC466D91F32A0FAC18332A">
    <w:name w:val="6C08EE2A75BC466D91F32A0FAC18332A"/>
    <w:rsid w:val="007C54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70FCE-C3FD-4ACB-9D47-A23CFCF436F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B4D44F15-122D-45D7-ABA6-9F8BF5526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206C4-E424-4F17-A48B-4E5231397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5069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miljöstartmöte med entreprenör</dc:title>
  <dc:subject/>
  <dc:creator>louise.engberg@stadsmiljo.goteborg.se</dc:creator>
  <dc:description/>
  <cp:lastModifiedBy>Cecilia Tisell</cp:lastModifiedBy>
  <cp:revision>21</cp:revision>
  <cp:lastPrinted>2017-01-05T15:29:00Z</cp:lastPrinted>
  <dcterms:created xsi:type="dcterms:W3CDTF">2024-08-29T10:46:00Z</dcterms:created>
  <dcterms:modified xsi:type="dcterms:W3CDTF">2024-09-05T11:35:00Z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MediaServiceImageTags">
    <vt:lpwstr/>
  </property>
</Properties>
</file>