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FC16A" w14:textId="499F90FC" w:rsidR="006232E1" w:rsidRDefault="00B80A7E" w:rsidP="005078E2">
      <w:pPr>
        <w:pStyle w:val="Rubrik1"/>
        <w:rPr>
          <w:color w:val="auto"/>
          <w:lang w:val="en-US"/>
        </w:rPr>
      </w:pPr>
      <w:r w:rsidRPr="006232E1">
        <w:rPr>
          <w:color w:val="auto"/>
          <w:lang w:val="en-US"/>
        </w:rPr>
        <w:t>Checklista BAS-U</w:t>
      </w:r>
    </w:p>
    <w:p w14:paraId="248A7A5C" w14:textId="2CF59346" w:rsidR="00B80A7E" w:rsidRPr="006232E1" w:rsidRDefault="00B80A7E" w:rsidP="006232E1">
      <w:pPr>
        <w:pStyle w:val="Underrubrik"/>
        <w:rPr>
          <w:color w:val="auto"/>
          <w:lang w:val="en-US"/>
        </w:rPr>
      </w:pPr>
      <w:r w:rsidRPr="006232E1">
        <w:rPr>
          <w:color w:val="auto"/>
          <w:lang w:val="en-US"/>
        </w:rPr>
        <w:t>Byggherren</w:t>
      </w:r>
    </w:p>
    <w:tbl>
      <w:tblPr>
        <w:tblStyle w:val="Oformateradtabell1"/>
        <w:tblW w:w="0" w:type="auto"/>
        <w:tblLook w:val="04A0" w:firstRow="1" w:lastRow="0" w:firstColumn="1" w:lastColumn="0" w:noHBand="0" w:noVBand="1"/>
      </w:tblPr>
      <w:tblGrid>
        <w:gridCol w:w="4815"/>
        <w:gridCol w:w="945"/>
        <w:gridCol w:w="2880"/>
      </w:tblGrid>
      <w:tr w:rsidR="00B80A7E" w:rsidRPr="00B80A7E" w14:paraId="7128831B" w14:textId="77777777" w:rsidTr="006232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hideMark/>
          </w:tcPr>
          <w:p w14:paraId="6F84DF87" w14:textId="77777777" w:rsidR="00B80A7E" w:rsidRPr="00B80A7E" w:rsidRDefault="00B80A7E" w:rsidP="00B80A7E">
            <w:pPr>
              <w:rPr>
                <w:lang w:val="en-US"/>
              </w:rPr>
            </w:pPr>
            <w:r w:rsidRPr="00B80A7E">
              <w:rPr>
                <w:lang w:val="en-US"/>
              </w:rPr>
              <w:t>Uppgift</w:t>
            </w:r>
          </w:p>
        </w:tc>
        <w:tc>
          <w:tcPr>
            <w:tcW w:w="945" w:type="dxa"/>
            <w:hideMark/>
          </w:tcPr>
          <w:p w14:paraId="57804284" w14:textId="77777777" w:rsidR="00B80A7E" w:rsidRPr="00B80A7E" w:rsidRDefault="00B80A7E" w:rsidP="00B80A7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B80A7E">
              <w:rPr>
                <w:lang w:val="en-US"/>
              </w:rPr>
              <w:t>Ja/Nej</w:t>
            </w:r>
          </w:p>
        </w:tc>
        <w:tc>
          <w:tcPr>
            <w:tcW w:w="2880" w:type="dxa"/>
            <w:hideMark/>
          </w:tcPr>
          <w:p w14:paraId="6E84A12F" w14:textId="77777777" w:rsidR="00B80A7E" w:rsidRPr="00B80A7E" w:rsidRDefault="00B80A7E" w:rsidP="00B80A7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B80A7E">
              <w:rPr>
                <w:lang w:val="en-US"/>
              </w:rPr>
              <w:t>Kommentar</w:t>
            </w:r>
          </w:p>
        </w:tc>
      </w:tr>
      <w:tr w:rsidR="00B80A7E" w:rsidRPr="00B80A7E" w14:paraId="51251FA6" w14:textId="77777777" w:rsidTr="006232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hideMark/>
          </w:tcPr>
          <w:p w14:paraId="3A3A868A" w14:textId="77777777" w:rsidR="00B80A7E" w:rsidRPr="006232E1" w:rsidRDefault="00B80A7E" w:rsidP="00B80A7E">
            <w:pPr>
              <w:rPr>
                <w:b w:val="0"/>
                <w:bCs w:val="0"/>
              </w:rPr>
            </w:pPr>
            <w:r w:rsidRPr="006232E1">
              <w:rPr>
                <w:b w:val="0"/>
                <w:bCs w:val="0"/>
              </w:rPr>
              <w:t>Är det fastställt hur Bas-U uppdraget är avtalat? Är omfattning och utformning tydligt?</w:t>
            </w:r>
          </w:p>
        </w:tc>
        <w:tc>
          <w:tcPr>
            <w:tcW w:w="945" w:type="dxa"/>
          </w:tcPr>
          <w:p w14:paraId="72482CFA" w14:textId="77777777" w:rsidR="00B80A7E" w:rsidRPr="00B80A7E" w:rsidRDefault="00B80A7E" w:rsidP="00B80A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80" w:type="dxa"/>
          </w:tcPr>
          <w:p w14:paraId="55F272A6" w14:textId="77777777" w:rsidR="00B80A7E" w:rsidRPr="00B80A7E" w:rsidRDefault="00B80A7E" w:rsidP="00B80A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80A7E" w:rsidRPr="00B80A7E" w14:paraId="529F39C4" w14:textId="77777777" w:rsidTr="006232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hideMark/>
          </w:tcPr>
          <w:p w14:paraId="183BF8E0" w14:textId="77777777" w:rsidR="00B80A7E" w:rsidRPr="006232E1" w:rsidRDefault="00B80A7E" w:rsidP="00B80A7E">
            <w:pPr>
              <w:rPr>
                <w:b w:val="0"/>
                <w:bCs w:val="0"/>
              </w:rPr>
            </w:pPr>
            <w:r w:rsidRPr="006232E1">
              <w:rPr>
                <w:b w:val="0"/>
                <w:bCs w:val="0"/>
              </w:rPr>
              <w:t>Är tid och budget för Bas-U uppdraget rimligt och tydliggjort?</w:t>
            </w:r>
          </w:p>
        </w:tc>
        <w:tc>
          <w:tcPr>
            <w:tcW w:w="945" w:type="dxa"/>
          </w:tcPr>
          <w:p w14:paraId="4FC76D7C" w14:textId="77777777" w:rsidR="00B80A7E" w:rsidRPr="00B80A7E" w:rsidRDefault="00B80A7E" w:rsidP="00B80A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80" w:type="dxa"/>
          </w:tcPr>
          <w:p w14:paraId="30C00C28" w14:textId="77777777" w:rsidR="00B80A7E" w:rsidRPr="00B80A7E" w:rsidRDefault="00B80A7E" w:rsidP="00B80A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80A7E" w:rsidRPr="00B80A7E" w14:paraId="22FCDBD4" w14:textId="77777777" w:rsidTr="006232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hideMark/>
          </w:tcPr>
          <w:p w14:paraId="4177E8DF" w14:textId="77777777" w:rsidR="00B80A7E" w:rsidRPr="006232E1" w:rsidRDefault="00B80A7E" w:rsidP="00B80A7E">
            <w:pPr>
              <w:rPr>
                <w:b w:val="0"/>
                <w:bCs w:val="0"/>
              </w:rPr>
            </w:pPr>
            <w:r w:rsidRPr="006232E1">
              <w:rPr>
                <w:b w:val="0"/>
                <w:bCs w:val="0"/>
              </w:rPr>
              <w:t>Har överlämning skett från Bas-P till Bas-U med tillhörande dokumentation och information om identifierade risker?</w:t>
            </w:r>
          </w:p>
        </w:tc>
        <w:tc>
          <w:tcPr>
            <w:tcW w:w="945" w:type="dxa"/>
          </w:tcPr>
          <w:p w14:paraId="302D9698" w14:textId="77777777" w:rsidR="00B80A7E" w:rsidRPr="00B80A7E" w:rsidRDefault="00B80A7E" w:rsidP="00B80A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80" w:type="dxa"/>
          </w:tcPr>
          <w:p w14:paraId="5FF7080E" w14:textId="77777777" w:rsidR="00B80A7E" w:rsidRPr="00B80A7E" w:rsidRDefault="00B80A7E" w:rsidP="00B80A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80A7E" w:rsidRPr="00B80A7E" w14:paraId="48827D9D" w14:textId="77777777" w:rsidTr="006232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hideMark/>
          </w:tcPr>
          <w:p w14:paraId="598A0637" w14:textId="77777777" w:rsidR="00B80A7E" w:rsidRPr="006232E1" w:rsidRDefault="00B80A7E" w:rsidP="00B80A7E">
            <w:pPr>
              <w:rPr>
                <w:b w:val="0"/>
                <w:bCs w:val="0"/>
              </w:rPr>
            </w:pPr>
            <w:r w:rsidRPr="006232E1">
              <w:rPr>
                <w:b w:val="0"/>
                <w:bCs w:val="0"/>
              </w:rPr>
              <w:t>Finns behov av sakkunnig kompetens inom t.ex. särskilda arbetsmoment eller riskområden?</w:t>
            </w:r>
          </w:p>
        </w:tc>
        <w:tc>
          <w:tcPr>
            <w:tcW w:w="945" w:type="dxa"/>
          </w:tcPr>
          <w:p w14:paraId="1F1D60A5" w14:textId="77777777" w:rsidR="00B80A7E" w:rsidRPr="00B80A7E" w:rsidRDefault="00B80A7E" w:rsidP="00B80A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80" w:type="dxa"/>
          </w:tcPr>
          <w:p w14:paraId="45116CAA" w14:textId="77777777" w:rsidR="00B80A7E" w:rsidRPr="00B80A7E" w:rsidRDefault="00B80A7E" w:rsidP="00B80A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12B62" w:rsidRPr="00B80A7E" w14:paraId="6C6889E4" w14:textId="77777777" w:rsidTr="006232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1FEE8FA8" w14:textId="73B41094" w:rsidR="00C03575" w:rsidRPr="00C03575" w:rsidRDefault="00112B62" w:rsidP="00B80A7E">
            <w:r>
              <w:rPr>
                <w:b w:val="0"/>
                <w:bCs w:val="0"/>
              </w:rPr>
              <w:t>Finns framta</w:t>
            </w:r>
            <w:r w:rsidR="00C03575">
              <w:rPr>
                <w:b w:val="0"/>
                <w:bCs w:val="0"/>
              </w:rPr>
              <w:t>gen APD-plan?</w:t>
            </w:r>
          </w:p>
        </w:tc>
        <w:tc>
          <w:tcPr>
            <w:tcW w:w="945" w:type="dxa"/>
          </w:tcPr>
          <w:p w14:paraId="1E09ED96" w14:textId="77777777" w:rsidR="00112B62" w:rsidRPr="00B80A7E" w:rsidRDefault="00112B62" w:rsidP="00B80A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80" w:type="dxa"/>
          </w:tcPr>
          <w:p w14:paraId="7DEC46E4" w14:textId="77777777" w:rsidR="00112B62" w:rsidRPr="00B80A7E" w:rsidRDefault="00112B62" w:rsidP="00B80A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03575" w:rsidRPr="00B80A7E" w14:paraId="4952EFE7" w14:textId="77777777" w:rsidTr="006232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53CC4635" w14:textId="71EA5F9B" w:rsidR="00C03575" w:rsidRDefault="00C03575" w:rsidP="00B80A7E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Är etableringsområdet fastställt och i tillräcklig omfattning?</w:t>
            </w:r>
          </w:p>
        </w:tc>
        <w:tc>
          <w:tcPr>
            <w:tcW w:w="945" w:type="dxa"/>
          </w:tcPr>
          <w:p w14:paraId="5EAE53B1" w14:textId="77777777" w:rsidR="00C03575" w:rsidRPr="00B80A7E" w:rsidRDefault="00C03575" w:rsidP="00B80A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80" w:type="dxa"/>
          </w:tcPr>
          <w:p w14:paraId="60CD917A" w14:textId="77777777" w:rsidR="00C03575" w:rsidRPr="00B80A7E" w:rsidRDefault="00C03575" w:rsidP="00B80A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48424175" w14:textId="77777777" w:rsidR="006232E1" w:rsidRPr="00C03575" w:rsidRDefault="006232E1" w:rsidP="00B80A7E">
      <w:pPr>
        <w:rPr>
          <w:b/>
          <w:bCs/>
        </w:rPr>
      </w:pPr>
    </w:p>
    <w:p w14:paraId="5119D14B" w14:textId="314BE94F" w:rsidR="00B80A7E" w:rsidRPr="006232E1" w:rsidRDefault="00B80A7E" w:rsidP="006232E1">
      <w:pPr>
        <w:pStyle w:val="Underrubrik"/>
        <w:rPr>
          <w:color w:val="auto"/>
          <w:lang w:val="en-US"/>
        </w:rPr>
      </w:pPr>
      <w:r w:rsidRPr="006232E1">
        <w:rPr>
          <w:color w:val="auto"/>
          <w:lang w:val="en-US"/>
        </w:rPr>
        <w:t>Organisation / Möten</w:t>
      </w:r>
    </w:p>
    <w:tbl>
      <w:tblPr>
        <w:tblStyle w:val="Oformateradtabell1"/>
        <w:tblW w:w="0" w:type="auto"/>
        <w:tblLook w:val="04A0" w:firstRow="1" w:lastRow="0" w:firstColumn="1" w:lastColumn="0" w:noHBand="0" w:noVBand="1"/>
      </w:tblPr>
      <w:tblGrid>
        <w:gridCol w:w="4815"/>
        <w:gridCol w:w="945"/>
        <w:gridCol w:w="2880"/>
      </w:tblGrid>
      <w:tr w:rsidR="00B80A7E" w:rsidRPr="00B80A7E" w14:paraId="72CE881A" w14:textId="77777777" w:rsidTr="006232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hideMark/>
          </w:tcPr>
          <w:p w14:paraId="667EFB3E" w14:textId="77777777" w:rsidR="00B80A7E" w:rsidRPr="00B80A7E" w:rsidRDefault="00B80A7E" w:rsidP="00B80A7E">
            <w:pPr>
              <w:rPr>
                <w:lang w:val="en-US"/>
              </w:rPr>
            </w:pPr>
            <w:r w:rsidRPr="00B80A7E">
              <w:rPr>
                <w:lang w:val="en-US"/>
              </w:rPr>
              <w:t>Uppgift</w:t>
            </w:r>
          </w:p>
        </w:tc>
        <w:tc>
          <w:tcPr>
            <w:tcW w:w="945" w:type="dxa"/>
            <w:hideMark/>
          </w:tcPr>
          <w:p w14:paraId="307960ED" w14:textId="77777777" w:rsidR="00B80A7E" w:rsidRPr="00B80A7E" w:rsidRDefault="00B80A7E" w:rsidP="00B80A7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B80A7E">
              <w:rPr>
                <w:lang w:val="en-US"/>
              </w:rPr>
              <w:t>Ja/Nej</w:t>
            </w:r>
          </w:p>
        </w:tc>
        <w:tc>
          <w:tcPr>
            <w:tcW w:w="2880" w:type="dxa"/>
            <w:hideMark/>
          </w:tcPr>
          <w:p w14:paraId="3B88310D" w14:textId="77777777" w:rsidR="00B80A7E" w:rsidRPr="00B80A7E" w:rsidRDefault="00B80A7E" w:rsidP="00B80A7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B80A7E">
              <w:rPr>
                <w:lang w:val="en-US"/>
              </w:rPr>
              <w:t>Kommentar</w:t>
            </w:r>
          </w:p>
        </w:tc>
      </w:tr>
      <w:tr w:rsidR="00B80A7E" w:rsidRPr="00B80A7E" w14:paraId="5AADE20B" w14:textId="77777777" w:rsidTr="006232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hideMark/>
          </w:tcPr>
          <w:p w14:paraId="7848391D" w14:textId="77777777" w:rsidR="00B80A7E" w:rsidRPr="006232E1" w:rsidRDefault="00B80A7E" w:rsidP="00B80A7E">
            <w:pPr>
              <w:rPr>
                <w:b w:val="0"/>
                <w:bCs w:val="0"/>
              </w:rPr>
            </w:pPr>
            <w:r w:rsidRPr="006232E1">
              <w:rPr>
                <w:b w:val="0"/>
                <w:bCs w:val="0"/>
              </w:rPr>
              <w:t>Har Bas-U en tydlig och central roll i ledningen av arbetsmiljöarbetet under byggfasen?</w:t>
            </w:r>
          </w:p>
        </w:tc>
        <w:tc>
          <w:tcPr>
            <w:tcW w:w="945" w:type="dxa"/>
          </w:tcPr>
          <w:p w14:paraId="05C40E7E" w14:textId="77777777" w:rsidR="00B80A7E" w:rsidRPr="00B80A7E" w:rsidRDefault="00B80A7E" w:rsidP="00B80A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80" w:type="dxa"/>
          </w:tcPr>
          <w:p w14:paraId="4D6C9C1D" w14:textId="77777777" w:rsidR="00B80A7E" w:rsidRPr="00B80A7E" w:rsidRDefault="00B80A7E" w:rsidP="00B80A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80A7E" w:rsidRPr="00B80A7E" w14:paraId="5D88B427" w14:textId="77777777" w:rsidTr="006232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hideMark/>
          </w:tcPr>
          <w:p w14:paraId="5BC5B435" w14:textId="67957DE2" w:rsidR="00B80A7E" w:rsidRPr="006232E1" w:rsidRDefault="00B80A7E" w:rsidP="00B80A7E">
            <w:pPr>
              <w:rPr>
                <w:b w:val="0"/>
                <w:bCs w:val="0"/>
              </w:rPr>
            </w:pPr>
            <w:r w:rsidRPr="006232E1">
              <w:rPr>
                <w:b w:val="0"/>
                <w:bCs w:val="0"/>
              </w:rPr>
              <w:t>Finns det skyddsombud</w:t>
            </w:r>
            <w:r w:rsidR="004E4817">
              <w:rPr>
                <w:b w:val="0"/>
                <w:bCs w:val="0"/>
              </w:rPr>
              <w:t xml:space="preserve"> på byggarbetsplatsen? H</w:t>
            </w:r>
            <w:r w:rsidRPr="006232E1">
              <w:rPr>
                <w:b w:val="0"/>
                <w:bCs w:val="0"/>
              </w:rPr>
              <w:t>ur involveras dessa roller i projektet?</w:t>
            </w:r>
          </w:p>
        </w:tc>
        <w:tc>
          <w:tcPr>
            <w:tcW w:w="945" w:type="dxa"/>
          </w:tcPr>
          <w:p w14:paraId="4A9F4AE4" w14:textId="77777777" w:rsidR="00B80A7E" w:rsidRPr="00B80A7E" w:rsidRDefault="00B80A7E" w:rsidP="00B80A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80" w:type="dxa"/>
          </w:tcPr>
          <w:p w14:paraId="5C08ED69" w14:textId="77777777" w:rsidR="00B80A7E" w:rsidRPr="00B80A7E" w:rsidRDefault="00B80A7E" w:rsidP="00B80A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80A7E" w:rsidRPr="00B80A7E" w14:paraId="422C9AE5" w14:textId="77777777" w:rsidTr="006232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hideMark/>
          </w:tcPr>
          <w:p w14:paraId="6074224B" w14:textId="77777777" w:rsidR="00B80A7E" w:rsidRPr="006232E1" w:rsidRDefault="00B80A7E" w:rsidP="00B80A7E">
            <w:pPr>
              <w:rPr>
                <w:b w:val="0"/>
                <w:bCs w:val="0"/>
              </w:rPr>
            </w:pPr>
            <w:r w:rsidRPr="006232E1">
              <w:rPr>
                <w:b w:val="0"/>
                <w:bCs w:val="0"/>
              </w:rPr>
              <w:t>Är det klart hur ofta och i vilka forum arbetsmiljöfrågor ska hanteras?</w:t>
            </w:r>
          </w:p>
        </w:tc>
        <w:tc>
          <w:tcPr>
            <w:tcW w:w="945" w:type="dxa"/>
          </w:tcPr>
          <w:p w14:paraId="62548730" w14:textId="77777777" w:rsidR="00B80A7E" w:rsidRPr="00B80A7E" w:rsidRDefault="00B80A7E" w:rsidP="00B80A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80" w:type="dxa"/>
          </w:tcPr>
          <w:p w14:paraId="5FD32483" w14:textId="77777777" w:rsidR="00B80A7E" w:rsidRPr="00B80A7E" w:rsidRDefault="00B80A7E" w:rsidP="00B80A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E4817" w:rsidRPr="00B80A7E" w14:paraId="61354CAE" w14:textId="77777777" w:rsidTr="006232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3D372973" w14:textId="1C5F5C97" w:rsidR="004E4817" w:rsidRPr="006232E1" w:rsidRDefault="004E4817" w:rsidP="00B80A7E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Finns tydliga rutiner för hur samordning av arbetsmiljörisker ska genomföras på byggarbetsplatsen? Är rutinen kommunicerad inom projektet?</w:t>
            </w:r>
          </w:p>
        </w:tc>
        <w:tc>
          <w:tcPr>
            <w:tcW w:w="945" w:type="dxa"/>
          </w:tcPr>
          <w:p w14:paraId="083E0303" w14:textId="77777777" w:rsidR="004E4817" w:rsidRPr="00B80A7E" w:rsidRDefault="004E4817" w:rsidP="00B80A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80" w:type="dxa"/>
          </w:tcPr>
          <w:p w14:paraId="4E064296" w14:textId="77777777" w:rsidR="004E4817" w:rsidRPr="00B80A7E" w:rsidRDefault="004E4817" w:rsidP="00B80A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057DB8E8" w14:textId="77777777" w:rsidR="006232E1" w:rsidRPr="004E4817" w:rsidRDefault="006232E1" w:rsidP="00B80A7E">
      <w:pPr>
        <w:rPr>
          <w:b/>
          <w:bCs/>
        </w:rPr>
      </w:pPr>
    </w:p>
    <w:p w14:paraId="443F0CD9" w14:textId="0B779437" w:rsidR="00B80A7E" w:rsidRPr="00DF7440" w:rsidRDefault="00B80A7E" w:rsidP="00DF7440">
      <w:pPr>
        <w:pStyle w:val="Underrubrik"/>
        <w:rPr>
          <w:color w:val="auto"/>
          <w:lang w:val="en-US"/>
        </w:rPr>
      </w:pPr>
      <w:r w:rsidRPr="00DF7440">
        <w:rPr>
          <w:color w:val="auto"/>
          <w:lang w:val="en-US"/>
        </w:rPr>
        <w:t>Entreprenörer / Arbetsledning</w:t>
      </w:r>
    </w:p>
    <w:tbl>
      <w:tblPr>
        <w:tblStyle w:val="Oformateradtabell1"/>
        <w:tblW w:w="0" w:type="auto"/>
        <w:tblLook w:val="04A0" w:firstRow="1" w:lastRow="0" w:firstColumn="1" w:lastColumn="0" w:noHBand="0" w:noVBand="1"/>
      </w:tblPr>
      <w:tblGrid>
        <w:gridCol w:w="4815"/>
        <w:gridCol w:w="945"/>
        <w:gridCol w:w="2880"/>
      </w:tblGrid>
      <w:tr w:rsidR="00B80A7E" w:rsidRPr="00B80A7E" w14:paraId="09D38288" w14:textId="77777777" w:rsidTr="006232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hideMark/>
          </w:tcPr>
          <w:p w14:paraId="41DCA983" w14:textId="77777777" w:rsidR="00B80A7E" w:rsidRPr="00B80A7E" w:rsidRDefault="00B80A7E" w:rsidP="00B80A7E">
            <w:pPr>
              <w:rPr>
                <w:lang w:val="en-US"/>
              </w:rPr>
            </w:pPr>
            <w:r w:rsidRPr="00B80A7E">
              <w:rPr>
                <w:lang w:val="en-US"/>
              </w:rPr>
              <w:lastRenderedPageBreak/>
              <w:t>Uppgift</w:t>
            </w:r>
          </w:p>
        </w:tc>
        <w:tc>
          <w:tcPr>
            <w:tcW w:w="945" w:type="dxa"/>
            <w:hideMark/>
          </w:tcPr>
          <w:p w14:paraId="495FE7C6" w14:textId="77777777" w:rsidR="00B80A7E" w:rsidRPr="00B80A7E" w:rsidRDefault="00B80A7E" w:rsidP="00B80A7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B80A7E">
              <w:rPr>
                <w:lang w:val="en-US"/>
              </w:rPr>
              <w:t>Ja/Nej</w:t>
            </w:r>
          </w:p>
        </w:tc>
        <w:tc>
          <w:tcPr>
            <w:tcW w:w="2880" w:type="dxa"/>
            <w:hideMark/>
          </w:tcPr>
          <w:p w14:paraId="7F4B60F5" w14:textId="77777777" w:rsidR="00B80A7E" w:rsidRPr="00B80A7E" w:rsidRDefault="00B80A7E" w:rsidP="00B80A7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B80A7E">
              <w:rPr>
                <w:lang w:val="en-US"/>
              </w:rPr>
              <w:t>Kommentar</w:t>
            </w:r>
          </w:p>
        </w:tc>
      </w:tr>
      <w:tr w:rsidR="00B80A7E" w:rsidRPr="00B80A7E" w14:paraId="1EED3254" w14:textId="77777777" w:rsidTr="006232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hideMark/>
          </w:tcPr>
          <w:p w14:paraId="124341B3" w14:textId="77777777" w:rsidR="00B80A7E" w:rsidRPr="00DF7440" w:rsidRDefault="00B80A7E" w:rsidP="00B80A7E">
            <w:pPr>
              <w:rPr>
                <w:b w:val="0"/>
                <w:bCs w:val="0"/>
              </w:rPr>
            </w:pPr>
            <w:r w:rsidRPr="00DF7440">
              <w:rPr>
                <w:b w:val="0"/>
                <w:bCs w:val="0"/>
              </w:rPr>
              <w:t>Har entreprenörerna tillgång till arbetsmiljöplanen och är de införstådda med sina ansvarsområden?</w:t>
            </w:r>
          </w:p>
        </w:tc>
        <w:tc>
          <w:tcPr>
            <w:tcW w:w="945" w:type="dxa"/>
          </w:tcPr>
          <w:p w14:paraId="393C1C89" w14:textId="77777777" w:rsidR="00B80A7E" w:rsidRPr="00B80A7E" w:rsidRDefault="00B80A7E" w:rsidP="00B80A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80" w:type="dxa"/>
          </w:tcPr>
          <w:p w14:paraId="521F8990" w14:textId="77777777" w:rsidR="00B80A7E" w:rsidRPr="00B80A7E" w:rsidRDefault="00B80A7E" w:rsidP="00B80A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80A7E" w:rsidRPr="00B80A7E" w14:paraId="2706818E" w14:textId="77777777" w:rsidTr="006232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hideMark/>
          </w:tcPr>
          <w:p w14:paraId="0CB09244" w14:textId="16EC663A" w:rsidR="00B80A7E" w:rsidRPr="00DF7440" w:rsidRDefault="00B80A7E" w:rsidP="00B80A7E">
            <w:pPr>
              <w:rPr>
                <w:b w:val="0"/>
                <w:bCs w:val="0"/>
              </w:rPr>
            </w:pPr>
            <w:r w:rsidRPr="00DF7440">
              <w:rPr>
                <w:b w:val="0"/>
                <w:bCs w:val="0"/>
              </w:rPr>
              <w:t xml:space="preserve">Finns en tydlig rutin för att rapportera och hantera </w:t>
            </w:r>
            <w:r w:rsidR="006B5CF2">
              <w:rPr>
                <w:b w:val="0"/>
                <w:bCs w:val="0"/>
              </w:rPr>
              <w:t xml:space="preserve">riskobservationer, </w:t>
            </w:r>
            <w:r w:rsidRPr="00DF7440">
              <w:rPr>
                <w:b w:val="0"/>
                <w:bCs w:val="0"/>
              </w:rPr>
              <w:t>tillbud och olyckor?</w:t>
            </w:r>
          </w:p>
        </w:tc>
        <w:tc>
          <w:tcPr>
            <w:tcW w:w="945" w:type="dxa"/>
          </w:tcPr>
          <w:p w14:paraId="6CE7F4B2" w14:textId="77777777" w:rsidR="00B80A7E" w:rsidRPr="00B80A7E" w:rsidRDefault="00B80A7E" w:rsidP="00B80A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80" w:type="dxa"/>
          </w:tcPr>
          <w:p w14:paraId="19A34122" w14:textId="77777777" w:rsidR="00B80A7E" w:rsidRPr="00B80A7E" w:rsidRDefault="00B80A7E" w:rsidP="00B80A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80A7E" w:rsidRPr="00B80A7E" w14:paraId="0092CF8C" w14:textId="77777777" w:rsidTr="006232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hideMark/>
          </w:tcPr>
          <w:p w14:paraId="3FA4F403" w14:textId="77777777" w:rsidR="00B80A7E" w:rsidRPr="00DF7440" w:rsidRDefault="00B80A7E" w:rsidP="00B80A7E">
            <w:pPr>
              <w:rPr>
                <w:b w:val="0"/>
                <w:bCs w:val="0"/>
              </w:rPr>
            </w:pPr>
            <w:r w:rsidRPr="00DF7440">
              <w:rPr>
                <w:b w:val="0"/>
                <w:bCs w:val="0"/>
              </w:rPr>
              <w:t>Är arbetsledningen informerad om risker och skyddsåtgärder?</w:t>
            </w:r>
          </w:p>
        </w:tc>
        <w:tc>
          <w:tcPr>
            <w:tcW w:w="945" w:type="dxa"/>
          </w:tcPr>
          <w:p w14:paraId="3631DF3F" w14:textId="77777777" w:rsidR="00B80A7E" w:rsidRPr="00B80A7E" w:rsidRDefault="00B80A7E" w:rsidP="00B80A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80" w:type="dxa"/>
          </w:tcPr>
          <w:p w14:paraId="324E4AA8" w14:textId="77777777" w:rsidR="00B80A7E" w:rsidRPr="00B80A7E" w:rsidRDefault="00B80A7E" w:rsidP="00B80A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90776" w:rsidRPr="00B80A7E" w14:paraId="450B0454" w14:textId="77777777" w:rsidTr="006232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57DC892F" w14:textId="4548913B" w:rsidR="00E90776" w:rsidRPr="00DF7440" w:rsidRDefault="00E90776" w:rsidP="00B80A7E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Finns rutin för hur arbetsplatsintroduktion sker av Bas-U?</w:t>
            </w:r>
          </w:p>
        </w:tc>
        <w:tc>
          <w:tcPr>
            <w:tcW w:w="945" w:type="dxa"/>
          </w:tcPr>
          <w:p w14:paraId="4287BF58" w14:textId="77777777" w:rsidR="00E90776" w:rsidRPr="00B80A7E" w:rsidRDefault="00E90776" w:rsidP="00B80A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80" w:type="dxa"/>
          </w:tcPr>
          <w:p w14:paraId="6CC462B1" w14:textId="77777777" w:rsidR="00E90776" w:rsidRPr="00B80A7E" w:rsidRDefault="00E90776" w:rsidP="00B80A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90776" w:rsidRPr="00B80A7E" w14:paraId="26BDF730" w14:textId="77777777" w:rsidTr="006232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44C0B53C" w14:textId="3076268C" w:rsidR="00E90776" w:rsidRDefault="00E90776" w:rsidP="00B80A7E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Genomförs arbetsplatsintroduktion enligt rutin?</w:t>
            </w:r>
          </w:p>
        </w:tc>
        <w:tc>
          <w:tcPr>
            <w:tcW w:w="945" w:type="dxa"/>
          </w:tcPr>
          <w:p w14:paraId="2FF59D35" w14:textId="77777777" w:rsidR="00E90776" w:rsidRPr="00B80A7E" w:rsidRDefault="00E90776" w:rsidP="00B80A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80" w:type="dxa"/>
          </w:tcPr>
          <w:p w14:paraId="7C9CCEFF" w14:textId="77777777" w:rsidR="00E90776" w:rsidRPr="00B80A7E" w:rsidRDefault="00E90776" w:rsidP="00B80A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90776" w:rsidRPr="00B80A7E" w14:paraId="19AF2210" w14:textId="77777777" w:rsidTr="006232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60831968" w14:textId="3E25A17C" w:rsidR="00E90776" w:rsidRDefault="00E90776" w:rsidP="00B80A7E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Har alla arbeten fått klartecken för start?</w:t>
            </w:r>
          </w:p>
        </w:tc>
        <w:tc>
          <w:tcPr>
            <w:tcW w:w="945" w:type="dxa"/>
          </w:tcPr>
          <w:p w14:paraId="2072A5F7" w14:textId="77777777" w:rsidR="00E90776" w:rsidRPr="00B80A7E" w:rsidRDefault="00E90776" w:rsidP="00B80A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80" w:type="dxa"/>
          </w:tcPr>
          <w:p w14:paraId="6955BFE2" w14:textId="77777777" w:rsidR="00E90776" w:rsidRPr="00B80A7E" w:rsidRDefault="00E90776" w:rsidP="00B80A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1BE01277" w14:textId="77777777" w:rsidR="00DF7440" w:rsidRPr="00E90776" w:rsidRDefault="00DF7440" w:rsidP="00B80A7E">
      <w:pPr>
        <w:rPr>
          <w:b/>
          <w:bCs/>
        </w:rPr>
      </w:pPr>
    </w:p>
    <w:p w14:paraId="3DE381B1" w14:textId="4BAC9A84" w:rsidR="00DF7440" w:rsidRDefault="006E6B6B" w:rsidP="006E6B6B">
      <w:pPr>
        <w:pStyle w:val="Underrubrik"/>
      </w:pPr>
      <w:r>
        <w:t>Skyddsronder</w:t>
      </w:r>
    </w:p>
    <w:tbl>
      <w:tblPr>
        <w:tblStyle w:val="Oformateradtabell1"/>
        <w:tblW w:w="0" w:type="auto"/>
        <w:tblLook w:val="04A0" w:firstRow="1" w:lastRow="0" w:firstColumn="1" w:lastColumn="0" w:noHBand="0" w:noVBand="1"/>
      </w:tblPr>
      <w:tblGrid>
        <w:gridCol w:w="4815"/>
        <w:gridCol w:w="945"/>
        <w:gridCol w:w="2880"/>
      </w:tblGrid>
      <w:tr w:rsidR="006E6B6B" w:rsidRPr="00B80A7E" w14:paraId="43687E99" w14:textId="77777777" w:rsidTr="008D29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hideMark/>
          </w:tcPr>
          <w:p w14:paraId="3B9AEC29" w14:textId="77777777" w:rsidR="006E6B6B" w:rsidRPr="00B80A7E" w:rsidRDefault="006E6B6B" w:rsidP="008D29C8">
            <w:pPr>
              <w:rPr>
                <w:lang w:val="en-US"/>
              </w:rPr>
            </w:pPr>
            <w:r w:rsidRPr="00B80A7E">
              <w:rPr>
                <w:lang w:val="en-US"/>
              </w:rPr>
              <w:t>Uppgift</w:t>
            </w:r>
          </w:p>
        </w:tc>
        <w:tc>
          <w:tcPr>
            <w:tcW w:w="945" w:type="dxa"/>
            <w:hideMark/>
          </w:tcPr>
          <w:p w14:paraId="4162C440" w14:textId="77777777" w:rsidR="006E6B6B" w:rsidRPr="00B80A7E" w:rsidRDefault="006E6B6B" w:rsidP="008D29C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B80A7E">
              <w:rPr>
                <w:lang w:val="en-US"/>
              </w:rPr>
              <w:t>Ja/Nej</w:t>
            </w:r>
          </w:p>
        </w:tc>
        <w:tc>
          <w:tcPr>
            <w:tcW w:w="2880" w:type="dxa"/>
            <w:hideMark/>
          </w:tcPr>
          <w:p w14:paraId="050F9F8C" w14:textId="77777777" w:rsidR="006E6B6B" w:rsidRPr="00B80A7E" w:rsidRDefault="006E6B6B" w:rsidP="008D29C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B80A7E">
              <w:rPr>
                <w:lang w:val="en-US"/>
              </w:rPr>
              <w:t>Kommentar</w:t>
            </w:r>
          </w:p>
        </w:tc>
      </w:tr>
      <w:tr w:rsidR="006E6B6B" w:rsidRPr="00B80A7E" w14:paraId="29275839" w14:textId="77777777" w:rsidTr="008D29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hideMark/>
          </w:tcPr>
          <w:p w14:paraId="1ACD8B07" w14:textId="635DAFC5" w:rsidR="006E6B6B" w:rsidRPr="00DF7440" w:rsidRDefault="006E6B6B" w:rsidP="008D29C8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Genomförs regelbundna skyddsronder?</w:t>
            </w:r>
          </w:p>
        </w:tc>
        <w:tc>
          <w:tcPr>
            <w:tcW w:w="945" w:type="dxa"/>
          </w:tcPr>
          <w:p w14:paraId="5A5B3E0B" w14:textId="77777777" w:rsidR="006E6B6B" w:rsidRPr="00B80A7E" w:rsidRDefault="006E6B6B" w:rsidP="008D29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80" w:type="dxa"/>
          </w:tcPr>
          <w:p w14:paraId="7968162B" w14:textId="77777777" w:rsidR="006E6B6B" w:rsidRPr="00B80A7E" w:rsidRDefault="006E6B6B" w:rsidP="008D29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E6B6B" w:rsidRPr="00B80A7E" w14:paraId="1B7B7DBA" w14:textId="77777777" w:rsidTr="008D29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hideMark/>
          </w:tcPr>
          <w:p w14:paraId="65704C0F" w14:textId="0A9BEB7F" w:rsidR="006E6B6B" w:rsidRPr="00DF7440" w:rsidRDefault="006E6B6B" w:rsidP="008D29C8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Ges entreprenörerna möjlighet </w:t>
            </w:r>
            <w:r w:rsidR="004477E7">
              <w:rPr>
                <w:b w:val="0"/>
                <w:bCs w:val="0"/>
              </w:rPr>
              <w:t>att delta i skyddsronderna?</w:t>
            </w:r>
          </w:p>
        </w:tc>
        <w:tc>
          <w:tcPr>
            <w:tcW w:w="945" w:type="dxa"/>
          </w:tcPr>
          <w:p w14:paraId="2022D4FC" w14:textId="77777777" w:rsidR="006E6B6B" w:rsidRPr="00B80A7E" w:rsidRDefault="006E6B6B" w:rsidP="008D29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80" w:type="dxa"/>
          </w:tcPr>
          <w:p w14:paraId="735192D9" w14:textId="77777777" w:rsidR="006E6B6B" w:rsidRPr="00B80A7E" w:rsidRDefault="006E6B6B" w:rsidP="008D29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E6B6B" w:rsidRPr="00B80A7E" w14:paraId="09441D8D" w14:textId="77777777" w:rsidTr="008D29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hideMark/>
          </w:tcPr>
          <w:p w14:paraId="6B931BD0" w14:textId="5930CF17" w:rsidR="006E6B6B" w:rsidRPr="00DF7440" w:rsidRDefault="004477E7" w:rsidP="008D29C8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Finns rutin för att kommunicera resultatet av skyddsronderna?</w:t>
            </w:r>
          </w:p>
        </w:tc>
        <w:tc>
          <w:tcPr>
            <w:tcW w:w="945" w:type="dxa"/>
          </w:tcPr>
          <w:p w14:paraId="059EF333" w14:textId="77777777" w:rsidR="006E6B6B" w:rsidRPr="00B80A7E" w:rsidRDefault="006E6B6B" w:rsidP="008D29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80" w:type="dxa"/>
          </w:tcPr>
          <w:p w14:paraId="3DE4B016" w14:textId="77777777" w:rsidR="006E6B6B" w:rsidRPr="00B80A7E" w:rsidRDefault="006E6B6B" w:rsidP="008D29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477E7" w:rsidRPr="00B80A7E" w14:paraId="538F9C78" w14:textId="77777777" w:rsidTr="008D29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4476B287" w14:textId="01B7647A" w:rsidR="004477E7" w:rsidRDefault="004477E7" w:rsidP="008D29C8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Följs identifierade skyddsrondspunkter upp </w:t>
            </w:r>
            <w:r w:rsidR="00112B62">
              <w:rPr>
                <w:b w:val="0"/>
                <w:bCs w:val="0"/>
              </w:rPr>
              <w:t>och åtgärdas?</w:t>
            </w:r>
          </w:p>
        </w:tc>
        <w:tc>
          <w:tcPr>
            <w:tcW w:w="945" w:type="dxa"/>
          </w:tcPr>
          <w:p w14:paraId="18ABB272" w14:textId="77777777" w:rsidR="004477E7" w:rsidRPr="00B80A7E" w:rsidRDefault="004477E7" w:rsidP="008D29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80" w:type="dxa"/>
          </w:tcPr>
          <w:p w14:paraId="0DE98B3F" w14:textId="77777777" w:rsidR="004477E7" w:rsidRPr="00B80A7E" w:rsidRDefault="004477E7" w:rsidP="008D29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50641533" w14:textId="77777777" w:rsidR="006E6B6B" w:rsidRPr="006E6B6B" w:rsidRDefault="006E6B6B" w:rsidP="006E6B6B"/>
    <w:p w14:paraId="1B30F066" w14:textId="7E31219D" w:rsidR="00B80A7E" w:rsidRPr="00DF7440" w:rsidRDefault="00B80A7E" w:rsidP="00B80A7E">
      <w:pPr>
        <w:rPr>
          <w:rFonts w:eastAsiaTheme="majorEastAsia" w:cstheme="majorBidi"/>
          <w:spacing w:val="15"/>
          <w:sz w:val="28"/>
          <w:szCs w:val="28"/>
          <w:lang w:val="en-US"/>
        </w:rPr>
      </w:pPr>
      <w:r w:rsidRPr="00DF7440">
        <w:rPr>
          <w:rFonts w:eastAsiaTheme="majorEastAsia" w:cstheme="majorBidi"/>
          <w:spacing w:val="15"/>
          <w:sz w:val="28"/>
          <w:szCs w:val="28"/>
          <w:lang w:val="en-US"/>
        </w:rPr>
        <w:t>Riskhantering</w:t>
      </w:r>
    </w:p>
    <w:tbl>
      <w:tblPr>
        <w:tblStyle w:val="Oformateradtabell1"/>
        <w:tblW w:w="0" w:type="auto"/>
        <w:tblLook w:val="04A0" w:firstRow="1" w:lastRow="0" w:firstColumn="1" w:lastColumn="0" w:noHBand="0" w:noVBand="1"/>
      </w:tblPr>
      <w:tblGrid>
        <w:gridCol w:w="4815"/>
        <w:gridCol w:w="945"/>
        <w:gridCol w:w="2880"/>
      </w:tblGrid>
      <w:tr w:rsidR="00B80A7E" w:rsidRPr="00B80A7E" w14:paraId="3726075C" w14:textId="77777777" w:rsidTr="00DF74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hideMark/>
          </w:tcPr>
          <w:p w14:paraId="3F8337EC" w14:textId="77777777" w:rsidR="00B80A7E" w:rsidRPr="00B80A7E" w:rsidRDefault="00B80A7E" w:rsidP="00B80A7E">
            <w:pPr>
              <w:rPr>
                <w:lang w:val="en-US"/>
              </w:rPr>
            </w:pPr>
            <w:r w:rsidRPr="00B80A7E">
              <w:rPr>
                <w:lang w:val="en-US"/>
              </w:rPr>
              <w:t>Uppgift</w:t>
            </w:r>
          </w:p>
        </w:tc>
        <w:tc>
          <w:tcPr>
            <w:tcW w:w="945" w:type="dxa"/>
            <w:hideMark/>
          </w:tcPr>
          <w:p w14:paraId="280526ED" w14:textId="77777777" w:rsidR="00B80A7E" w:rsidRPr="00B80A7E" w:rsidRDefault="00B80A7E" w:rsidP="00B80A7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B80A7E">
              <w:rPr>
                <w:lang w:val="en-US"/>
              </w:rPr>
              <w:t>Ja/Nej</w:t>
            </w:r>
          </w:p>
        </w:tc>
        <w:tc>
          <w:tcPr>
            <w:tcW w:w="2880" w:type="dxa"/>
            <w:hideMark/>
          </w:tcPr>
          <w:p w14:paraId="68B30725" w14:textId="77777777" w:rsidR="00B80A7E" w:rsidRPr="00B80A7E" w:rsidRDefault="00B80A7E" w:rsidP="00B80A7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B80A7E">
              <w:rPr>
                <w:lang w:val="en-US"/>
              </w:rPr>
              <w:t>Kommentar</w:t>
            </w:r>
          </w:p>
        </w:tc>
      </w:tr>
      <w:tr w:rsidR="00B80A7E" w:rsidRPr="00B80A7E" w14:paraId="507D8F21" w14:textId="77777777" w:rsidTr="00DF74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hideMark/>
          </w:tcPr>
          <w:p w14:paraId="48F523FF" w14:textId="38A5E0B2" w:rsidR="00B80A7E" w:rsidRPr="00DF7440" w:rsidRDefault="00B80A7E" w:rsidP="00B80A7E">
            <w:pPr>
              <w:rPr>
                <w:b w:val="0"/>
                <w:bCs w:val="0"/>
              </w:rPr>
            </w:pPr>
            <w:r w:rsidRPr="00DF7440">
              <w:rPr>
                <w:b w:val="0"/>
                <w:bCs w:val="0"/>
              </w:rPr>
              <w:t>Finns aktuell</w:t>
            </w:r>
            <w:r w:rsidR="00E11681">
              <w:rPr>
                <w:b w:val="0"/>
                <w:bCs w:val="0"/>
              </w:rPr>
              <w:t xml:space="preserve">a riskbedömningar för entreprenörernas pågående arbeten? </w:t>
            </w:r>
          </w:p>
        </w:tc>
        <w:tc>
          <w:tcPr>
            <w:tcW w:w="945" w:type="dxa"/>
          </w:tcPr>
          <w:p w14:paraId="7F72C3BA" w14:textId="77777777" w:rsidR="00B80A7E" w:rsidRPr="00B80A7E" w:rsidRDefault="00B80A7E" w:rsidP="00B80A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80" w:type="dxa"/>
          </w:tcPr>
          <w:p w14:paraId="70CBAB75" w14:textId="77777777" w:rsidR="00B80A7E" w:rsidRPr="00B80A7E" w:rsidRDefault="00B80A7E" w:rsidP="00B80A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80A7E" w:rsidRPr="00B80A7E" w14:paraId="33C22B62" w14:textId="77777777" w:rsidTr="00DF744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hideMark/>
          </w:tcPr>
          <w:p w14:paraId="7BE8C6EB" w14:textId="6B55D287" w:rsidR="00B80A7E" w:rsidRPr="00DF7440" w:rsidRDefault="00E11681" w:rsidP="00B80A7E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Genomförs riskminimerande åtgärder i enlighet med riskbedömningar?</w:t>
            </w:r>
          </w:p>
        </w:tc>
        <w:tc>
          <w:tcPr>
            <w:tcW w:w="945" w:type="dxa"/>
          </w:tcPr>
          <w:p w14:paraId="2C240EB9" w14:textId="77777777" w:rsidR="00B80A7E" w:rsidRPr="00B80A7E" w:rsidRDefault="00B80A7E" w:rsidP="00B80A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80" w:type="dxa"/>
          </w:tcPr>
          <w:p w14:paraId="7E5591AA" w14:textId="77777777" w:rsidR="00B80A7E" w:rsidRPr="00B80A7E" w:rsidRDefault="00B80A7E" w:rsidP="00B80A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80A7E" w:rsidRPr="00B80A7E" w14:paraId="76ED5AB5" w14:textId="77777777" w:rsidTr="00DF74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hideMark/>
          </w:tcPr>
          <w:p w14:paraId="3B07158F" w14:textId="6B8B9990" w:rsidR="00B80A7E" w:rsidRPr="00DF7440" w:rsidRDefault="00B80A7E" w:rsidP="00B80A7E">
            <w:pPr>
              <w:rPr>
                <w:b w:val="0"/>
                <w:bCs w:val="0"/>
              </w:rPr>
            </w:pPr>
            <w:r w:rsidRPr="00DF7440">
              <w:rPr>
                <w:b w:val="0"/>
                <w:bCs w:val="0"/>
              </w:rPr>
              <w:t xml:space="preserve">Är rutiner för hantering av </w:t>
            </w:r>
            <w:r w:rsidR="00E11681">
              <w:rPr>
                <w:b w:val="0"/>
                <w:bCs w:val="0"/>
              </w:rPr>
              <w:t>tillkommande</w:t>
            </w:r>
            <w:r w:rsidRPr="00DF7440">
              <w:rPr>
                <w:b w:val="0"/>
                <w:bCs w:val="0"/>
              </w:rPr>
              <w:t xml:space="preserve"> risker tydliga och implementerade?</w:t>
            </w:r>
          </w:p>
        </w:tc>
        <w:tc>
          <w:tcPr>
            <w:tcW w:w="945" w:type="dxa"/>
          </w:tcPr>
          <w:p w14:paraId="19D2E951" w14:textId="77777777" w:rsidR="00B80A7E" w:rsidRPr="00B80A7E" w:rsidRDefault="00B80A7E" w:rsidP="00B80A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80" w:type="dxa"/>
          </w:tcPr>
          <w:p w14:paraId="4B4D7E26" w14:textId="77777777" w:rsidR="00B80A7E" w:rsidRPr="00B80A7E" w:rsidRDefault="00B80A7E" w:rsidP="00B80A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07654263" w14:textId="77777777" w:rsidR="00DF7440" w:rsidRDefault="00DF7440" w:rsidP="00B80A7E">
      <w:pPr>
        <w:rPr>
          <w:b/>
          <w:bCs/>
        </w:rPr>
      </w:pPr>
    </w:p>
    <w:p w14:paraId="2B810B74" w14:textId="6AEEDBDE" w:rsidR="004E4817" w:rsidRPr="00DF7440" w:rsidRDefault="004E4817" w:rsidP="004E4817">
      <w:pPr>
        <w:rPr>
          <w:rFonts w:eastAsiaTheme="majorEastAsia" w:cstheme="majorBidi"/>
          <w:spacing w:val="15"/>
          <w:sz w:val="28"/>
          <w:szCs w:val="28"/>
          <w:lang w:val="en-US"/>
        </w:rPr>
      </w:pPr>
      <w:r>
        <w:rPr>
          <w:rFonts w:eastAsiaTheme="majorEastAsia" w:cstheme="majorBidi"/>
          <w:spacing w:val="15"/>
          <w:sz w:val="28"/>
          <w:szCs w:val="28"/>
          <w:lang w:val="en-US"/>
        </w:rPr>
        <w:t>Besiktningspliktig utrustning / Kunskapsbevis</w:t>
      </w:r>
    </w:p>
    <w:tbl>
      <w:tblPr>
        <w:tblStyle w:val="Oformateradtabell1"/>
        <w:tblW w:w="0" w:type="auto"/>
        <w:tblLook w:val="04A0" w:firstRow="1" w:lastRow="0" w:firstColumn="1" w:lastColumn="0" w:noHBand="0" w:noVBand="1"/>
      </w:tblPr>
      <w:tblGrid>
        <w:gridCol w:w="4815"/>
        <w:gridCol w:w="945"/>
        <w:gridCol w:w="2880"/>
      </w:tblGrid>
      <w:tr w:rsidR="004E4817" w:rsidRPr="00B80A7E" w14:paraId="405E16D6" w14:textId="77777777" w:rsidTr="008D29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hideMark/>
          </w:tcPr>
          <w:p w14:paraId="10A133B7" w14:textId="77777777" w:rsidR="004E4817" w:rsidRPr="00B80A7E" w:rsidRDefault="004E4817" w:rsidP="008D29C8">
            <w:pPr>
              <w:rPr>
                <w:lang w:val="en-US"/>
              </w:rPr>
            </w:pPr>
            <w:r w:rsidRPr="00B80A7E">
              <w:rPr>
                <w:lang w:val="en-US"/>
              </w:rPr>
              <w:lastRenderedPageBreak/>
              <w:t>Uppgift</w:t>
            </w:r>
          </w:p>
        </w:tc>
        <w:tc>
          <w:tcPr>
            <w:tcW w:w="945" w:type="dxa"/>
            <w:hideMark/>
          </w:tcPr>
          <w:p w14:paraId="1349AD67" w14:textId="77777777" w:rsidR="004E4817" w:rsidRPr="00B80A7E" w:rsidRDefault="004E4817" w:rsidP="008D29C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B80A7E">
              <w:rPr>
                <w:lang w:val="en-US"/>
              </w:rPr>
              <w:t>Ja/Nej</w:t>
            </w:r>
          </w:p>
        </w:tc>
        <w:tc>
          <w:tcPr>
            <w:tcW w:w="2880" w:type="dxa"/>
            <w:hideMark/>
          </w:tcPr>
          <w:p w14:paraId="0C8E0B8F" w14:textId="77777777" w:rsidR="004E4817" w:rsidRPr="00B80A7E" w:rsidRDefault="004E4817" w:rsidP="008D29C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B80A7E">
              <w:rPr>
                <w:lang w:val="en-US"/>
              </w:rPr>
              <w:t>Kommentar</w:t>
            </w:r>
          </w:p>
        </w:tc>
      </w:tr>
      <w:tr w:rsidR="004E4817" w:rsidRPr="00B80A7E" w14:paraId="37EFD353" w14:textId="77777777" w:rsidTr="008D29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hideMark/>
          </w:tcPr>
          <w:p w14:paraId="749ED7D2" w14:textId="0E0AC3F4" w:rsidR="004E4817" w:rsidRPr="00DF7440" w:rsidRDefault="004E4817" w:rsidP="008D29C8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Säkerställs det att besiktningspliktig utrustning innehar godkänd besiktning innan utrustningen tas in på byggarbetsplatsen? </w:t>
            </w:r>
          </w:p>
        </w:tc>
        <w:tc>
          <w:tcPr>
            <w:tcW w:w="945" w:type="dxa"/>
          </w:tcPr>
          <w:p w14:paraId="0CCA8974" w14:textId="77777777" w:rsidR="004E4817" w:rsidRPr="00B80A7E" w:rsidRDefault="004E4817" w:rsidP="008D29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80" w:type="dxa"/>
          </w:tcPr>
          <w:p w14:paraId="5107EBD9" w14:textId="77777777" w:rsidR="004E4817" w:rsidRPr="00B80A7E" w:rsidRDefault="004E4817" w:rsidP="008D29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E4817" w:rsidRPr="00B80A7E" w14:paraId="67717DC2" w14:textId="77777777" w:rsidTr="008D29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hideMark/>
          </w:tcPr>
          <w:p w14:paraId="068AFBC9" w14:textId="76B832AF" w:rsidR="004E4817" w:rsidRPr="00DF7440" w:rsidRDefault="007923A5" w:rsidP="008D29C8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Har personer som ska nyttja utrustningen uppvisat kunskapsintyg?</w:t>
            </w:r>
          </w:p>
        </w:tc>
        <w:tc>
          <w:tcPr>
            <w:tcW w:w="945" w:type="dxa"/>
          </w:tcPr>
          <w:p w14:paraId="1CE9FF53" w14:textId="77777777" w:rsidR="004E4817" w:rsidRPr="00B80A7E" w:rsidRDefault="004E4817" w:rsidP="008D29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80" w:type="dxa"/>
          </w:tcPr>
          <w:p w14:paraId="57F4DA8F" w14:textId="77777777" w:rsidR="004E4817" w:rsidRPr="00B80A7E" w:rsidRDefault="004E4817" w:rsidP="008D29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E4817" w:rsidRPr="00B80A7E" w14:paraId="2985993F" w14:textId="77777777" w:rsidTr="008D29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hideMark/>
          </w:tcPr>
          <w:p w14:paraId="07F26534" w14:textId="374298C5" w:rsidR="004E4817" w:rsidRPr="00DF7440" w:rsidRDefault="007923A5" w:rsidP="008D29C8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Har arbetsgivarens tillstånd </w:t>
            </w:r>
            <w:r w:rsidR="00234057">
              <w:rPr>
                <w:b w:val="0"/>
                <w:bCs w:val="0"/>
              </w:rPr>
              <w:t xml:space="preserve">att använda utrustning </w:t>
            </w:r>
            <w:r>
              <w:rPr>
                <w:b w:val="0"/>
                <w:bCs w:val="0"/>
              </w:rPr>
              <w:t xml:space="preserve">uppvisats </w:t>
            </w:r>
            <w:r w:rsidR="00234057">
              <w:rPr>
                <w:b w:val="0"/>
                <w:bCs w:val="0"/>
              </w:rPr>
              <w:t>för den utrustning som kräver detta?</w:t>
            </w:r>
          </w:p>
        </w:tc>
        <w:tc>
          <w:tcPr>
            <w:tcW w:w="945" w:type="dxa"/>
          </w:tcPr>
          <w:p w14:paraId="79213AAD" w14:textId="77777777" w:rsidR="004E4817" w:rsidRPr="00B80A7E" w:rsidRDefault="004E4817" w:rsidP="008D29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80" w:type="dxa"/>
          </w:tcPr>
          <w:p w14:paraId="0AD5074C" w14:textId="77777777" w:rsidR="004E4817" w:rsidRPr="00B80A7E" w:rsidRDefault="004E4817" w:rsidP="008D29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082C634E" w14:textId="77777777" w:rsidR="004E4817" w:rsidRDefault="004E4817" w:rsidP="00B80A7E">
      <w:pPr>
        <w:rPr>
          <w:b/>
          <w:bCs/>
        </w:rPr>
      </w:pPr>
    </w:p>
    <w:p w14:paraId="58EE8811" w14:textId="0324D5DE" w:rsidR="00234057" w:rsidRPr="00DF7440" w:rsidRDefault="00234057" w:rsidP="00234057">
      <w:pPr>
        <w:rPr>
          <w:rFonts w:eastAsiaTheme="majorEastAsia" w:cstheme="majorBidi"/>
          <w:spacing w:val="15"/>
          <w:sz w:val="28"/>
          <w:szCs w:val="28"/>
          <w:lang w:val="en-US"/>
        </w:rPr>
      </w:pPr>
      <w:r>
        <w:rPr>
          <w:rFonts w:eastAsiaTheme="majorEastAsia" w:cstheme="majorBidi"/>
          <w:spacing w:val="15"/>
          <w:sz w:val="28"/>
          <w:szCs w:val="28"/>
          <w:lang w:val="en-US"/>
        </w:rPr>
        <w:t>Kemikaliehantering</w:t>
      </w:r>
    </w:p>
    <w:tbl>
      <w:tblPr>
        <w:tblStyle w:val="Oformateradtabell1"/>
        <w:tblW w:w="0" w:type="auto"/>
        <w:tblLook w:val="04A0" w:firstRow="1" w:lastRow="0" w:firstColumn="1" w:lastColumn="0" w:noHBand="0" w:noVBand="1"/>
      </w:tblPr>
      <w:tblGrid>
        <w:gridCol w:w="4815"/>
        <w:gridCol w:w="945"/>
        <w:gridCol w:w="2880"/>
      </w:tblGrid>
      <w:tr w:rsidR="00234057" w:rsidRPr="00B80A7E" w14:paraId="7C6D1CDD" w14:textId="77777777" w:rsidTr="008D29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hideMark/>
          </w:tcPr>
          <w:p w14:paraId="51E6DDF9" w14:textId="77777777" w:rsidR="00234057" w:rsidRPr="00B80A7E" w:rsidRDefault="00234057" w:rsidP="008D29C8">
            <w:pPr>
              <w:rPr>
                <w:lang w:val="en-US"/>
              </w:rPr>
            </w:pPr>
            <w:r w:rsidRPr="00B80A7E">
              <w:rPr>
                <w:lang w:val="en-US"/>
              </w:rPr>
              <w:t>Uppgift</w:t>
            </w:r>
          </w:p>
        </w:tc>
        <w:tc>
          <w:tcPr>
            <w:tcW w:w="945" w:type="dxa"/>
            <w:hideMark/>
          </w:tcPr>
          <w:p w14:paraId="20DE8595" w14:textId="77777777" w:rsidR="00234057" w:rsidRPr="00B80A7E" w:rsidRDefault="00234057" w:rsidP="008D29C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B80A7E">
              <w:rPr>
                <w:lang w:val="en-US"/>
              </w:rPr>
              <w:t>Ja/Nej</w:t>
            </w:r>
          </w:p>
        </w:tc>
        <w:tc>
          <w:tcPr>
            <w:tcW w:w="2880" w:type="dxa"/>
            <w:hideMark/>
          </w:tcPr>
          <w:p w14:paraId="13B75CBB" w14:textId="77777777" w:rsidR="00234057" w:rsidRPr="00B80A7E" w:rsidRDefault="00234057" w:rsidP="008D29C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B80A7E">
              <w:rPr>
                <w:lang w:val="en-US"/>
              </w:rPr>
              <w:t>Kommentar</w:t>
            </w:r>
          </w:p>
        </w:tc>
      </w:tr>
      <w:tr w:rsidR="00234057" w:rsidRPr="00B80A7E" w14:paraId="657D3BE4" w14:textId="77777777" w:rsidTr="008D29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hideMark/>
          </w:tcPr>
          <w:p w14:paraId="00F94D90" w14:textId="3A4C4619" w:rsidR="00234057" w:rsidRPr="00DF7440" w:rsidRDefault="00234057" w:rsidP="008D29C8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Har entreprenörer </w:t>
            </w:r>
            <w:r w:rsidR="005078E2">
              <w:rPr>
                <w:b w:val="0"/>
                <w:bCs w:val="0"/>
              </w:rPr>
              <w:t>lämnat in säkerhetsdatablad för de kemiska produkter som tas in på byggarbetsplatsen?</w:t>
            </w:r>
            <w:r>
              <w:rPr>
                <w:b w:val="0"/>
                <w:bCs w:val="0"/>
              </w:rPr>
              <w:t xml:space="preserve"> </w:t>
            </w:r>
          </w:p>
        </w:tc>
        <w:tc>
          <w:tcPr>
            <w:tcW w:w="945" w:type="dxa"/>
          </w:tcPr>
          <w:p w14:paraId="772149C7" w14:textId="77777777" w:rsidR="00234057" w:rsidRPr="00B80A7E" w:rsidRDefault="00234057" w:rsidP="008D29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80" w:type="dxa"/>
          </w:tcPr>
          <w:p w14:paraId="53184789" w14:textId="77777777" w:rsidR="00234057" w:rsidRPr="00B80A7E" w:rsidRDefault="00234057" w:rsidP="008D29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34057" w:rsidRPr="00B80A7E" w14:paraId="22241D56" w14:textId="77777777" w:rsidTr="008D29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hideMark/>
          </w:tcPr>
          <w:p w14:paraId="106F93F7" w14:textId="0A2FCA96" w:rsidR="00234057" w:rsidRPr="00DF7440" w:rsidRDefault="005078E2" w:rsidP="008D29C8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Är produkterna noterade i kemikalieförteckningen?</w:t>
            </w:r>
          </w:p>
        </w:tc>
        <w:tc>
          <w:tcPr>
            <w:tcW w:w="945" w:type="dxa"/>
          </w:tcPr>
          <w:p w14:paraId="238C210E" w14:textId="77777777" w:rsidR="00234057" w:rsidRPr="00B80A7E" w:rsidRDefault="00234057" w:rsidP="008D29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80" w:type="dxa"/>
          </w:tcPr>
          <w:p w14:paraId="51DCE403" w14:textId="77777777" w:rsidR="00234057" w:rsidRPr="00B80A7E" w:rsidRDefault="00234057" w:rsidP="008D29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34057" w:rsidRPr="00B80A7E" w14:paraId="2FAA914B" w14:textId="77777777" w:rsidTr="008D29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hideMark/>
          </w:tcPr>
          <w:p w14:paraId="5E862257" w14:textId="6708E951" w:rsidR="00234057" w:rsidRPr="00DF7440" w:rsidRDefault="005078E2" w:rsidP="008D29C8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Förvaras kemiska produkter på ett säkert sätt när de inte används?</w:t>
            </w:r>
          </w:p>
        </w:tc>
        <w:tc>
          <w:tcPr>
            <w:tcW w:w="945" w:type="dxa"/>
          </w:tcPr>
          <w:p w14:paraId="5AE042FD" w14:textId="77777777" w:rsidR="00234057" w:rsidRPr="00B80A7E" w:rsidRDefault="00234057" w:rsidP="008D29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80" w:type="dxa"/>
          </w:tcPr>
          <w:p w14:paraId="6876C683" w14:textId="77777777" w:rsidR="00234057" w:rsidRPr="00B80A7E" w:rsidRDefault="00234057" w:rsidP="008D29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361EDC19" w14:textId="77777777" w:rsidR="00234057" w:rsidRPr="00E11681" w:rsidRDefault="00234057" w:rsidP="00B80A7E">
      <w:pPr>
        <w:rPr>
          <w:b/>
          <w:bCs/>
        </w:rPr>
      </w:pPr>
    </w:p>
    <w:p w14:paraId="0ABDC8F8" w14:textId="051EBDD5" w:rsidR="00B80A7E" w:rsidRPr="00B162B4" w:rsidRDefault="00B80A7E" w:rsidP="00B162B4">
      <w:pPr>
        <w:pStyle w:val="Underrubrik"/>
        <w:rPr>
          <w:color w:val="auto"/>
          <w:lang w:val="en-US"/>
        </w:rPr>
      </w:pPr>
      <w:r w:rsidRPr="00B162B4">
        <w:rPr>
          <w:color w:val="auto"/>
          <w:lang w:val="en-US"/>
        </w:rPr>
        <w:t>Arbetsmiljöplan</w:t>
      </w:r>
    </w:p>
    <w:tbl>
      <w:tblPr>
        <w:tblStyle w:val="Oformateradtabell1"/>
        <w:tblW w:w="0" w:type="auto"/>
        <w:tblLook w:val="04A0" w:firstRow="1" w:lastRow="0" w:firstColumn="1" w:lastColumn="0" w:noHBand="0" w:noVBand="1"/>
      </w:tblPr>
      <w:tblGrid>
        <w:gridCol w:w="4815"/>
        <w:gridCol w:w="945"/>
        <w:gridCol w:w="2880"/>
      </w:tblGrid>
      <w:tr w:rsidR="00B80A7E" w:rsidRPr="00B80A7E" w14:paraId="5DCDA6A4" w14:textId="77777777" w:rsidTr="00B162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hideMark/>
          </w:tcPr>
          <w:p w14:paraId="2DD38545" w14:textId="77777777" w:rsidR="00B80A7E" w:rsidRPr="00B80A7E" w:rsidRDefault="00B80A7E" w:rsidP="00B80A7E">
            <w:pPr>
              <w:rPr>
                <w:lang w:val="en-US"/>
              </w:rPr>
            </w:pPr>
            <w:r w:rsidRPr="00B80A7E">
              <w:rPr>
                <w:lang w:val="en-US"/>
              </w:rPr>
              <w:t>Uppgift</w:t>
            </w:r>
          </w:p>
        </w:tc>
        <w:tc>
          <w:tcPr>
            <w:tcW w:w="945" w:type="dxa"/>
            <w:hideMark/>
          </w:tcPr>
          <w:p w14:paraId="26AC843B" w14:textId="77777777" w:rsidR="00B80A7E" w:rsidRPr="00B80A7E" w:rsidRDefault="00B80A7E" w:rsidP="00B80A7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B80A7E">
              <w:rPr>
                <w:lang w:val="en-US"/>
              </w:rPr>
              <w:t>Ja/Nej</w:t>
            </w:r>
          </w:p>
        </w:tc>
        <w:tc>
          <w:tcPr>
            <w:tcW w:w="2880" w:type="dxa"/>
            <w:hideMark/>
          </w:tcPr>
          <w:p w14:paraId="43598EF2" w14:textId="77777777" w:rsidR="00B80A7E" w:rsidRPr="00B80A7E" w:rsidRDefault="00B80A7E" w:rsidP="00B80A7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B80A7E">
              <w:rPr>
                <w:lang w:val="en-US"/>
              </w:rPr>
              <w:t>Kommentar</w:t>
            </w:r>
          </w:p>
        </w:tc>
      </w:tr>
      <w:tr w:rsidR="00B80A7E" w:rsidRPr="00B80A7E" w14:paraId="61437CB0" w14:textId="77777777" w:rsidTr="00B162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hideMark/>
          </w:tcPr>
          <w:p w14:paraId="357EBB6B" w14:textId="77777777" w:rsidR="00B80A7E" w:rsidRPr="00B162B4" w:rsidRDefault="00B80A7E" w:rsidP="00B80A7E">
            <w:pPr>
              <w:rPr>
                <w:b w:val="0"/>
                <w:bCs w:val="0"/>
              </w:rPr>
            </w:pPr>
            <w:r w:rsidRPr="00B162B4">
              <w:rPr>
                <w:b w:val="0"/>
                <w:bCs w:val="0"/>
              </w:rPr>
              <w:t>Är arbetsmiljöplanen uppdaterad och anpassad efter aktuella arbetsmoment?</w:t>
            </w:r>
          </w:p>
        </w:tc>
        <w:tc>
          <w:tcPr>
            <w:tcW w:w="945" w:type="dxa"/>
          </w:tcPr>
          <w:p w14:paraId="59E8C98B" w14:textId="77777777" w:rsidR="00B80A7E" w:rsidRPr="00B80A7E" w:rsidRDefault="00B80A7E" w:rsidP="00B80A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80" w:type="dxa"/>
          </w:tcPr>
          <w:p w14:paraId="5288B2E2" w14:textId="77777777" w:rsidR="00B80A7E" w:rsidRPr="00B80A7E" w:rsidRDefault="00B80A7E" w:rsidP="00B80A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80A7E" w:rsidRPr="00B80A7E" w14:paraId="31B151EE" w14:textId="77777777" w:rsidTr="00B162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hideMark/>
          </w:tcPr>
          <w:p w14:paraId="75135E0D" w14:textId="77777777" w:rsidR="00B80A7E" w:rsidRPr="00B162B4" w:rsidRDefault="00B80A7E" w:rsidP="00B80A7E">
            <w:pPr>
              <w:rPr>
                <w:b w:val="0"/>
                <w:bCs w:val="0"/>
              </w:rPr>
            </w:pPr>
            <w:r w:rsidRPr="00B162B4">
              <w:rPr>
                <w:b w:val="0"/>
                <w:bCs w:val="0"/>
              </w:rPr>
              <w:t>Är arbetsmiljöplanen tydligt kommunicerad till alla berörda parter?</w:t>
            </w:r>
          </w:p>
        </w:tc>
        <w:tc>
          <w:tcPr>
            <w:tcW w:w="945" w:type="dxa"/>
          </w:tcPr>
          <w:p w14:paraId="030C0B11" w14:textId="77777777" w:rsidR="00B80A7E" w:rsidRPr="00B80A7E" w:rsidRDefault="00B80A7E" w:rsidP="00B80A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80" w:type="dxa"/>
          </w:tcPr>
          <w:p w14:paraId="001145D9" w14:textId="77777777" w:rsidR="00B80A7E" w:rsidRPr="00B80A7E" w:rsidRDefault="00B80A7E" w:rsidP="00B80A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7B3F2E6F" w14:textId="77777777" w:rsidR="00DF7440" w:rsidRPr="00826C5F" w:rsidRDefault="00DF7440" w:rsidP="00B80A7E">
      <w:pPr>
        <w:rPr>
          <w:b/>
          <w:bCs/>
        </w:rPr>
      </w:pPr>
    </w:p>
    <w:p w14:paraId="7AA0D57E" w14:textId="4A1DFB51" w:rsidR="00B80A7E" w:rsidRPr="00B80A7E" w:rsidRDefault="00B80A7E" w:rsidP="00B80A7E">
      <w:pPr>
        <w:rPr>
          <w:b/>
          <w:bCs/>
          <w:lang w:val="en-US"/>
        </w:rPr>
      </w:pPr>
      <w:r w:rsidRPr="00B162B4">
        <w:rPr>
          <w:rFonts w:eastAsiaTheme="majorEastAsia" w:cstheme="majorBidi"/>
          <w:spacing w:val="15"/>
          <w:sz w:val="28"/>
          <w:szCs w:val="28"/>
          <w:lang w:val="en-US"/>
        </w:rPr>
        <w:t>Arbetsmiljödokumentation</w:t>
      </w:r>
    </w:p>
    <w:tbl>
      <w:tblPr>
        <w:tblStyle w:val="Oformateradtabell1"/>
        <w:tblW w:w="0" w:type="auto"/>
        <w:tblLook w:val="04A0" w:firstRow="1" w:lastRow="0" w:firstColumn="1" w:lastColumn="0" w:noHBand="0" w:noVBand="1"/>
      </w:tblPr>
      <w:tblGrid>
        <w:gridCol w:w="4899"/>
        <w:gridCol w:w="908"/>
        <w:gridCol w:w="3255"/>
      </w:tblGrid>
      <w:tr w:rsidR="00B80A7E" w:rsidRPr="00B80A7E" w14:paraId="4D9B6CC2" w14:textId="77777777" w:rsidTr="00B162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99" w:type="dxa"/>
            <w:hideMark/>
          </w:tcPr>
          <w:p w14:paraId="072B414B" w14:textId="77777777" w:rsidR="00B80A7E" w:rsidRPr="00B80A7E" w:rsidRDefault="00B80A7E" w:rsidP="00B80A7E">
            <w:pPr>
              <w:rPr>
                <w:lang w:val="en-US"/>
              </w:rPr>
            </w:pPr>
            <w:r w:rsidRPr="00B80A7E">
              <w:rPr>
                <w:lang w:val="en-US"/>
              </w:rPr>
              <w:t>Uppgift</w:t>
            </w:r>
          </w:p>
        </w:tc>
        <w:tc>
          <w:tcPr>
            <w:tcW w:w="908" w:type="dxa"/>
            <w:hideMark/>
          </w:tcPr>
          <w:p w14:paraId="21749584" w14:textId="77777777" w:rsidR="00B80A7E" w:rsidRPr="00B80A7E" w:rsidRDefault="00B80A7E" w:rsidP="00B80A7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B80A7E">
              <w:rPr>
                <w:lang w:val="en-US"/>
              </w:rPr>
              <w:t>Ja/Nej</w:t>
            </w:r>
          </w:p>
        </w:tc>
        <w:tc>
          <w:tcPr>
            <w:tcW w:w="3255" w:type="dxa"/>
            <w:hideMark/>
          </w:tcPr>
          <w:p w14:paraId="1098B66F" w14:textId="77777777" w:rsidR="00B80A7E" w:rsidRPr="00B80A7E" w:rsidRDefault="00B80A7E" w:rsidP="00B80A7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B80A7E">
              <w:rPr>
                <w:lang w:val="en-US"/>
              </w:rPr>
              <w:t>Kommentar</w:t>
            </w:r>
          </w:p>
        </w:tc>
      </w:tr>
      <w:tr w:rsidR="00B80A7E" w:rsidRPr="00B80A7E" w14:paraId="30E63F87" w14:textId="77777777" w:rsidTr="00B162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99" w:type="dxa"/>
            <w:hideMark/>
          </w:tcPr>
          <w:p w14:paraId="5EA81D4D" w14:textId="77777777" w:rsidR="00B80A7E" w:rsidRPr="00B162B4" w:rsidRDefault="00B80A7E" w:rsidP="00B80A7E">
            <w:pPr>
              <w:rPr>
                <w:b w:val="0"/>
                <w:bCs w:val="0"/>
              </w:rPr>
            </w:pPr>
            <w:r w:rsidRPr="00B162B4">
              <w:rPr>
                <w:b w:val="0"/>
                <w:bCs w:val="0"/>
              </w:rPr>
              <w:t>Finns det uppdaterad arbetsmiljödokumentation som reflekterar aktuella förhållanden på byggarbetsplatsen?</w:t>
            </w:r>
          </w:p>
        </w:tc>
        <w:tc>
          <w:tcPr>
            <w:tcW w:w="908" w:type="dxa"/>
          </w:tcPr>
          <w:p w14:paraId="7278F01B" w14:textId="77777777" w:rsidR="00B80A7E" w:rsidRPr="00B80A7E" w:rsidRDefault="00B80A7E" w:rsidP="00B80A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55" w:type="dxa"/>
          </w:tcPr>
          <w:p w14:paraId="24A0338C" w14:textId="77777777" w:rsidR="00B80A7E" w:rsidRPr="00B80A7E" w:rsidRDefault="00B80A7E" w:rsidP="00B80A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80A7E" w:rsidRPr="00B80A7E" w14:paraId="16EDDE18" w14:textId="77777777" w:rsidTr="00B162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99" w:type="dxa"/>
            <w:hideMark/>
          </w:tcPr>
          <w:p w14:paraId="0C1FE454" w14:textId="77777777" w:rsidR="00B80A7E" w:rsidRPr="00B162B4" w:rsidRDefault="00B80A7E" w:rsidP="00B80A7E">
            <w:pPr>
              <w:rPr>
                <w:b w:val="0"/>
                <w:bCs w:val="0"/>
              </w:rPr>
            </w:pPr>
            <w:r w:rsidRPr="00B162B4">
              <w:rPr>
                <w:b w:val="0"/>
                <w:bCs w:val="0"/>
              </w:rPr>
              <w:t>Hanteras arbetsmiljödokumentationen enligt gällande regler och rutiner?</w:t>
            </w:r>
          </w:p>
        </w:tc>
        <w:tc>
          <w:tcPr>
            <w:tcW w:w="908" w:type="dxa"/>
          </w:tcPr>
          <w:p w14:paraId="3E872C87" w14:textId="77777777" w:rsidR="00B80A7E" w:rsidRPr="00B80A7E" w:rsidRDefault="00B80A7E" w:rsidP="00B80A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55" w:type="dxa"/>
          </w:tcPr>
          <w:p w14:paraId="62C411DB" w14:textId="77777777" w:rsidR="00B80A7E" w:rsidRPr="00B80A7E" w:rsidRDefault="00B80A7E" w:rsidP="00B80A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4F23527E" w14:textId="77777777" w:rsidR="00B162B4" w:rsidRPr="00826C5F" w:rsidRDefault="00B162B4" w:rsidP="00B80A7E">
      <w:pPr>
        <w:rPr>
          <w:b/>
          <w:bCs/>
        </w:rPr>
      </w:pPr>
    </w:p>
    <w:p w14:paraId="3E6E08E6" w14:textId="6F5947C5" w:rsidR="00B80A7E" w:rsidRPr="00B162B4" w:rsidRDefault="00B80A7E" w:rsidP="00B80A7E">
      <w:pPr>
        <w:rPr>
          <w:rFonts w:eastAsiaTheme="majorEastAsia" w:cstheme="majorBidi"/>
          <w:spacing w:val="15"/>
          <w:sz w:val="28"/>
          <w:szCs w:val="28"/>
          <w:lang w:val="en-US"/>
        </w:rPr>
      </w:pPr>
      <w:r w:rsidRPr="00B162B4">
        <w:rPr>
          <w:rFonts w:eastAsiaTheme="majorEastAsia" w:cstheme="majorBidi"/>
          <w:spacing w:val="15"/>
          <w:sz w:val="28"/>
          <w:szCs w:val="28"/>
          <w:lang w:val="en-US"/>
        </w:rPr>
        <w:lastRenderedPageBreak/>
        <w:t>Överlämning Bas-U</w:t>
      </w:r>
    </w:p>
    <w:tbl>
      <w:tblPr>
        <w:tblStyle w:val="Oformateradtabell1"/>
        <w:tblW w:w="0" w:type="auto"/>
        <w:tblLook w:val="04A0" w:firstRow="1" w:lastRow="0" w:firstColumn="1" w:lastColumn="0" w:noHBand="0" w:noVBand="1"/>
      </w:tblPr>
      <w:tblGrid>
        <w:gridCol w:w="4957"/>
        <w:gridCol w:w="901"/>
        <w:gridCol w:w="2880"/>
      </w:tblGrid>
      <w:tr w:rsidR="00B80A7E" w:rsidRPr="00B80A7E" w14:paraId="3C281053" w14:textId="77777777" w:rsidTr="00B162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hideMark/>
          </w:tcPr>
          <w:p w14:paraId="1E5832A7" w14:textId="77777777" w:rsidR="00B80A7E" w:rsidRPr="00B80A7E" w:rsidRDefault="00B80A7E" w:rsidP="00B80A7E">
            <w:pPr>
              <w:rPr>
                <w:lang w:val="en-US"/>
              </w:rPr>
            </w:pPr>
            <w:r w:rsidRPr="00B80A7E">
              <w:rPr>
                <w:lang w:val="en-US"/>
              </w:rPr>
              <w:t>Uppgift</w:t>
            </w:r>
          </w:p>
        </w:tc>
        <w:tc>
          <w:tcPr>
            <w:tcW w:w="803" w:type="dxa"/>
            <w:hideMark/>
          </w:tcPr>
          <w:p w14:paraId="389BF501" w14:textId="77777777" w:rsidR="00B80A7E" w:rsidRPr="00B80A7E" w:rsidRDefault="00B80A7E" w:rsidP="00B80A7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B80A7E">
              <w:rPr>
                <w:lang w:val="en-US"/>
              </w:rPr>
              <w:t>Ja/Nej</w:t>
            </w:r>
          </w:p>
        </w:tc>
        <w:tc>
          <w:tcPr>
            <w:tcW w:w="2880" w:type="dxa"/>
            <w:hideMark/>
          </w:tcPr>
          <w:p w14:paraId="5212F404" w14:textId="77777777" w:rsidR="00B80A7E" w:rsidRPr="00B80A7E" w:rsidRDefault="00B80A7E" w:rsidP="00B80A7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B80A7E">
              <w:rPr>
                <w:lang w:val="en-US"/>
              </w:rPr>
              <w:t>Kommentar</w:t>
            </w:r>
          </w:p>
        </w:tc>
      </w:tr>
      <w:tr w:rsidR="00B80A7E" w:rsidRPr="00B80A7E" w14:paraId="0CE042B1" w14:textId="77777777" w:rsidTr="00B162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hideMark/>
          </w:tcPr>
          <w:p w14:paraId="680715F1" w14:textId="77777777" w:rsidR="00B80A7E" w:rsidRPr="00B162B4" w:rsidRDefault="00B80A7E" w:rsidP="00B80A7E">
            <w:pPr>
              <w:rPr>
                <w:b w:val="0"/>
                <w:bCs w:val="0"/>
              </w:rPr>
            </w:pPr>
            <w:r w:rsidRPr="00B162B4">
              <w:rPr>
                <w:b w:val="0"/>
                <w:bCs w:val="0"/>
              </w:rPr>
              <w:t>Har överlämning skett från Bas-U till nästa ledning eller avslutande part med fullständig dokumentation?</w:t>
            </w:r>
          </w:p>
        </w:tc>
        <w:tc>
          <w:tcPr>
            <w:tcW w:w="803" w:type="dxa"/>
          </w:tcPr>
          <w:p w14:paraId="72E1BDED" w14:textId="77777777" w:rsidR="00B80A7E" w:rsidRPr="00B80A7E" w:rsidRDefault="00B80A7E" w:rsidP="00B80A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80" w:type="dxa"/>
          </w:tcPr>
          <w:p w14:paraId="59402535" w14:textId="77777777" w:rsidR="00B80A7E" w:rsidRPr="00B80A7E" w:rsidRDefault="00B80A7E" w:rsidP="00B80A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80A7E" w:rsidRPr="00B80A7E" w14:paraId="71DD0EC3" w14:textId="77777777" w:rsidTr="00B162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hideMark/>
          </w:tcPr>
          <w:p w14:paraId="126B2B03" w14:textId="77777777" w:rsidR="00B80A7E" w:rsidRPr="00B162B4" w:rsidRDefault="00B80A7E" w:rsidP="00B80A7E">
            <w:pPr>
              <w:rPr>
                <w:b w:val="0"/>
                <w:bCs w:val="0"/>
              </w:rPr>
            </w:pPr>
            <w:r w:rsidRPr="00B162B4">
              <w:rPr>
                <w:b w:val="0"/>
                <w:bCs w:val="0"/>
              </w:rPr>
              <w:t>Är alla arbetsmiljöincidenter och risker dokumenterade och åtgärdade inför överlämningen?</w:t>
            </w:r>
          </w:p>
        </w:tc>
        <w:tc>
          <w:tcPr>
            <w:tcW w:w="803" w:type="dxa"/>
          </w:tcPr>
          <w:p w14:paraId="345DDA19" w14:textId="77777777" w:rsidR="00B80A7E" w:rsidRPr="00B80A7E" w:rsidRDefault="00B80A7E" w:rsidP="00B80A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80" w:type="dxa"/>
          </w:tcPr>
          <w:p w14:paraId="0F84B9EA" w14:textId="77777777" w:rsidR="00B80A7E" w:rsidRPr="00B80A7E" w:rsidRDefault="00B80A7E" w:rsidP="00B80A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488C36FD" w14:textId="77777777" w:rsidR="00B80A7E" w:rsidRPr="00B80A7E" w:rsidRDefault="00B80A7E" w:rsidP="00B80A7E"/>
    <w:p w14:paraId="45C32AB9" w14:textId="77777777" w:rsidR="00B80A7E" w:rsidRDefault="00B80A7E"/>
    <w:sectPr w:rsidR="00B80A7E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647E67" w14:textId="77777777" w:rsidR="00390320" w:rsidRDefault="00390320" w:rsidP="00826C5F">
      <w:pPr>
        <w:spacing w:after="0" w:line="240" w:lineRule="auto"/>
      </w:pPr>
      <w:r>
        <w:separator/>
      </w:r>
    </w:p>
  </w:endnote>
  <w:endnote w:type="continuationSeparator" w:id="0">
    <w:p w14:paraId="211EB05C" w14:textId="77777777" w:rsidR="00390320" w:rsidRDefault="00390320" w:rsidP="00826C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F23CE" w14:textId="32DF1116" w:rsidR="002D1300" w:rsidRDefault="002D1300">
    <w:pPr>
      <w:pStyle w:val="Sidfot"/>
    </w:pPr>
  </w:p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938"/>
      <w:gridCol w:w="1134"/>
    </w:tblGrid>
    <w:tr w:rsidR="002D1300" w:rsidRPr="000462BC" w14:paraId="005F7CEF" w14:textId="77777777" w:rsidTr="00A75675">
      <w:tc>
        <w:tcPr>
          <w:tcW w:w="7938" w:type="dxa"/>
        </w:tcPr>
        <w:p w14:paraId="5D0D73B8" w14:textId="77777777" w:rsidR="002D1300" w:rsidRPr="00E47979" w:rsidRDefault="002D1300" w:rsidP="002D1300">
          <w:pPr>
            <w:pStyle w:val="Sidfot"/>
            <w:rPr>
              <w:rFonts w:ascii="Arial" w:hAnsi="Arial" w:cs="Arial"/>
              <w:sz w:val="18"/>
              <w:szCs w:val="18"/>
            </w:rPr>
          </w:pPr>
          <w:r w:rsidRPr="00E47979">
            <w:rPr>
              <w:rFonts w:ascii="Arial" w:hAnsi="Arial" w:cs="Arial"/>
              <w:sz w:val="18"/>
              <w:szCs w:val="18"/>
            </w:rPr>
            <w:t xml:space="preserve">Göteborgs Stad, </w:t>
          </w:r>
          <w:sdt>
            <w:sdtPr>
              <w:rPr>
                <w:rFonts w:ascii="Arial" w:hAnsi="Arial" w:cs="Arial"/>
                <w:sz w:val="18"/>
                <w:szCs w:val="18"/>
              </w:rPr>
              <w:id w:val="-245120993"/>
              <w:placeholder>
                <w:docPart w:val="FE9131E904A04F12A5509731F65096CE"/>
              </w:placeholder>
              <w:showingPlcHdr/>
              <w:dropDownList>
                <w:listItem w:value="Välj ett objekt."/>
                <w:listItem w:displayText="Exploateringsförvaltningen" w:value="Exploateringsförvaltningen"/>
                <w:listItem w:displayText="Stadsmiljöförvaltningen" w:value="Stadsmiljöförvaltningen"/>
              </w:dropDownList>
            </w:sdtPr>
            <w:sdtContent>
              <w:r w:rsidRPr="00E47979">
                <w:rPr>
                  <w:rStyle w:val="Platshllartext"/>
                  <w:rFonts w:ascii="Arial" w:hAnsi="Arial" w:cs="Arial"/>
                  <w:sz w:val="18"/>
                  <w:szCs w:val="18"/>
                </w:rPr>
                <w:t>Välj ett objekt.</w:t>
              </w:r>
            </w:sdtContent>
          </w:sdt>
          <w:r w:rsidRPr="00E47979">
            <w:rPr>
              <w:rFonts w:ascii="Arial" w:hAnsi="Arial" w:cs="Arial"/>
              <w:sz w:val="18"/>
              <w:szCs w:val="18"/>
            </w:rPr>
            <w:t xml:space="preserve">, </w:t>
          </w:r>
        </w:p>
        <w:p w14:paraId="681D4A89" w14:textId="77777777" w:rsidR="002D1300" w:rsidRPr="00E47979" w:rsidRDefault="002D1300" w:rsidP="002D1300">
          <w:pPr>
            <w:pStyle w:val="Sidfot"/>
          </w:pPr>
          <w:r w:rsidRPr="00E47979">
            <w:rPr>
              <w:rFonts w:ascii="Arial" w:hAnsi="Arial" w:cs="Arial"/>
              <w:sz w:val="18"/>
              <w:szCs w:val="18"/>
            </w:rPr>
            <w:t>Malldatum</w:t>
          </w:r>
          <w:r>
            <w:rPr>
              <w:rFonts w:ascii="Arial" w:hAnsi="Arial" w:cs="Arial"/>
              <w:sz w:val="18"/>
              <w:szCs w:val="18"/>
            </w:rPr>
            <w:t xml:space="preserve">: </w:t>
          </w:r>
          <w:r>
            <w:t xml:space="preserve"> </w:t>
          </w:r>
          <w:sdt>
            <w:sdtPr>
              <w:rPr>
                <w:rFonts w:ascii="Arial" w:hAnsi="Arial" w:cs="Arial"/>
                <w:sz w:val="18"/>
                <w:szCs w:val="18"/>
              </w:rPr>
              <w:id w:val="-255976656"/>
              <w:placeholder>
                <w:docPart w:val="48FB6A6152E642648B0E9A7108E0F745"/>
              </w:placeholder>
              <w:date w:fullDate="2024-10-23T00:00:00Z">
                <w:dateFormat w:val="yyyy-MM-dd"/>
                <w:lid w:val="sv-SE"/>
                <w:storeMappedDataAs w:val="dateTime"/>
                <w:calendar w:val="gregorian"/>
              </w:date>
            </w:sdtPr>
            <w:sdtContent>
              <w:r w:rsidRPr="00D4362B">
                <w:rPr>
                  <w:rFonts w:ascii="Arial" w:hAnsi="Arial" w:cs="Arial"/>
                  <w:sz w:val="18"/>
                  <w:szCs w:val="18"/>
                </w:rPr>
                <w:t>2024-10-23</w:t>
              </w:r>
            </w:sdtContent>
          </w:sdt>
        </w:p>
      </w:tc>
      <w:tc>
        <w:tcPr>
          <w:tcW w:w="1134" w:type="dxa"/>
        </w:tcPr>
        <w:p w14:paraId="46C14ACD" w14:textId="77777777" w:rsidR="002D1300" w:rsidRPr="000462BC" w:rsidRDefault="002D1300" w:rsidP="002D1300">
          <w:pPr>
            <w:pStyle w:val="Sidfot"/>
            <w:jc w:val="right"/>
            <w:rPr>
              <w:rFonts w:ascii="Arial" w:hAnsi="Arial" w:cs="Arial"/>
              <w:b/>
              <w:sz w:val="18"/>
              <w:szCs w:val="18"/>
            </w:rPr>
          </w:pPr>
          <w:r w:rsidRPr="000462BC">
            <w:rPr>
              <w:rFonts w:ascii="Arial" w:hAnsi="Arial" w:cs="Arial"/>
              <w:sz w:val="18"/>
              <w:szCs w:val="18"/>
            </w:rPr>
            <w:fldChar w:fldCharType="begin"/>
          </w:r>
          <w:r w:rsidRPr="000462BC">
            <w:rPr>
              <w:rFonts w:ascii="Arial" w:hAnsi="Arial" w:cs="Arial"/>
              <w:sz w:val="18"/>
              <w:szCs w:val="18"/>
            </w:rPr>
            <w:instrText xml:space="preserve"> PAGE   \* MERGEFORMAT </w:instrText>
          </w:r>
          <w:r w:rsidRPr="000462BC">
            <w:rPr>
              <w:rFonts w:ascii="Arial" w:hAnsi="Arial" w:cs="Arial"/>
              <w:sz w:val="18"/>
              <w:szCs w:val="18"/>
            </w:rPr>
            <w:fldChar w:fldCharType="separate"/>
          </w:r>
          <w:r w:rsidRPr="000462BC">
            <w:rPr>
              <w:rFonts w:ascii="Arial" w:hAnsi="Arial" w:cs="Arial"/>
              <w:sz w:val="18"/>
              <w:szCs w:val="18"/>
            </w:rPr>
            <w:t>2</w:t>
          </w:r>
          <w:r w:rsidRPr="000462BC">
            <w:rPr>
              <w:rFonts w:ascii="Arial" w:hAnsi="Arial" w:cs="Arial"/>
              <w:sz w:val="18"/>
              <w:szCs w:val="18"/>
            </w:rPr>
            <w:fldChar w:fldCharType="end"/>
          </w:r>
          <w:r w:rsidRPr="000462BC">
            <w:rPr>
              <w:rFonts w:ascii="Arial" w:hAnsi="Arial" w:cs="Arial"/>
              <w:sz w:val="18"/>
              <w:szCs w:val="18"/>
            </w:rPr>
            <w:t xml:space="preserve"> (</w:t>
          </w:r>
          <w:r w:rsidRPr="000462BC">
            <w:rPr>
              <w:rFonts w:ascii="Arial" w:hAnsi="Arial" w:cs="Arial"/>
              <w:sz w:val="18"/>
              <w:szCs w:val="18"/>
            </w:rPr>
            <w:fldChar w:fldCharType="begin"/>
          </w:r>
          <w:r w:rsidRPr="000462BC">
            <w:rPr>
              <w:rFonts w:ascii="Arial" w:hAnsi="Arial" w:cs="Arial"/>
              <w:sz w:val="18"/>
              <w:szCs w:val="18"/>
            </w:rPr>
            <w:instrText xml:space="preserve"> NUMPAGES   \* MERGEFORMAT </w:instrText>
          </w:r>
          <w:r w:rsidRPr="000462BC">
            <w:rPr>
              <w:rFonts w:ascii="Arial" w:hAnsi="Arial" w:cs="Arial"/>
              <w:sz w:val="18"/>
              <w:szCs w:val="18"/>
            </w:rPr>
            <w:fldChar w:fldCharType="separate"/>
          </w:r>
          <w:r w:rsidRPr="000462BC">
            <w:rPr>
              <w:rFonts w:ascii="Arial" w:hAnsi="Arial" w:cs="Arial"/>
              <w:sz w:val="18"/>
              <w:szCs w:val="18"/>
            </w:rPr>
            <w:t>27</w:t>
          </w:r>
          <w:r w:rsidRPr="000462BC">
            <w:rPr>
              <w:rFonts w:ascii="Arial" w:hAnsi="Arial" w:cs="Arial"/>
              <w:sz w:val="18"/>
              <w:szCs w:val="18"/>
            </w:rPr>
            <w:fldChar w:fldCharType="end"/>
          </w:r>
          <w:r w:rsidRPr="000462BC">
            <w:rPr>
              <w:rFonts w:ascii="Arial" w:hAnsi="Arial" w:cs="Arial"/>
              <w:sz w:val="18"/>
              <w:szCs w:val="18"/>
            </w:rPr>
            <w:t>)</w:t>
          </w:r>
        </w:p>
      </w:tc>
    </w:tr>
  </w:tbl>
  <w:p w14:paraId="7975F2E5" w14:textId="4127E73E" w:rsidR="00826C5F" w:rsidRDefault="00826C5F">
    <w:pPr>
      <w:pStyle w:val="Sidfot"/>
    </w:pPr>
  </w:p>
  <w:p w14:paraId="3C83CCD1" w14:textId="77777777" w:rsidR="00826C5F" w:rsidRDefault="00826C5F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9563F" w14:textId="77777777" w:rsidR="00390320" w:rsidRDefault="00390320" w:rsidP="00826C5F">
      <w:pPr>
        <w:spacing w:after="0" w:line="240" w:lineRule="auto"/>
      </w:pPr>
      <w:r>
        <w:separator/>
      </w:r>
    </w:p>
  </w:footnote>
  <w:footnote w:type="continuationSeparator" w:id="0">
    <w:p w14:paraId="6BAA5BB0" w14:textId="77777777" w:rsidR="00390320" w:rsidRDefault="00390320" w:rsidP="00826C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EC837" w14:textId="574AB1E4" w:rsidR="00826C5F" w:rsidRDefault="00826C5F" w:rsidP="00826C5F">
    <w:pPr>
      <w:pStyle w:val="Sidhuvud"/>
    </w:pPr>
  </w:p>
  <w:tbl>
    <w:tblPr>
      <w:tblStyle w:val="Tabellrutnt"/>
      <w:tblpPr w:leftFromText="142" w:rightFromText="142" w:vertAnchor="page" w:horzAnchor="page" w:tblpX="1419" w:tblpY="738"/>
      <w:tblOverlap w:val="never"/>
      <w:tblW w:w="9072" w:type="dxa"/>
      <w:tblBorders>
        <w:top w:val="none" w:sz="0" w:space="0" w:color="auto"/>
        <w:left w:val="none" w:sz="0" w:space="0" w:color="auto"/>
        <w:bottom w:val="single" w:sz="4" w:space="0" w:color="4D4D4D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103"/>
      <w:gridCol w:w="3969"/>
    </w:tblGrid>
    <w:tr w:rsidR="00826C5F" w14:paraId="0D3DA97A" w14:textId="77777777" w:rsidTr="00A75675">
      <w:tc>
        <w:tcPr>
          <w:tcW w:w="5103" w:type="dxa"/>
          <w:tcBorders>
            <w:bottom w:val="nil"/>
          </w:tcBorders>
          <w:shd w:val="clear" w:color="auto" w:fill="auto"/>
          <w:vAlign w:val="center"/>
        </w:tcPr>
        <w:p w14:paraId="0623B87B" w14:textId="77777777" w:rsidR="00826C5F" w:rsidRDefault="00000000" w:rsidP="00826C5F">
          <w:pPr>
            <w:pStyle w:val="Sidhuvud"/>
            <w:spacing w:after="100"/>
            <w:rPr>
              <w:b/>
              <w:bCs/>
            </w:rPr>
          </w:pPr>
          <w:sdt>
            <w:sdtPr>
              <w:id w:val="1625418451"/>
              <w:placeholder>
                <w:docPart w:val="09AAEE46613E4A96987024930D9D41B0"/>
              </w:placeholder>
              <w:showingPlcHdr/>
              <w:dropDownList>
                <w:listItem w:value="Välj ett objekt."/>
                <w:listItem w:displayText="Exploateringsförvaltningen" w:value="Exploateringsförvaltningen"/>
                <w:listItem w:displayText="Stadsmiljöförvaltningen" w:value="Stadsmiljöförvaltningen"/>
              </w:dropDownList>
            </w:sdtPr>
            <w:sdtContent>
              <w:r w:rsidR="00826C5F" w:rsidRPr="00BF4C32">
                <w:rPr>
                  <w:rStyle w:val="Platshllartext"/>
                  <w:rFonts w:ascii="Arial" w:hAnsi="Arial" w:cs="Arial"/>
                  <w:b/>
                  <w:bCs/>
                </w:rPr>
                <w:t>Välj ett objekt.</w:t>
              </w:r>
            </w:sdtContent>
          </w:sdt>
        </w:p>
      </w:tc>
      <w:tc>
        <w:tcPr>
          <w:tcW w:w="3969" w:type="dxa"/>
          <w:tcBorders>
            <w:bottom w:val="nil"/>
          </w:tcBorders>
          <w:shd w:val="clear" w:color="auto" w:fill="auto"/>
        </w:tcPr>
        <w:p w14:paraId="2368F9A3" w14:textId="77777777" w:rsidR="00826C5F" w:rsidRDefault="00826C5F" w:rsidP="00826C5F">
          <w:pPr>
            <w:pStyle w:val="Sidhuvud"/>
            <w:spacing w:after="100"/>
            <w:jc w:val="right"/>
          </w:pPr>
          <w:r>
            <w:rPr>
              <w:noProof/>
              <w:lang w:eastAsia="sv-SE"/>
            </w:rPr>
            <w:drawing>
              <wp:inline distT="0" distB="0" distL="0" distR="0" wp14:anchorId="3210852B" wp14:editId="3ED19F4F">
                <wp:extent cx="1441706" cy="481584"/>
                <wp:effectExtent l="0" t="0" r="8255" b="0"/>
                <wp:docPr id="2" name="Bildobjekt 2" descr="logo&#10;&#10;Göteborgs Stads logoty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öteborgs_stad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1706" cy="4815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826C5F" w14:paraId="48E92596" w14:textId="77777777" w:rsidTr="00A75675">
      <w:tc>
        <w:tcPr>
          <w:tcW w:w="5103" w:type="dxa"/>
          <w:tcBorders>
            <w:top w:val="nil"/>
            <w:bottom w:val="single" w:sz="4" w:space="0" w:color="auto"/>
          </w:tcBorders>
          <w:shd w:val="clear" w:color="auto" w:fill="auto"/>
        </w:tcPr>
        <w:p w14:paraId="119B56D5" w14:textId="77777777" w:rsidR="00826C5F" w:rsidRDefault="00826C5F" w:rsidP="00826C5F">
          <w:pPr>
            <w:pStyle w:val="Sidhuvud"/>
            <w:spacing w:after="100"/>
          </w:pPr>
        </w:p>
      </w:tc>
      <w:tc>
        <w:tcPr>
          <w:tcW w:w="3969" w:type="dxa"/>
          <w:tcBorders>
            <w:bottom w:val="single" w:sz="4" w:space="0" w:color="auto"/>
          </w:tcBorders>
          <w:shd w:val="clear" w:color="auto" w:fill="auto"/>
        </w:tcPr>
        <w:p w14:paraId="0F5EF4FC" w14:textId="77777777" w:rsidR="00826C5F" w:rsidRDefault="00826C5F" w:rsidP="00826C5F">
          <w:pPr>
            <w:pStyle w:val="Sidhuvud"/>
            <w:spacing w:after="100"/>
            <w:jc w:val="right"/>
          </w:pPr>
        </w:p>
      </w:tc>
    </w:tr>
  </w:tbl>
  <w:p w14:paraId="279F96F2" w14:textId="77777777" w:rsidR="00826C5F" w:rsidRDefault="00826C5F" w:rsidP="00826C5F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A7E"/>
    <w:rsid w:val="00112B62"/>
    <w:rsid w:val="00234057"/>
    <w:rsid w:val="002406BB"/>
    <w:rsid w:val="002D1300"/>
    <w:rsid w:val="00390320"/>
    <w:rsid w:val="004477E7"/>
    <w:rsid w:val="004648AC"/>
    <w:rsid w:val="004E4817"/>
    <w:rsid w:val="005078E2"/>
    <w:rsid w:val="006232E1"/>
    <w:rsid w:val="006B5CF2"/>
    <w:rsid w:val="006E6B6B"/>
    <w:rsid w:val="007923A5"/>
    <w:rsid w:val="00826C5F"/>
    <w:rsid w:val="00B162B4"/>
    <w:rsid w:val="00B80A7E"/>
    <w:rsid w:val="00C03575"/>
    <w:rsid w:val="00DF7440"/>
    <w:rsid w:val="00E11681"/>
    <w:rsid w:val="00E317A8"/>
    <w:rsid w:val="00E90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D5F05"/>
  <w15:chartTrackingRefBased/>
  <w15:docId w15:val="{B1937D26-58F5-4A80-965A-5EF69C906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B80A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B80A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B80A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B80A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B80A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B80A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B80A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B80A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B80A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B80A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B80A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B80A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B80A7E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B80A7E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B80A7E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B80A7E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B80A7E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B80A7E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B80A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B80A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B80A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B80A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B80A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B80A7E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B80A7E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B80A7E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B80A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B80A7E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B80A7E"/>
    <w:rPr>
      <w:b/>
      <w:bCs/>
      <w:smallCaps/>
      <w:color w:val="0F4761" w:themeColor="accent1" w:themeShade="BF"/>
      <w:spacing w:val="5"/>
    </w:rPr>
  </w:style>
  <w:style w:type="table" w:styleId="Oformateradtabell1">
    <w:name w:val="Plain Table 1"/>
    <w:basedOn w:val="Normaltabell"/>
    <w:uiPriority w:val="41"/>
    <w:rsid w:val="006232E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Sidhuvud">
    <w:name w:val="header"/>
    <w:basedOn w:val="Normal"/>
    <w:link w:val="SidhuvudChar"/>
    <w:unhideWhenUsed/>
    <w:qFormat/>
    <w:rsid w:val="00826C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rsid w:val="00826C5F"/>
  </w:style>
  <w:style w:type="paragraph" w:styleId="Sidfot">
    <w:name w:val="footer"/>
    <w:basedOn w:val="Normal"/>
    <w:link w:val="SidfotChar"/>
    <w:uiPriority w:val="99"/>
    <w:unhideWhenUsed/>
    <w:rsid w:val="00826C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826C5F"/>
  </w:style>
  <w:style w:type="table" w:styleId="Tabellrutnt">
    <w:name w:val="Table Grid"/>
    <w:basedOn w:val="Normaltabell"/>
    <w:rsid w:val="00826C5F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semiHidden/>
    <w:rsid w:val="00826C5F"/>
    <w:rPr>
      <w:color w:val="156082" w:themeColor="accent1"/>
    </w:rPr>
  </w:style>
  <w:style w:type="table" w:customStyle="1" w:styleId="Sidfotgrundmall">
    <w:name w:val="Sidfot grundmall"/>
    <w:basedOn w:val="Normaltabell"/>
    <w:uiPriority w:val="99"/>
    <w:rsid w:val="002D1300"/>
    <w:pPr>
      <w:spacing w:after="0" w:line="240" w:lineRule="auto"/>
    </w:pPr>
    <w:rPr>
      <w:rFonts w:asciiTheme="majorHAnsi" w:eastAsiaTheme="minorEastAsia" w:hAnsiTheme="majorHAnsi"/>
      <w:kern w:val="0"/>
      <w14:ligatures w14:val="none"/>
    </w:r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404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9AAEE46613E4A96987024930D9D41B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14845ED-44E8-451F-A4EF-194554881E53}"/>
      </w:docPartPr>
      <w:docPartBody>
        <w:p w:rsidR="000A0EF8" w:rsidRDefault="000A0EF8" w:rsidP="000A0EF8">
          <w:pPr>
            <w:pStyle w:val="09AAEE46613E4A96987024930D9D41B0"/>
          </w:pPr>
          <w:r w:rsidRPr="0099745A">
            <w:rPr>
              <w:rStyle w:val="Platshllartext"/>
            </w:rPr>
            <w:t>Välj ett objekt.</w:t>
          </w:r>
        </w:p>
      </w:docPartBody>
    </w:docPart>
    <w:docPart>
      <w:docPartPr>
        <w:name w:val="FE9131E904A04F12A5509731F65096C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B92D4D3-6F3C-4381-B061-F1F2CE1BFDD3}"/>
      </w:docPartPr>
      <w:docPartBody>
        <w:p w:rsidR="000A0EF8" w:rsidRDefault="000A0EF8" w:rsidP="000A0EF8">
          <w:pPr>
            <w:pStyle w:val="FE9131E904A04F12A5509731F65096CE"/>
          </w:pPr>
          <w:r w:rsidRPr="0099745A">
            <w:rPr>
              <w:rStyle w:val="Platshllartext"/>
            </w:rPr>
            <w:t>Välj ett objekt.</w:t>
          </w:r>
        </w:p>
      </w:docPartBody>
    </w:docPart>
    <w:docPart>
      <w:docPartPr>
        <w:name w:val="48FB6A6152E642648B0E9A7108E0F74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A91015D-2E0E-41E8-8B7D-99326340BC43}"/>
      </w:docPartPr>
      <w:docPartBody>
        <w:p w:rsidR="000A0EF8" w:rsidRDefault="000A0EF8" w:rsidP="000A0EF8">
          <w:pPr>
            <w:pStyle w:val="48FB6A6152E642648B0E9A7108E0F745"/>
          </w:pPr>
          <w:r w:rsidRPr="00D34FC0">
            <w:rPr>
              <w:strike/>
              <w:color w:val="FF0000"/>
            </w:rPr>
            <w:t>[Ange företag]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EF8"/>
    <w:rsid w:val="000A0EF8"/>
    <w:rsid w:val="00605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sv-SE" w:eastAsia="sv-S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0A0EF8"/>
    <w:rPr>
      <w:color w:val="4472C4" w:themeColor="accent1"/>
    </w:rPr>
  </w:style>
  <w:style w:type="paragraph" w:customStyle="1" w:styleId="09AAEE46613E4A96987024930D9D41B0">
    <w:name w:val="09AAEE46613E4A96987024930D9D41B0"/>
    <w:rsid w:val="000A0EF8"/>
  </w:style>
  <w:style w:type="paragraph" w:customStyle="1" w:styleId="FE9131E904A04F12A5509731F65096CE">
    <w:name w:val="FE9131E904A04F12A5509731F65096CE"/>
    <w:rsid w:val="000A0EF8"/>
  </w:style>
  <w:style w:type="paragraph" w:customStyle="1" w:styleId="48FB6A6152E642648B0E9A7108E0F745">
    <w:name w:val="48FB6A6152E642648B0E9A7108E0F745"/>
    <w:rsid w:val="000A0EF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0c4ee4b-63ea-49f8-bb04-a131474d1297">
      <Terms xmlns="http://schemas.microsoft.com/office/infopath/2007/PartnerControls"/>
    </lcf76f155ced4ddcb4097134ff3c332f>
    <TaxCatchAll xmlns="a2abec8d-3a7a-4d46-8811-c7c6d3ba06a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8C9A2CB05ED9A4899E4F4F1765F6F35" ma:contentTypeVersion="18" ma:contentTypeDescription="Skapa ett nytt dokument." ma:contentTypeScope="" ma:versionID="7aa5bfa82abe2b3406ba7bd4086545cc">
  <xsd:schema xmlns:xsd="http://www.w3.org/2001/XMLSchema" xmlns:xs="http://www.w3.org/2001/XMLSchema" xmlns:p="http://schemas.microsoft.com/office/2006/metadata/properties" xmlns:ns2="e0c4ee4b-63ea-49f8-bb04-a131474d1297" xmlns:ns3="a2abec8d-3a7a-4d46-8811-c7c6d3ba06ae" targetNamespace="http://schemas.microsoft.com/office/2006/metadata/properties" ma:root="true" ma:fieldsID="4c0b69495757d3bdb4b59c07b5bc7be1" ns2:_="" ns3:_="">
    <xsd:import namespace="e0c4ee4b-63ea-49f8-bb04-a131474d1297"/>
    <xsd:import namespace="a2abec8d-3a7a-4d46-8811-c7c6d3ba06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c4ee4b-63ea-49f8-bb04-a131474d12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ildmarkeringar" ma:readOnly="false" ma:fieldId="{5cf76f15-5ced-4ddc-b409-7134ff3c332f}" ma:taxonomyMulti="true" ma:sspId="5ba0a079-088f-45e9-a2b8-c410558400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bec8d-3a7a-4d46-8811-c7c6d3ba06a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1472d99-6af6-4444-95bd-b0802b8a5535}" ma:internalName="TaxCatchAll" ma:showField="CatchAllData" ma:web="a2abec8d-3a7a-4d46-8811-c7c6d3ba06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C64848D-B82A-4685-B819-7420ACBD1E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97417D-1FA8-442C-9825-DB65389EC5D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6854C87-F965-474E-B305-571D490F73C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522</Words>
  <Characters>2768</Characters>
  <Application>Microsoft Office Word</Application>
  <DocSecurity>0</DocSecurity>
  <Lines>23</Lines>
  <Paragraphs>6</Paragraphs>
  <ScaleCrop>false</ScaleCrop>
  <Company/>
  <LinksUpToDate>false</LinksUpToDate>
  <CharactersWithSpaces>3284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Andréas Helénius</dc:creator>
  <cp:keywords/>
  <dc:description/>
  <cp:lastModifiedBy>Anna Höök</cp:lastModifiedBy>
  <cp:revision>5</cp:revision>
  <dcterms:created xsi:type="dcterms:W3CDTF">2024-10-14T07:19:00Z</dcterms:created>
  <dcterms:modified xsi:type="dcterms:W3CDTF">2024-10-16T12:31:00Z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0x01010014D99AF4B1992E40A6216699A7989D6F</vt:lpwstr>
  </property>
</Properties>
</file>