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A939" w14:textId="694C9FCD" w:rsidR="00367F49" w:rsidRPr="00367F49" w:rsidRDefault="00DC42A2" w:rsidP="00367F49">
      <w:pPr>
        <w:pStyle w:val="Rubrik1"/>
      </w:pPr>
      <w:sdt>
        <w:sdtPr>
          <w:rPr>
            <w:sz w:val="28"/>
            <w:szCs w:val="1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875BD" w:rsidRPr="008875BD">
            <w:rPr>
              <w:sz w:val="28"/>
              <w:szCs w:val="16"/>
            </w:rPr>
            <w:t>Ansökan om granskning av kemisk produkt (fylls i av projektör eller entreprenör</w:t>
          </w:r>
        </w:sdtContent>
      </w:sdt>
    </w:p>
    <w:p w14:paraId="39E2B77D" w14:textId="0A7C33A2" w:rsidR="002313C6" w:rsidRDefault="008875BD" w:rsidP="002313C6">
      <w:r>
        <w:t xml:space="preserve">Ifylld blankett skickas till </w:t>
      </w:r>
      <w:hyperlink r:id="rId8" w:history="1">
        <w:r w:rsidRPr="00DC42A2">
          <w:rPr>
            <w:rStyle w:val="Hyperlnk"/>
            <w:color w:val="auto"/>
          </w:rPr>
          <w:t>miljo@stadsmiljo.goteborg.se</w:t>
        </w:r>
      </w:hyperlink>
    </w:p>
    <w:tbl>
      <w:tblPr>
        <w:tblW w:w="9065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954"/>
      </w:tblGrid>
      <w:tr w:rsidR="008875BD" w:rsidRPr="00DA2072" w14:paraId="76358D23" w14:textId="77777777" w:rsidTr="0072589B">
        <w:trPr>
          <w:trHeight w:val="189"/>
        </w:trPr>
        <w:tc>
          <w:tcPr>
            <w:tcW w:w="9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7DC7D4A4" w14:textId="747C874A" w:rsidR="008875BD" w:rsidRPr="00A20B9E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0B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Uppgifter om sökande </w:t>
            </w:r>
          </w:p>
        </w:tc>
      </w:tr>
      <w:tr w:rsidR="008875BD" w:rsidRPr="00DA2072" w14:paraId="179A3F8D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477C4" w14:textId="77777777" w:rsidR="008875BD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Datum för ansökan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38461" w14:textId="77777777" w:rsidR="008875BD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0A1A2F53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4D48C" w14:textId="77777777" w:rsidR="008875BD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Projekt/Entreprenad/Enhet</w:t>
            </w:r>
            <w:r w:rsidRPr="00DA2072">
              <w:rPr>
                <w:rFonts w:ascii="Times New Roman" w:eastAsia="Times New Roman" w:hAnsi="Times New Roman" w:cs="Times New Roman"/>
                <w:szCs w:val="22"/>
              </w:rPr>
              <w:t>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ACDE8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169618B4" w14:textId="77777777" w:rsidTr="00130FA8">
        <w:trPr>
          <w:trHeight w:val="30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6482A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Namn på sökande: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B31E7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5D71EC29" w14:textId="77777777" w:rsidTr="00130FA8">
        <w:trPr>
          <w:trHeight w:val="30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E6432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E-mailadress: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8B7C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157E0486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DD21C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Telefon: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2679E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4FE61044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04047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 xml:space="preserve">Kontaktperson </w:t>
            </w:r>
            <w:r>
              <w:rPr>
                <w:rFonts w:ascii="Times New Roman" w:eastAsia="Times New Roman" w:hAnsi="Times New Roman" w:cs="Times New Roman"/>
                <w:szCs w:val="22"/>
              </w:rPr>
              <w:t>hos beställaren</w:t>
            </w:r>
            <w:r w:rsidRPr="00DA2072">
              <w:rPr>
                <w:rFonts w:ascii="Times New Roman" w:eastAsia="Times New Roman" w:hAnsi="Times New Roman" w:cs="Times New Roman"/>
                <w:szCs w:val="22"/>
              </w:rPr>
              <w:t xml:space="preserve"> (gäller extern sökande):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EB517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5F6965E3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AE389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Övrigt: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7C8A6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8875BD" w:rsidRPr="00DA2072" w14:paraId="4D4FB876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6B0A5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39B76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875BD" w:rsidRPr="00DA2072" w14:paraId="20223595" w14:textId="77777777" w:rsidTr="0022091B">
        <w:trPr>
          <w:trHeight w:val="164"/>
        </w:trPr>
        <w:tc>
          <w:tcPr>
            <w:tcW w:w="9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541E0E94" w14:textId="0D466C86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A20B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Uppgifter om produkten</w:t>
            </w:r>
          </w:p>
        </w:tc>
      </w:tr>
      <w:tr w:rsidR="008875BD" w:rsidRPr="00DA2072" w14:paraId="681E2883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E6B98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bookmarkStart w:id="0" w:name="_Hlk127876568"/>
            <w:r w:rsidRPr="00DA2072">
              <w:rPr>
                <w:rFonts w:ascii="Times New Roman" w:eastAsia="Times New Roman" w:hAnsi="Times New Roman" w:cs="Times New Roman"/>
                <w:szCs w:val="22"/>
              </w:rPr>
              <w:t>Namn på produkten: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29796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46AD0DCF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50D51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Tillverkare: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CD390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70036990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79783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Produkttyp (</w:t>
            </w:r>
            <w:proofErr w:type="gramStart"/>
            <w:r w:rsidRPr="00DA2072">
              <w:rPr>
                <w:rFonts w:ascii="Times New Roman" w:eastAsia="Times New Roman" w:hAnsi="Times New Roman" w:cs="Times New Roman"/>
                <w:szCs w:val="22"/>
              </w:rPr>
              <w:t>t.ex.</w:t>
            </w:r>
            <w:proofErr w:type="gramEnd"/>
            <w:r w:rsidRPr="00DA2072">
              <w:rPr>
                <w:rFonts w:ascii="Times New Roman" w:eastAsia="Times New Roman" w:hAnsi="Times New Roman" w:cs="Times New Roman"/>
                <w:szCs w:val="22"/>
              </w:rPr>
              <w:t xml:space="preserve"> smörjmedel):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C6A35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18D0D3E2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5B252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Märkning: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6DB1D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21BF9A4B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D519B" w14:textId="77777777" w:rsidR="008875BD" w:rsidRPr="00591336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591336">
              <w:rPr>
                <w:rFonts w:ascii="Times New Roman" w:eastAsia="Times New Roman" w:hAnsi="Times New Roman" w:cs="Times New Roman"/>
                <w:szCs w:val="22"/>
              </w:rPr>
              <w:t xml:space="preserve">Utfasningsämne: </w:t>
            </w:r>
          </w:p>
          <w:p w14:paraId="7D106C3D" w14:textId="77777777" w:rsidR="008875BD" w:rsidRPr="00591336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591336">
              <w:rPr>
                <w:rFonts w:ascii="Times New Roman" w:eastAsia="Times New Roman" w:hAnsi="Times New Roman" w:cs="Times New Roman"/>
                <w:szCs w:val="22"/>
              </w:rPr>
              <w:t>Om ja, ange vilket: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5648E" w14:textId="77777777" w:rsidR="008875BD" w:rsidRPr="00591336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126C4170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EE8B7" w14:textId="77777777" w:rsidR="008875BD" w:rsidRPr="00591336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Prioriterat r</w:t>
            </w:r>
            <w:r w:rsidRPr="00591336">
              <w:rPr>
                <w:rFonts w:ascii="Times New Roman" w:eastAsia="Times New Roman" w:hAnsi="Times New Roman" w:cs="Times New Roman"/>
                <w:szCs w:val="22"/>
              </w:rPr>
              <w:t xml:space="preserve">iskminskningsämne: </w:t>
            </w:r>
          </w:p>
          <w:p w14:paraId="5B829A88" w14:textId="77777777" w:rsidR="008875BD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591336">
              <w:rPr>
                <w:rFonts w:ascii="Times New Roman" w:eastAsia="Times New Roman" w:hAnsi="Times New Roman" w:cs="Times New Roman"/>
                <w:szCs w:val="22"/>
              </w:rPr>
              <w:t>Om ja, ange vilket: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F3C62" w14:textId="77777777" w:rsidR="008875BD" w:rsidRPr="00591336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1C9688AC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72440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Kan produkt med mindre farliga egenskaper användas i stället</w:t>
            </w:r>
            <w:r w:rsidRPr="00DA2072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footnoteReference w:id="1"/>
            </w:r>
            <w:r w:rsidRPr="00DA2072">
              <w:rPr>
                <w:rFonts w:ascii="Times New Roman" w:eastAsia="Times New Roman" w:hAnsi="Times New Roman" w:cs="Times New Roman"/>
                <w:szCs w:val="22"/>
              </w:rPr>
              <w:t>?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69ECA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0EE3C70B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5E76E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Om inte, redogör för varför: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4299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031BE1EC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7B435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92C78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bookmarkEnd w:id="0"/>
      <w:tr w:rsidR="008875BD" w:rsidRPr="00DA2072" w14:paraId="49690E61" w14:textId="77777777" w:rsidTr="00BF1EDB">
        <w:trPr>
          <w:trHeight w:val="164"/>
        </w:trPr>
        <w:tc>
          <w:tcPr>
            <w:tcW w:w="9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019EEFFB" w14:textId="5FEA6838" w:rsidR="008875BD" w:rsidRPr="00A20B9E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A20B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Uppgifter om användningen </w:t>
            </w:r>
          </w:p>
        </w:tc>
      </w:tr>
      <w:tr w:rsidR="008875BD" w:rsidRPr="00DA2072" w14:paraId="1270C888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980CB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Användningsområde: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EE415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61F95F57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9C727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Projekt/plats i Göteborg där produkten ska användas: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9CA0E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702B9869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B67CB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Entreprenör: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9B2C2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2197F89A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2EF7A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Tidsperiod: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9F48F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31D23938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8FFF0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Beräknad förbrukning för projektet eller årsförbrukning: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F8BC7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120B8963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9F0B5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44803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875BD" w:rsidRPr="00DA2072" w14:paraId="304BFB9B" w14:textId="77777777" w:rsidTr="001D7695">
        <w:trPr>
          <w:trHeight w:val="164"/>
        </w:trPr>
        <w:tc>
          <w:tcPr>
            <w:tcW w:w="9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72CFFDE4" w14:textId="0BAFD6A4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20B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Risker</w:t>
            </w:r>
          </w:p>
        </w:tc>
      </w:tr>
      <w:tr w:rsidR="008875BD" w:rsidRPr="00DA2072" w14:paraId="5500278B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032D0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Risk för spill på mark eller i vatten: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A36AC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07A90D96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9EF25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Andra risker: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80447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34AEC5DF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AEC5C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Åtgärder för att minska risken</w:t>
            </w:r>
            <w:r w:rsidRPr="00DA2072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footnoteReference w:id="2"/>
            </w:r>
            <w:r w:rsidRPr="00DA2072">
              <w:rPr>
                <w:rFonts w:ascii="Times New Roman" w:eastAsia="Times New Roman" w:hAnsi="Times New Roman" w:cs="Times New Roman"/>
                <w:szCs w:val="22"/>
              </w:rPr>
              <w:t>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A8075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47AD5A44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9CCC9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20D84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875BD" w:rsidRPr="00DA2072" w14:paraId="6DB96825" w14:textId="77777777" w:rsidTr="00390ADC">
        <w:trPr>
          <w:trHeight w:val="164"/>
        </w:trPr>
        <w:tc>
          <w:tcPr>
            <w:tcW w:w="9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4980D007" w14:textId="5B8A6F01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B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Skyddsåtgärder</w:t>
            </w:r>
          </w:p>
        </w:tc>
      </w:tr>
      <w:tr w:rsidR="008875BD" w:rsidRPr="00DA2072" w14:paraId="176B9511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D37D8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Förvaring: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44298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55EEEAAC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26A78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lastRenderedPageBreak/>
              <w:t>Avfallshantering: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B4766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6FA0505A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DA16D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Skyddsutrustning: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69D61" w14:textId="77777777" w:rsidR="008875BD" w:rsidRPr="00DA2072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875BD" w:rsidRPr="00DA2072" w14:paraId="18EF0D0B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77CC9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B2109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875BD" w:rsidRPr="00DA2072" w14:paraId="20006D41" w14:textId="77777777" w:rsidTr="00E21894">
        <w:trPr>
          <w:trHeight w:val="164"/>
        </w:trPr>
        <w:tc>
          <w:tcPr>
            <w:tcW w:w="9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58506A07" w14:textId="233FAEC1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A20B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Bilagor</w:t>
            </w:r>
          </w:p>
        </w:tc>
      </w:tr>
      <w:tr w:rsidR="008875BD" w:rsidRPr="00DA2072" w14:paraId="3EE232B2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C20DE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A2072">
              <w:rPr>
                <w:rFonts w:ascii="Times New Roman" w:eastAsia="Times New Roman" w:hAnsi="Times New Roman" w:cs="Times New Roman"/>
                <w:szCs w:val="22"/>
              </w:rPr>
              <w:t>Säkerhetsdatablad (måste bifogas):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5BEB7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875BD" w:rsidRPr="00DA2072" w14:paraId="33DBA3DB" w14:textId="77777777" w:rsidTr="00130FA8">
        <w:trPr>
          <w:trHeight w:val="16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FA3B2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78CA7" w14:textId="77777777" w:rsidR="008875BD" w:rsidRPr="00DA2072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395301FE" w14:textId="45F7F152" w:rsidR="008875BD" w:rsidRDefault="008875BD" w:rsidP="002313C6"/>
    <w:p w14:paraId="2A927403" w14:textId="77777777" w:rsidR="008875BD" w:rsidRPr="00A20B9E" w:rsidRDefault="008875BD" w:rsidP="008875BD">
      <w:pPr>
        <w:spacing w:after="240" w:line="240" w:lineRule="auto"/>
        <w:rPr>
          <w:rFonts w:ascii="Arial" w:eastAsia="Times New Roman" w:hAnsi="Arial" w:cs="Arial"/>
          <w:b/>
          <w:bCs/>
          <w:kern w:val="32"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sv-SE"/>
        </w:rPr>
        <w:t xml:space="preserve">Svar på ansökan </w:t>
      </w:r>
      <w:r w:rsidRPr="00A20B9E">
        <w:rPr>
          <w:rFonts w:ascii="Arial" w:eastAsia="Times New Roman" w:hAnsi="Arial" w:cs="Arial"/>
          <w:b/>
          <w:bCs/>
          <w:kern w:val="32"/>
          <w:sz w:val="28"/>
          <w:szCs w:val="28"/>
          <w:lang w:eastAsia="sv-SE"/>
        </w:rPr>
        <w:t>(ifylls av miljöenheten)</w:t>
      </w:r>
    </w:p>
    <w:tbl>
      <w:tblPr>
        <w:tblW w:w="9066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66"/>
      </w:tblGrid>
      <w:tr w:rsidR="008875BD" w:rsidRPr="00A20B9E" w14:paraId="7C568106" w14:textId="77777777" w:rsidTr="008875BD">
        <w:trPr>
          <w:trHeight w:val="188"/>
        </w:trPr>
        <w:tc>
          <w:tcPr>
            <w:tcW w:w="9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4F795248" w14:textId="77777777" w:rsidR="008875BD" w:rsidRPr="00A20B9E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0B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Registrering</w:t>
            </w:r>
          </w:p>
        </w:tc>
      </w:tr>
      <w:tr w:rsidR="008875BD" w:rsidRPr="00A20B9E" w14:paraId="3B043D51" w14:textId="77777777" w:rsidTr="008875BD">
        <w:trPr>
          <w:trHeight w:val="163"/>
        </w:trPr>
        <w:tc>
          <w:tcPr>
            <w:tcW w:w="9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0C076" w14:textId="77777777" w:rsidR="008875BD" w:rsidRPr="00A20B9E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A20B9E">
              <w:rPr>
                <w:rFonts w:ascii="Times New Roman" w:eastAsia="Times New Roman" w:hAnsi="Times New Roman" w:cs="Times New Roman"/>
                <w:szCs w:val="22"/>
              </w:rPr>
              <w:t>Inkommet</w:t>
            </w:r>
            <w:proofErr w:type="spellEnd"/>
            <w:r w:rsidRPr="00A20B9E">
              <w:rPr>
                <w:rFonts w:ascii="Times New Roman" w:eastAsia="Times New Roman" w:hAnsi="Times New Roman" w:cs="Times New Roman"/>
                <w:szCs w:val="22"/>
              </w:rPr>
              <w:t xml:space="preserve"> datum:</w:t>
            </w:r>
          </w:p>
        </w:tc>
      </w:tr>
      <w:tr w:rsidR="008875BD" w:rsidRPr="00A20B9E" w14:paraId="241B649C" w14:textId="77777777" w:rsidTr="008875BD">
        <w:trPr>
          <w:trHeight w:val="309"/>
        </w:trPr>
        <w:tc>
          <w:tcPr>
            <w:tcW w:w="9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12D16" w14:textId="77777777" w:rsidR="008875BD" w:rsidRPr="00A20B9E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Beställarens löpnummer</w:t>
            </w:r>
            <w:r w:rsidRPr="00A20B9E">
              <w:rPr>
                <w:rFonts w:ascii="Times New Roman" w:eastAsia="Times New Roman" w:hAnsi="Times New Roman" w:cs="Times New Roman"/>
                <w:szCs w:val="22"/>
              </w:rPr>
              <w:t>:</w:t>
            </w:r>
          </w:p>
        </w:tc>
      </w:tr>
      <w:tr w:rsidR="008875BD" w:rsidRPr="00A20B9E" w14:paraId="01B49D62" w14:textId="77777777" w:rsidTr="008875BD">
        <w:trPr>
          <w:trHeight w:val="309"/>
        </w:trPr>
        <w:tc>
          <w:tcPr>
            <w:tcW w:w="9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F7051" w14:textId="77777777" w:rsidR="008875BD" w:rsidRPr="00A20B9E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20B9E">
              <w:rPr>
                <w:rFonts w:ascii="Times New Roman" w:eastAsia="Times New Roman" w:hAnsi="Times New Roman" w:cs="Times New Roman"/>
                <w:szCs w:val="22"/>
              </w:rPr>
              <w:t>Övrigt:</w:t>
            </w:r>
          </w:p>
        </w:tc>
      </w:tr>
      <w:tr w:rsidR="008875BD" w:rsidRPr="00A20B9E" w14:paraId="58081A72" w14:textId="77777777" w:rsidTr="008875BD">
        <w:trPr>
          <w:trHeight w:val="163"/>
        </w:trPr>
        <w:tc>
          <w:tcPr>
            <w:tcW w:w="9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676CC" w14:textId="77777777" w:rsidR="008875BD" w:rsidRPr="00A20B9E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875BD" w:rsidRPr="00A20B9E" w14:paraId="674BE145" w14:textId="77777777" w:rsidTr="008875BD">
        <w:trPr>
          <w:trHeight w:val="163"/>
        </w:trPr>
        <w:tc>
          <w:tcPr>
            <w:tcW w:w="9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49EB69EF" w14:textId="77777777" w:rsidR="008875BD" w:rsidRPr="00A20B9E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0B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Granskning</w:t>
            </w:r>
          </w:p>
        </w:tc>
      </w:tr>
      <w:tr w:rsidR="008875BD" w:rsidRPr="00A20B9E" w14:paraId="65244FA7" w14:textId="77777777" w:rsidTr="008875BD">
        <w:trPr>
          <w:trHeight w:val="163"/>
        </w:trPr>
        <w:tc>
          <w:tcPr>
            <w:tcW w:w="9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E0009" w14:textId="77777777" w:rsidR="008875BD" w:rsidRPr="00A20B9E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Svar på ansökan</w:t>
            </w:r>
            <w:r w:rsidRPr="00A20B9E">
              <w:rPr>
                <w:rFonts w:ascii="Times New Roman" w:eastAsia="Times New Roman" w:hAnsi="Times New Roman" w:cs="Times New Roman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</w:tr>
      <w:tr w:rsidR="008875BD" w:rsidRPr="00A20B9E" w14:paraId="45ABF233" w14:textId="77777777" w:rsidTr="008875BD">
        <w:trPr>
          <w:trHeight w:val="163"/>
        </w:trPr>
        <w:tc>
          <w:tcPr>
            <w:tcW w:w="9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0B992" w14:textId="77777777" w:rsidR="008875BD" w:rsidRPr="00A20B9E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20B9E">
              <w:rPr>
                <w:rFonts w:ascii="Times New Roman" w:eastAsia="Times New Roman" w:hAnsi="Times New Roman" w:cs="Times New Roman"/>
                <w:szCs w:val="22"/>
              </w:rPr>
              <w:t>Utlåtande:</w:t>
            </w:r>
          </w:p>
        </w:tc>
      </w:tr>
      <w:tr w:rsidR="008875BD" w:rsidRPr="00A20B9E" w14:paraId="3252D425" w14:textId="77777777" w:rsidTr="008875BD">
        <w:trPr>
          <w:trHeight w:val="163"/>
        </w:trPr>
        <w:tc>
          <w:tcPr>
            <w:tcW w:w="9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77866" w14:textId="77777777" w:rsidR="008875BD" w:rsidRPr="00A20B9E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875BD" w:rsidRPr="00A20B9E" w14:paraId="0150C0D5" w14:textId="77777777" w:rsidTr="008875BD">
        <w:trPr>
          <w:trHeight w:val="163"/>
        </w:trPr>
        <w:tc>
          <w:tcPr>
            <w:tcW w:w="9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16948" w14:textId="77777777" w:rsidR="008875BD" w:rsidRPr="00A20B9E" w:rsidRDefault="008875BD" w:rsidP="0013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875BD" w:rsidRPr="00A20B9E" w14:paraId="7FEC8A01" w14:textId="77777777" w:rsidTr="008875BD">
        <w:trPr>
          <w:trHeight w:val="163"/>
        </w:trPr>
        <w:tc>
          <w:tcPr>
            <w:tcW w:w="9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25E69" w14:textId="4D3E809D" w:rsidR="008875BD" w:rsidRPr="00A20B9E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20B9E">
              <w:rPr>
                <w:rFonts w:ascii="Times New Roman" w:eastAsia="Times New Roman" w:hAnsi="Times New Roman" w:cs="Times New Roman"/>
                <w:szCs w:val="22"/>
              </w:rPr>
              <w:t xml:space="preserve">Granskare, </w:t>
            </w:r>
            <w:r w:rsidRPr="00DC42A2">
              <w:rPr>
                <w:rFonts w:ascii="Times New Roman" w:eastAsia="Times New Roman" w:hAnsi="Times New Roman" w:cs="Times New Roman"/>
                <w:szCs w:val="22"/>
              </w:rPr>
              <w:t>beställaren:</w:t>
            </w:r>
          </w:p>
        </w:tc>
      </w:tr>
      <w:tr w:rsidR="008875BD" w:rsidRPr="00A20B9E" w14:paraId="6AC488EB" w14:textId="77777777" w:rsidTr="008875BD">
        <w:trPr>
          <w:trHeight w:val="163"/>
        </w:trPr>
        <w:tc>
          <w:tcPr>
            <w:tcW w:w="9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745FB" w14:textId="77777777" w:rsidR="008875BD" w:rsidRPr="00A20B9E" w:rsidRDefault="008875BD" w:rsidP="00130F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20B9E">
              <w:rPr>
                <w:rFonts w:ascii="Times New Roman" w:eastAsia="Times New Roman" w:hAnsi="Times New Roman" w:cs="Times New Roman"/>
                <w:szCs w:val="22"/>
              </w:rPr>
              <w:t>Datum:</w:t>
            </w:r>
          </w:p>
        </w:tc>
      </w:tr>
    </w:tbl>
    <w:p w14:paraId="10C59E4E" w14:textId="77777777" w:rsidR="008875BD" w:rsidRPr="00A20B9E" w:rsidRDefault="008875BD" w:rsidP="008875BD">
      <w:pPr>
        <w:spacing w:after="240" w:line="240" w:lineRule="auto"/>
        <w:rPr>
          <w:rFonts w:ascii="Times New Roman" w:eastAsia="Times New Roman" w:hAnsi="Times New Roman" w:cs="Times New Roman"/>
          <w:sz w:val="24"/>
          <w:lang w:eastAsia="sv-SE"/>
        </w:rPr>
      </w:pPr>
    </w:p>
    <w:p w14:paraId="407A300F" w14:textId="77777777" w:rsidR="008875BD" w:rsidRDefault="008875BD" w:rsidP="002313C6"/>
    <w:sectPr w:rsidR="008875BD" w:rsidSect="00BA13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762A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5C6C1BDB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89FA0F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50801D7" w14:textId="533E378D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875BD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75BD">
                <w:t>Ansökan om granskning av kemisk produkt (fylls i av projektör eller entreprenör</w:t>
              </w:r>
            </w:sdtContent>
          </w:sdt>
        </w:p>
      </w:tc>
      <w:tc>
        <w:tcPr>
          <w:tcW w:w="1343" w:type="dxa"/>
        </w:tcPr>
        <w:p w14:paraId="6F3B613B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40E0340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94AF8FB" w14:textId="77777777" w:rsidTr="008117AD">
      <w:tc>
        <w:tcPr>
          <w:tcW w:w="5812" w:type="dxa"/>
        </w:tcPr>
        <w:p w14:paraId="5EEF0117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209B5A3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989DF5F" w14:textId="77777777" w:rsidR="00986A1D" w:rsidRDefault="00986A1D" w:rsidP="00841810">
          <w:pPr>
            <w:pStyle w:val="Sidfot"/>
          </w:pPr>
        </w:p>
      </w:tc>
    </w:tr>
    <w:tr w:rsidR="00986A1D" w14:paraId="56ABC7C4" w14:textId="77777777" w:rsidTr="008117AD">
      <w:tc>
        <w:tcPr>
          <w:tcW w:w="5812" w:type="dxa"/>
        </w:tcPr>
        <w:p w14:paraId="2C3E9B3D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8D635C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CD9B2C3" w14:textId="77777777" w:rsidR="00986A1D" w:rsidRDefault="00986A1D" w:rsidP="00841810">
          <w:pPr>
            <w:pStyle w:val="Sidfot"/>
          </w:pPr>
        </w:p>
      </w:tc>
    </w:tr>
  </w:tbl>
  <w:p w14:paraId="171B9DBF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04C183F" w14:textId="77777777" w:rsidTr="002A5694">
      <w:tc>
        <w:tcPr>
          <w:tcW w:w="7938" w:type="dxa"/>
        </w:tcPr>
        <w:p w14:paraId="46783902" w14:textId="548AFC14" w:rsidR="006B659B" w:rsidRDefault="008875BD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Ansökan om granskning av kemisk produkt (fylls i av projektör eller entreprenör</w:t>
              </w:r>
            </w:sdtContent>
          </w:sdt>
        </w:p>
      </w:tc>
      <w:tc>
        <w:tcPr>
          <w:tcW w:w="1134" w:type="dxa"/>
        </w:tcPr>
        <w:p w14:paraId="0D2FDD5E" w14:textId="77777777" w:rsidR="008117AD" w:rsidRPr="008117AD" w:rsidRDefault="008875B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24AEC1A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297BA78" w14:textId="77777777" w:rsidTr="002A5694">
      <w:tc>
        <w:tcPr>
          <w:tcW w:w="7938" w:type="dxa"/>
        </w:tcPr>
        <w:p w14:paraId="30B7720E" w14:textId="4DE38F92" w:rsidR="006B659B" w:rsidRDefault="008875BD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Ansökan om granskning av kemisk produkt (fylls i av projektör eller entreprenör</w:t>
              </w:r>
            </w:sdtContent>
          </w:sdt>
        </w:p>
      </w:tc>
      <w:tc>
        <w:tcPr>
          <w:tcW w:w="1134" w:type="dxa"/>
        </w:tcPr>
        <w:p w14:paraId="089F4E9E" w14:textId="77777777" w:rsidR="008117AD" w:rsidRPr="008117AD" w:rsidRDefault="008875B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1D97AD6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10B3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389D0A78" w14:textId="77777777" w:rsidR="0090730F" w:rsidRDefault="0090730F" w:rsidP="00BF282B">
      <w:pPr>
        <w:spacing w:after="0" w:line="240" w:lineRule="auto"/>
      </w:pPr>
      <w:r>
        <w:continuationSeparator/>
      </w:r>
    </w:p>
  </w:footnote>
  <w:footnote w:id="1">
    <w:p w14:paraId="0C29E374" w14:textId="77777777" w:rsidR="008875BD" w:rsidRPr="003C6EB5" w:rsidRDefault="008875BD" w:rsidP="008875BD">
      <w:pPr>
        <w:pStyle w:val="Fotnotstext1"/>
      </w:pPr>
      <w:r>
        <w:rPr>
          <w:rStyle w:val="Fotnotsreferens"/>
        </w:rPr>
        <w:footnoteRef/>
      </w:r>
      <w:r>
        <w:t xml:space="preserve"> </w:t>
      </w:r>
      <w:r w:rsidRPr="003C6EB5">
        <w:t>Här kan till exempel anges om entreprenör/projektör har tagit kontakt med leverantörer och om substitutionsarbete pågår.</w:t>
      </w:r>
    </w:p>
  </w:footnote>
  <w:footnote w:id="2">
    <w:p w14:paraId="3E077E6B" w14:textId="77777777" w:rsidR="008875BD" w:rsidRPr="003C6EB5" w:rsidRDefault="008875BD" w:rsidP="008875BD">
      <w:pPr>
        <w:pStyle w:val="Fotnotstext1"/>
      </w:pPr>
      <w:r w:rsidRPr="003C6EB5">
        <w:rPr>
          <w:rStyle w:val="Fotnotsreferens"/>
        </w:rPr>
        <w:footnoteRef/>
      </w:r>
      <w:r w:rsidRPr="003C6EB5">
        <w:t xml:space="preserve"> Särskilt viktigt vid stora volymer eller nära vatten eller nära känsligt naturområde.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B135" w14:textId="77777777" w:rsidR="008B391D" w:rsidRDefault="00DC42A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83D1" w14:textId="77777777" w:rsidR="008B391D" w:rsidRDefault="00DC42A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23C0CE93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772264F" w14:textId="77777777" w:rsidR="006B659B" w:rsidRDefault="008875BD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1347031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2EFFD28" wp14:editId="3BCFB7C8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5C08083C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6C1932A" w14:textId="77777777" w:rsidR="00FB3B58" w:rsidRDefault="00DC42A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B378577" w14:textId="77777777" w:rsidR="00FB3B58" w:rsidRDefault="00DC42A2" w:rsidP="00FB3B58">
          <w:pPr>
            <w:pStyle w:val="Sidhuvud"/>
            <w:spacing w:after="100"/>
            <w:jc w:val="right"/>
          </w:pPr>
        </w:p>
      </w:tc>
    </w:tr>
  </w:tbl>
  <w:p w14:paraId="3B30D61D" w14:textId="77777777" w:rsidR="00176AF5" w:rsidRDefault="00DC42A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D52B4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1600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6B659B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875BD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56D28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42A2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629176"/>
  <w15:docId w15:val="{666C1AD8-F626-4634-8762-B5A605A9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8875BD"/>
    <w:rPr>
      <w:color w:val="605E5C"/>
      <w:shd w:val="clear" w:color="auto" w:fill="E1DFDD"/>
    </w:rPr>
  </w:style>
  <w:style w:type="paragraph" w:customStyle="1" w:styleId="Fotnotstext1">
    <w:name w:val="Fotnotstext1"/>
    <w:basedOn w:val="Normal"/>
    <w:next w:val="Fotnotstext"/>
    <w:link w:val="FotnotstextChar"/>
    <w:uiPriority w:val="99"/>
    <w:semiHidden/>
    <w:unhideWhenUsed/>
    <w:rsid w:val="008875B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tnotstextChar">
    <w:name w:val="Fotnotstext Char"/>
    <w:basedOn w:val="Standardstycketeckensnitt"/>
    <w:link w:val="Fotnotstext1"/>
    <w:uiPriority w:val="99"/>
    <w:semiHidden/>
    <w:rsid w:val="008875BD"/>
    <w:rPr>
      <w:rFonts w:eastAsia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875BD"/>
    <w:rPr>
      <w:vertAlign w:val="superscript"/>
    </w:rPr>
  </w:style>
  <w:style w:type="paragraph" w:styleId="Fotnotstext">
    <w:name w:val="footnote text"/>
    <w:basedOn w:val="Normal"/>
    <w:link w:val="FotnotstextChar1"/>
    <w:uiPriority w:val="99"/>
    <w:semiHidden/>
    <w:unhideWhenUsed/>
    <w:rsid w:val="008875BD"/>
    <w:pPr>
      <w:spacing w:after="0" w:line="240" w:lineRule="auto"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link w:val="Fotnotstext"/>
    <w:uiPriority w:val="99"/>
    <w:semiHidden/>
    <w:rsid w:val="008875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o@stadsmiljo.goteborg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2D671-5469-4042-84D7-BF4F62459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169DB-45B8-49E0-950C-4D5CEA396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granskning av kemisk produkt (fylls i av projektör eller entreprenör</dc:title>
  <dc:subject/>
  <dc:creator>louise.engberg@stadsmiljo.goteborg.se</dc:creator>
  <dc:description/>
  <cp:lastModifiedBy>Ulrika Odén Okongo</cp:lastModifiedBy>
  <cp:revision>3</cp:revision>
  <cp:lastPrinted>2017-01-05T15:29:00Z</cp:lastPrinted>
  <dcterms:created xsi:type="dcterms:W3CDTF">2023-03-22T13:23:00Z</dcterms:created>
  <dcterms:modified xsi:type="dcterms:W3CDTF">2023-03-22T13:24:00Z</dcterms:modified>
</cp:coreProperties>
</file>