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1"/>
      </w:tblGrid>
      <w:tr w:rsidR="7D29BE39" w14:paraId="49AFE273" w14:textId="77777777" w:rsidTr="7D29BE39">
        <w:trPr>
          <w:trHeight w:val="156"/>
        </w:trPr>
        <w:tc>
          <w:tcPr>
            <w:tcW w:w="2552" w:type="dxa"/>
            <w:shd w:val="clear" w:color="auto" w:fill="auto"/>
            <w:hideMark/>
          </w:tcPr>
          <w:p w14:paraId="7D79392B" w14:textId="5036800B" w:rsidR="7D29BE39" w:rsidRDefault="7D29BE39" w:rsidP="7D29BE39">
            <w:pPr>
              <w:spacing w:afterAutospacing="1" w:line="240" w:lineRule="auto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14:paraId="7602F393" w14:textId="7F115645" w:rsidR="7D29BE39" w:rsidRPr="00EF040B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="00EF040B"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Dokumentet upprättat: 2024-04-24</w:t>
            </w:r>
            <w:r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EF040B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286333E" w14:textId="77777777" w:rsidR="001666A9" w:rsidRPr="001666A9" w:rsidRDefault="001666A9" w:rsidP="0040238E">
      <w:pPr>
        <w:pStyle w:val="Rubrik"/>
        <w:spacing w:before="1000"/>
        <w:ind w:right="-142"/>
        <w:rPr>
          <w:sz w:val="20"/>
          <w:szCs w:val="20"/>
        </w:rPr>
      </w:pPr>
    </w:p>
    <w:p w14:paraId="5295CC2B" w14:textId="77777777" w:rsidR="001E03DA" w:rsidRPr="001666A9" w:rsidRDefault="001E03DA" w:rsidP="001E03DA">
      <w:pPr>
        <w:pStyle w:val="Rubrik"/>
        <w:spacing w:before="1000"/>
        <w:ind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E1E267F1766F4A048C8A8B5270D299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57C67792" w14:textId="77777777" w:rsidR="001E03DA" w:rsidRPr="001D3F2C" w:rsidRDefault="001E03DA" w:rsidP="001E03DA">
          <w:pPr>
            <w:pStyle w:val="Rubrik"/>
            <w:spacing w:before="1000"/>
            <w:ind w:left="-851" w:right="-142"/>
          </w:pPr>
          <w:r>
            <w:t>Underrättelse om förorenat område enligt 10 kap. miljöbalken</w:t>
          </w:r>
        </w:p>
      </w:sdtContent>
    </w:sdt>
    <w:p w14:paraId="73E5EFBB" w14:textId="77777777" w:rsidR="001E03DA" w:rsidRPr="000A5EB6" w:rsidRDefault="001E03DA" w:rsidP="001E03DA">
      <w:pPr>
        <w:pStyle w:val="Ingetavstnd"/>
        <w:ind w:left="-851"/>
      </w:pPr>
    </w:p>
    <w:p w14:paraId="572AD504" w14:textId="77777777" w:rsidR="001E03DA" w:rsidRPr="00D85AE5" w:rsidRDefault="001E03DA" w:rsidP="001E03DA">
      <w:pPr>
        <w:pStyle w:val="Ingetavstnd"/>
        <w:ind w:left="-851"/>
        <w:rPr>
          <w:rFonts w:asciiTheme="majorHAnsi" w:hAnsiTheme="majorHAnsi" w:cstheme="majorHAnsi"/>
          <w:b/>
          <w:bCs/>
          <w:sz w:val="28"/>
        </w:rPr>
      </w:pPr>
      <w:r w:rsidRPr="00D85AE5">
        <w:rPr>
          <w:rFonts w:asciiTheme="majorHAnsi" w:hAnsiTheme="majorHAnsi" w:cstheme="majorHAnsi"/>
          <w:b/>
          <w:bCs/>
          <w:sz w:val="28"/>
        </w:rPr>
        <w:t>Plats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1E03DA" w14:paraId="4128642B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</w:tblGrid>
            <w:tr w:rsidR="001E03DA" w14:paraId="67C4205E" w14:textId="77777777" w:rsidTr="00315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880" w:type="dxa"/>
                  <w:shd w:val="clear" w:color="auto" w:fill="auto"/>
                </w:tcPr>
                <w:p w14:paraId="213ACC80" w14:textId="77777777" w:rsidR="001E03DA" w:rsidRPr="00D751C3" w:rsidRDefault="001E03DA" w:rsidP="003153DF">
                  <w:pPr>
                    <w:spacing w:before="100" w:beforeAutospacing="1" w:after="100"/>
                    <w:rPr>
                      <w:rFonts w:cstheme="majorHAnsi"/>
                      <w:b w:val="0"/>
                      <w:bCs/>
                      <w:sz w:val="12"/>
                      <w:szCs w:val="12"/>
                    </w:rPr>
                  </w:pPr>
                  <w:r w:rsidRPr="00D751C3">
                    <w:rPr>
                      <w:rFonts w:cstheme="majorHAnsi"/>
                      <w:b w:val="0"/>
                      <w:bCs/>
                      <w:sz w:val="16"/>
                      <w:szCs w:val="16"/>
                    </w:rPr>
                    <w:t>Fastighetsbeteckning</w:t>
                  </w:r>
                </w:p>
              </w:tc>
            </w:tr>
          </w:tbl>
          <w:p w14:paraId="6A1A9621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18FE63FB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2"/>
                <w:szCs w:val="12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Gatuadress</w:t>
            </w:r>
          </w:p>
          <w:p w14:paraId="724E4E8D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</w:tbl>
    <w:p w14:paraId="4597A3A8" w14:textId="77777777" w:rsidR="001E03DA" w:rsidRDefault="001E03DA" w:rsidP="001E03DA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656E3C4B" w14:textId="77777777" w:rsidR="001E03DA" w:rsidRPr="00D85AE5" w:rsidRDefault="001E03DA" w:rsidP="001E03DA">
      <w:pPr>
        <w:pStyle w:val="Ingetavstnd"/>
        <w:ind w:left="-851"/>
        <w:rPr>
          <w:rFonts w:asciiTheme="majorHAnsi" w:hAnsiTheme="majorHAnsi" w:cstheme="majorHAnsi"/>
          <w:b/>
          <w:bCs/>
          <w:sz w:val="28"/>
        </w:rPr>
      </w:pPr>
      <w:r w:rsidRPr="00D85AE5">
        <w:rPr>
          <w:rFonts w:asciiTheme="majorHAnsi" w:hAnsiTheme="majorHAnsi" w:cstheme="majorHAnsi"/>
          <w:b/>
          <w:bCs/>
          <w:sz w:val="28"/>
        </w:rPr>
        <w:t>Verksamhetsutövare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1E03DA" w14:paraId="7609836A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510C0866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751C3">
              <w:rPr>
                <w:rFonts w:cstheme="majorHAnsi"/>
                <w:b w:val="0"/>
                <w:bCs/>
                <w:sz w:val="16"/>
                <w:szCs w:val="16"/>
              </w:rPr>
              <w:t>Namn</w:t>
            </w:r>
          </w:p>
          <w:p w14:paraId="55AB1442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1F3514B3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Organisationsnummer</w:t>
            </w:r>
          </w:p>
          <w:p w14:paraId="5267E002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1E03DA" w14:paraId="407BFBEB" w14:textId="77777777" w:rsidTr="003153DF">
        <w:tc>
          <w:tcPr>
            <w:tcW w:w="8212" w:type="dxa"/>
            <w:gridSpan w:val="2"/>
          </w:tcPr>
          <w:p w14:paraId="66037FC7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 w:rsidRPr="00D751C3">
              <w:rPr>
                <w:rFonts w:cstheme="majorHAnsi"/>
                <w:bCs/>
                <w:sz w:val="16"/>
                <w:szCs w:val="16"/>
              </w:rPr>
              <w:t>Adress</w:t>
            </w:r>
          </w:p>
          <w:p w14:paraId="2F49E251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1E03DA" w14:paraId="0BBE0A1C" w14:textId="77777777" w:rsidTr="003153DF">
        <w:tc>
          <w:tcPr>
            <w:tcW w:w="4106" w:type="dxa"/>
          </w:tcPr>
          <w:p w14:paraId="6F7C2C94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Kontaktperson</w:t>
            </w:r>
          </w:p>
          <w:p w14:paraId="09C70B2D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340475EB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Telefonnummer</w:t>
            </w:r>
          </w:p>
          <w:p w14:paraId="2A2C9788" w14:textId="77777777" w:rsidR="001E03DA" w:rsidRPr="001147AF" w:rsidRDefault="001E03DA" w:rsidP="003153DF">
            <w:pPr>
              <w:spacing w:before="240"/>
              <w:rPr>
                <w:rFonts w:cstheme="majorHAnsi"/>
                <w:sz w:val="24"/>
              </w:rPr>
            </w:pPr>
          </w:p>
        </w:tc>
      </w:tr>
      <w:tr w:rsidR="001E03DA" w14:paraId="45E721FC" w14:textId="77777777" w:rsidTr="003153DF">
        <w:tc>
          <w:tcPr>
            <w:tcW w:w="8212" w:type="dxa"/>
            <w:gridSpan w:val="2"/>
          </w:tcPr>
          <w:p w14:paraId="14969583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E-postadress</w:t>
            </w:r>
          </w:p>
          <w:p w14:paraId="6FF2850C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1E03DA" w14:paraId="32BB2D89" w14:textId="77777777" w:rsidTr="003153DF">
        <w:tc>
          <w:tcPr>
            <w:tcW w:w="4106" w:type="dxa"/>
          </w:tcPr>
          <w:p w14:paraId="4F0F8781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2"/>
                <w:szCs w:val="12"/>
              </w:rPr>
            </w:pPr>
            <w:r w:rsidRPr="00D85AE5">
              <w:rPr>
                <w:rFonts w:cstheme="majorHAnsi"/>
                <w:sz w:val="16"/>
                <w:szCs w:val="16"/>
              </w:rPr>
              <w:t>Faktureringsadress</w:t>
            </w:r>
          </w:p>
          <w:p w14:paraId="21CE3A3B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7F9C9F27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Faktura</w:t>
            </w:r>
            <w:r w:rsidRPr="00D85AE5">
              <w:rPr>
                <w:rFonts w:cstheme="majorHAnsi"/>
                <w:sz w:val="16"/>
                <w:szCs w:val="16"/>
              </w:rPr>
              <w:t>kod/referens</w:t>
            </w:r>
          </w:p>
          <w:p w14:paraId="3692A470" w14:textId="77777777" w:rsidR="001E03DA" w:rsidRPr="001147AF" w:rsidRDefault="001E03DA" w:rsidP="003153DF">
            <w:pPr>
              <w:spacing w:before="240"/>
              <w:rPr>
                <w:rFonts w:cstheme="majorHAnsi"/>
                <w:sz w:val="24"/>
              </w:rPr>
            </w:pPr>
          </w:p>
        </w:tc>
      </w:tr>
    </w:tbl>
    <w:p w14:paraId="51CEBA3C" w14:textId="77777777" w:rsidR="001E03DA" w:rsidRDefault="001E03DA" w:rsidP="001E03DA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02CB64FF" w14:textId="77777777" w:rsidR="001E03DA" w:rsidRDefault="001E03DA" w:rsidP="001E03DA">
      <w:pPr>
        <w:spacing w:after="24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14:paraId="4FEE2BE7" w14:textId="77777777" w:rsidR="001E03DA" w:rsidRDefault="001E03DA" w:rsidP="001E03DA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Fastighetsägare </w:t>
      </w:r>
      <w:r w:rsidRPr="00B45D43">
        <w:rPr>
          <w:rFonts w:asciiTheme="majorHAnsi" w:hAnsiTheme="majorHAnsi" w:cstheme="majorHAnsi"/>
          <w:sz w:val="32"/>
          <w:szCs w:val="32"/>
        </w:rPr>
        <w:t>(om annan än verksamhetsutövare)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1E03DA" w14:paraId="10F7D7BB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7F172FA2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751C3">
              <w:rPr>
                <w:rFonts w:cstheme="majorHAnsi"/>
                <w:b w:val="0"/>
                <w:bCs/>
                <w:sz w:val="16"/>
                <w:szCs w:val="16"/>
              </w:rPr>
              <w:t>Namn</w:t>
            </w:r>
          </w:p>
          <w:p w14:paraId="378B4E37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76447143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Organisationsnummer</w:t>
            </w:r>
          </w:p>
          <w:p w14:paraId="3ABA1D03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1E03DA" w14:paraId="1477DE1E" w14:textId="77777777" w:rsidTr="003153DF">
        <w:tc>
          <w:tcPr>
            <w:tcW w:w="8212" w:type="dxa"/>
            <w:gridSpan w:val="2"/>
          </w:tcPr>
          <w:p w14:paraId="0F1BDA08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 w:rsidRPr="00D751C3">
              <w:rPr>
                <w:rFonts w:cstheme="majorHAnsi"/>
                <w:bCs/>
                <w:sz w:val="16"/>
                <w:szCs w:val="16"/>
              </w:rPr>
              <w:t>Adress</w:t>
            </w:r>
          </w:p>
          <w:p w14:paraId="3A88281E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1E03DA" w14:paraId="30DCAA41" w14:textId="77777777" w:rsidTr="003153DF">
        <w:tc>
          <w:tcPr>
            <w:tcW w:w="4106" w:type="dxa"/>
          </w:tcPr>
          <w:p w14:paraId="5590E8DB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Kontaktperson</w:t>
            </w:r>
          </w:p>
          <w:p w14:paraId="33421019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08705033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Telefonnummer</w:t>
            </w:r>
          </w:p>
          <w:p w14:paraId="57C16215" w14:textId="77777777" w:rsidR="001E03DA" w:rsidRPr="001147AF" w:rsidRDefault="001E03DA" w:rsidP="003153DF">
            <w:pPr>
              <w:spacing w:before="240"/>
              <w:rPr>
                <w:rFonts w:cstheme="majorHAnsi"/>
                <w:sz w:val="24"/>
              </w:rPr>
            </w:pPr>
          </w:p>
        </w:tc>
      </w:tr>
      <w:tr w:rsidR="001E03DA" w14:paraId="2310285E" w14:textId="77777777" w:rsidTr="003153DF">
        <w:tc>
          <w:tcPr>
            <w:tcW w:w="8212" w:type="dxa"/>
            <w:gridSpan w:val="2"/>
          </w:tcPr>
          <w:p w14:paraId="1C7C454D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E-postadress</w:t>
            </w:r>
          </w:p>
          <w:p w14:paraId="667B4B99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</w:tbl>
    <w:p w14:paraId="3DE95452" w14:textId="77777777" w:rsidR="001E03DA" w:rsidRDefault="001E03DA" w:rsidP="001E03DA">
      <w:pPr>
        <w:pStyle w:val="Ingetavstnd"/>
        <w:ind w:left="-851"/>
        <w:rPr>
          <w:lang w:eastAsia="sv-SE"/>
        </w:rPr>
      </w:pPr>
    </w:p>
    <w:p w14:paraId="3B54B424" w14:textId="77777777" w:rsidR="001E03DA" w:rsidRPr="00D85AE5" w:rsidRDefault="001E03DA" w:rsidP="001E03DA">
      <w:pPr>
        <w:pStyle w:val="Ingetavstnd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D85AE5">
        <w:rPr>
          <w:rFonts w:asciiTheme="majorHAnsi" w:hAnsiTheme="majorHAnsi" w:cstheme="majorHAnsi"/>
          <w:b/>
          <w:bCs/>
          <w:sz w:val="32"/>
          <w:szCs w:val="32"/>
        </w:rPr>
        <w:t>Förorening och markundersökning</w:t>
      </w:r>
    </w:p>
    <w:p w14:paraId="3B8FA790" w14:textId="77777777" w:rsidR="001E03DA" w:rsidRDefault="001E03DA" w:rsidP="001E03DA">
      <w:pPr>
        <w:pStyle w:val="Ingetavstnd"/>
        <w:ind w:left="-851"/>
        <w:rPr>
          <w:lang w:eastAsia="sv-SE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3166"/>
        <w:gridCol w:w="3241"/>
        <w:gridCol w:w="2656"/>
      </w:tblGrid>
      <w:tr w:rsidR="001E03DA" w14:paraId="5CE39CEF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6" w:type="dxa"/>
            <w:shd w:val="clear" w:color="auto" w:fill="auto"/>
          </w:tcPr>
          <w:p w14:paraId="111C1B07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Typ av förorening</w:t>
            </w:r>
          </w:p>
          <w:p w14:paraId="7E459B9A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4F6F6EC3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Tid för upptäckt</w:t>
            </w:r>
          </w:p>
          <w:p w14:paraId="00F90696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C7E5080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Föroreningens omfattning (uppskattad mängd/volym)</w:t>
            </w:r>
          </w:p>
          <w:p w14:paraId="44E33E8E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1E03DA" w14:paraId="6C3B6A03" w14:textId="77777777" w:rsidTr="003153DF">
        <w:tc>
          <w:tcPr>
            <w:tcW w:w="6407" w:type="dxa"/>
            <w:gridSpan w:val="2"/>
          </w:tcPr>
          <w:p w14:paraId="23086461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Cs/>
                <w:sz w:val="16"/>
                <w:szCs w:val="16"/>
              </w:rPr>
              <w:t>Kontaktperson</w:t>
            </w:r>
          </w:p>
          <w:p w14:paraId="13FF91C4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2656" w:type="dxa"/>
          </w:tcPr>
          <w:p w14:paraId="4E87CC57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Cs/>
                <w:sz w:val="16"/>
                <w:szCs w:val="16"/>
              </w:rPr>
              <w:t>Telefonnummer</w:t>
            </w:r>
          </w:p>
          <w:p w14:paraId="4AB71207" w14:textId="77777777" w:rsidR="001E03DA" w:rsidRPr="00B10D61" w:rsidRDefault="001E03DA" w:rsidP="003153DF">
            <w:pPr>
              <w:spacing w:before="100" w:beforeAutospacing="1" w:after="100"/>
              <w:rPr>
                <w:rFonts w:cstheme="majorHAnsi"/>
                <w:bCs/>
                <w:sz w:val="24"/>
              </w:rPr>
            </w:pPr>
          </w:p>
        </w:tc>
      </w:tr>
      <w:tr w:rsidR="001E03DA" w14:paraId="2C97AC0F" w14:textId="77777777" w:rsidTr="003153DF">
        <w:tc>
          <w:tcPr>
            <w:tcW w:w="9063" w:type="dxa"/>
            <w:gridSpan w:val="3"/>
          </w:tcPr>
          <w:p w14:paraId="3E5EDC44" w14:textId="77777777" w:rsidR="001E03DA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Orsak till markarbete, iakttagelser, spridningsrisker, verksamhetshistorik med mera</w:t>
            </w:r>
          </w:p>
          <w:p w14:paraId="5834FB30" w14:textId="77777777" w:rsidR="001E03DA" w:rsidRPr="00B10D61" w:rsidRDefault="001E03DA" w:rsidP="003153DF">
            <w:pPr>
              <w:rPr>
                <w:sz w:val="24"/>
              </w:rPr>
            </w:pPr>
          </w:p>
          <w:p w14:paraId="03953C27" w14:textId="77777777" w:rsidR="001E03DA" w:rsidRPr="00B10D61" w:rsidRDefault="001E03DA" w:rsidP="003153DF">
            <w:pPr>
              <w:spacing w:before="100" w:beforeAutospacing="1" w:after="100" w:afterAutospacing="0"/>
              <w:rPr>
                <w:rFonts w:cstheme="majorHAnsi"/>
                <w:sz w:val="24"/>
              </w:rPr>
            </w:pPr>
          </w:p>
          <w:p w14:paraId="0F31643C" w14:textId="77777777" w:rsidR="001E03DA" w:rsidRPr="00B10D61" w:rsidRDefault="001E03DA" w:rsidP="003153DF">
            <w:pPr>
              <w:spacing w:before="100" w:beforeAutospacing="1" w:after="100" w:afterAutospacing="0"/>
              <w:rPr>
                <w:rFonts w:cstheme="majorHAnsi"/>
                <w:sz w:val="24"/>
              </w:rPr>
            </w:pPr>
          </w:p>
          <w:p w14:paraId="74DF10E2" w14:textId="77777777" w:rsidR="001E03DA" w:rsidRPr="00D85AE5" w:rsidRDefault="001E03DA" w:rsidP="003153DF">
            <w:pPr>
              <w:spacing w:before="100" w:beforeAutospacing="1" w:after="100"/>
              <w:rPr>
                <w:rFonts w:cstheme="majorHAnsi"/>
                <w:sz w:val="16"/>
                <w:szCs w:val="16"/>
              </w:rPr>
            </w:pPr>
          </w:p>
        </w:tc>
      </w:tr>
      <w:tr w:rsidR="001E03DA" w14:paraId="12EF96EF" w14:textId="77777777" w:rsidTr="003153DF">
        <w:tc>
          <w:tcPr>
            <w:tcW w:w="9063" w:type="dxa"/>
            <w:gridSpan w:val="3"/>
          </w:tcPr>
          <w:p w14:paraId="51B07BF6" w14:textId="77777777" w:rsidR="001E03DA" w:rsidRPr="00826E4B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Beskriv första insats för att begränsa risk för skada eller olägenhet på människors hälsa och miljön</w:t>
            </w:r>
          </w:p>
          <w:p w14:paraId="7A907543" w14:textId="77777777" w:rsidR="001E03DA" w:rsidRPr="00826E4B" w:rsidRDefault="001E03DA" w:rsidP="003153DF">
            <w:pPr>
              <w:spacing w:after="100" w:afterAutospacing="0"/>
              <w:rPr>
                <w:rFonts w:cstheme="majorHAnsi"/>
                <w:sz w:val="24"/>
              </w:rPr>
            </w:pPr>
          </w:p>
        </w:tc>
      </w:tr>
      <w:tr w:rsidR="001E03DA" w:rsidRPr="00826E4B" w14:paraId="45069607" w14:textId="77777777" w:rsidTr="003153DF">
        <w:tc>
          <w:tcPr>
            <w:tcW w:w="9063" w:type="dxa"/>
            <w:gridSpan w:val="3"/>
          </w:tcPr>
          <w:p w14:paraId="0C7E1197" w14:textId="77777777" w:rsidR="001E03DA" w:rsidRPr="00826E4B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Behövs fler åtgärder?</w:t>
            </w:r>
          </w:p>
          <w:p w14:paraId="5B757B43" w14:textId="77777777" w:rsidR="001E03DA" w:rsidRPr="00826E4B" w:rsidRDefault="001E03DA" w:rsidP="003153DF">
            <w:pPr>
              <w:spacing w:after="100" w:afterAutospacing="0"/>
              <w:rPr>
                <w:rFonts w:cstheme="majorHAnsi"/>
                <w:sz w:val="24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5141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Cs/>
                <w:sz w:val="28"/>
                <w:szCs w:val="28"/>
              </w:rPr>
              <w:t>Ja</w:t>
            </w:r>
            <w:r>
              <w:rPr>
                <w:rFonts w:cstheme="majorHAnsi"/>
                <w:bCs/>
                <w:sz w:val="28"/>
                <w:szCs w:val="28"/>
              </w:rPr>
              <w:t xml:space="preserve">      </w:t>
            </w:r>
            <w:r w:rsidRPr="00B10D61">
              <w:rPr>
                <w:rFonts w:cstheme="majorHAnsi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8886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Cs/>
                <w:sz w:val="28"/>
                <w:szCs w:val="28"/>
              </w:rPr>
              <w:t>Nej</w:t>
            </w:r>
          </w:p>
        </w:tc>
      </w:tr>
      <w:tr w:rsidR="001E03DA" w:rsidRPr="00B10D61" w14:paraId="0EFFACC8" w14:textId="77777777" w:rsidTr="003153DF">
        <w:tc>
          <w:tcPr>
            <w:tcW w:w="6407" w:type="dxa"/>
            <w:gridSpan w:val="2"/>
          </w:tcPr>
          <w:p w14:paraId="28B65878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Cs/>
                <w:sz w:val="16"/>
                <w:szCs w:val="16"/>
              </w:rPr>
              <w:t xml:space="preserve">Kontaktuppgifter till provtagare/miljökontrollant </w:t>
            </w:r>
          </w:p>
          <w:p w14:paraId="766CC9D5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2656" w:type="dxa"/>
          </w:tcPr>
          <w:p w14:paraId="4687F334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Cs/>
                <w:sz w:val="16"/>
                <w:szCs w:val="16"/>
              </w:rPr>
              <w:t>Telefonnummer</w:t>
            </w:r>
          </w:p>
          <w:p w14:paraId="6889F16C" w14:textId="77777777" w:rsidR="001E03DA" w:rsidRPr="00B10D61" w:rsidRDefault="001E03DA" w:rsidP="003153DF">
            <w:pPr>
              <w:spacing w:before="100" w:beforeAutospacing="1" w:after="100"/>
              <w:rPr>
                <w:rFonts w:cstheme="majorHAnsi"/>
                <w:bCs/>
                <w:sz w:val="24"/>
              </w:rPr>
            </w:pPr>
          </w:p>
        </w:tc>
      </w:tr>
    </w:tbl>
    <w:p w14:paraId="01942165" w14:textId="77777777" w:rsidR="001E03DA" w:rsidRDefault="001E03DA" w:rsidP="001E03DA">
      <w:pPr>
        <w:pStyle w:val="Ingetavstnd"/>
        <w:rPr>
          <w:lang w:eastAsia="sv-SE"/>
        </w:rPr>
      </w:pPr>
    </w:p>
    <w:p w14:paraId="2AD1BDAA" w14:textId="77777777" w:rsidR="001E03DA" w:rsidRPr="00D56653" w:rsidRDefault="001E03DA" w:rsidP="001E03DA">
      <w:pPr>
        <w:spacing w:after="240" w:line="240" w:lineRule="auto"/>
        <w:rPr>
          <w:lang w:eastAsia="sv-SE"/>
        </w:rPr>
      </w:pPr>
      <w:r>
        <w:rPr>
          <w:lang w:eastAsia="sv-SE"/>
        </w:rPr>
        <w:br w:type="page"/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3166"/>
        <w:gridCol w:w="3241"/>
        <w:gridCol w:w="2656"/>
      </w:tblGrid>
      <w:tr w:rsidR="001E03DA" w14:paraId="43850459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6" w:type="dxa"/>
            <w:shd w:val="clear" w:color="auto" w:fill="auto"/>
          </w:tcPr>
          <w:p w14:paraId="4B65EF69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lastRenderedPageBreak/>
              <w:t>Markundersökning utförd</w:t>
            </w:r>
          </w:p>
          <w:p w14:paraId="209E6D85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32"/>
                <w:szCs w:val="32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57301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Ja</w:t>
            </w:r>
            <w:r>
              <w:rPr>
                <w:rFonts w:cstheme="majorHAnsi"/>
                <w:b w:val="0"/>
                <w:bCs/>
                <w:sz w:val="28"/>
                <w:szCs w:val="28"/>
              </w:rPr>
              <w:t xml:space="preserve">      </w:t>
            </w:r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73523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Nej</w:t>
            </w:r>
          </w:p>
        </w:tc>
        <w:tc>
          <w:tcPr>
            <w:tcW w:w="3241" w:type="dxa"/>
            <w:shd w:val="clear" w:color="auto" w:fill="auto"/>
          </w:tcPr>
          <w:p w14:paraId="78DC455B" w14:textId="77777777" w:rsidR="001E03DA" w:rsidRPr="00D751C3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Rapport bifogas</w:t>
            </w:r>
          </w:p>
          <w:p w14:paraId="355D9D2F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32"/>
                <w:szCs w:val="32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18565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Ja</w:t>
            </w:r>
            <w:r>
              <w:rPr>
                <w:rFonts w:cstheme="majorHAnsi"/>
                <w:b w:val="0"/>
                <w:bCs/>
                <w:sz w:val="28"/>
                <w:szCs w:val="28"/>
              </w:rPr>
              <w:t xml:space="preserve">      </w:t>
            </w:r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102798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Nej</w:t>
            </w:r>
          </w:p>
        </w:tc>
        <w:tc>
          <w:tcPr>
            <w:tcW w:w="2656" w:type="dxa"/>
            <w:shd w:val="clear" w:color="auto" w:fill="auto"/>
          </w:tcPr>
          <w:p w14:paraId="6363E7EB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Karta bifogas</w:t>
            </w:r>
          </w:p>
          <w:p w14:paraId="0AC50607" w14:textId="77777777" w:rsidR="001E03DA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16"/>
                <w:szCs w:val="16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27393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Ja</w:t>
            </w:r>
            <w:r>
              <w:rPr>
                <w:rFonts w:cstheme="majorHAnsi"/>
                <w:b w:val="0"/>
                <w:bCs/>
                <w:sz w:val="28"/>
                <w:szCs w:val="28"/>
              </w:rPr>
              <w:t xml:space="preserve">      </w:t>
            </w:r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123692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Pr="00B10D61">
              <w:rPr>
                <w:rFonts w:cstheme="majorHAnsi"/>
                <w:b w:val="0"/>
                <w:bCs/>
                <w:sz w:val="28"/>
                <w:szCs w:val="28"/>
              </w:rPr>
              <w:t>Nej</w:t>
            </w:r>
          </w:p>
        </w:tc>
      </w:tr>
    </w:tbl>
    <w:p w14:paraId="6104A0F3" w14:textId="77777777" w:rsidR="001E03DA" w:rsidRDefault="001E03DA" w:rsidP="001E03DA">
      <w:pPr>
        <w:spacing w:after="240" w:line="240" w:lineRule="auto"/>
        <w:rPr>
          <w:sz w:val="24"/>
          <w:lang w:eastAsia="sv-SE"/>
        </w:rPr>
      </w:pPr>
    </w:p>
    <w:p w14:paraId="099F6339" w14:textId="77777777" w:rsidR="001E03DA" w:rsidRDefault="001E03DA" w:rsidP="001E03DA">
      <w:pPr>
        <w:pStyle w:val="Ingetavstnd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Underskrift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1E03DA" w:rsidRPr="00D85AE5" w14:paraId="51A7DDC1" w14:textId="77777777" w:rsidTr="0031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2" w:type="dxa"/>
            <w:gridSpan w:val="2"/>
            <w:shd w:val="clear" w:color="auto" w:fill="auto"/>
          </w:tcPr>
          <w:p w14:paraId="42AE261F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85AE5">
              <w:rPr>
                <w:rFonts w:cstheme="majorHAnsi"/>
                <w:b w:val="0"/>
                <w:bCs/>
                <w:sz w:val="16"/>
                <w:szCs w:val="16"/>
              </w:rPr>
              <w:t>Ort och datum</w:t>
            </w:r>
          </w:p>
          <w:p w14:paraId="2DF957BE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1E03DA" w14:paraId="43D545B8" w14:textId="77777777" w:rsidTr="003153DF">
        <w:tc>
          <w:tcPr>
            <w:tcW w:w="4106" w:type="dxa"/>
          </w:tcPr>
          <w:p w14:paraId="2FF304C3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Underskrift</w:t>
            </w:r>
          </w:p>
          <w:p w14:paraId="190A89E7" w14:textId="77777777" w:rsidR="001E03DA" w:rsidRPr="001147AF" w:rsidRDefault="001E03DA" w:rsidP="003153DF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44592D52" w14:textId="77777777" w:rsidR="001E03DA" w:rsidRPr="00D85AE5" w:rsidRDefault="001E03DA" w:rsidP="003153D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Namnförtydligande</w:t>
            </w:r>
          </w:p>
          <w:p w14:paraId="2C2C8ACB" w14:textId="77777777" w:rsidR="001E03DA" w:rsidRPr="00B10D61" w:rsidRDefault="001E03DA" w:rsidP="003153DF">
            <w:pPr>
              <w:spacing w:before="240"/>
              <w:rPr>
                <w:rFonts w:cstheme="majorHAnsi"/>
                <w:sz w:val="32"/>
                <w:szCs w:val="32"/>
              </w:rPr>
            </w:pPr>
          </w:p>
        </w:tc>
      </w:tr>
    </w:tbl>
    <w:p w14:paraId="67E0719E" w14:textId="77777777" w:rsidR="001E03DA" w:rsidRPr="00D85AE5" w:rsidRDefault="001E03DA" w:rsidP="001E03DA">
      <w:pPr>
        <w:pStyle w:val="Ingetavstnd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2873A912" w14:textId="77777777" w:rsidR="001E03DA" w:rsidRDefault="001E03DA" w:rsidP="001E03DA">
      <w:pPr>
        <w:pStyle w:val="Ingetavstnd"/>
        <w:rPr>
          <w:lang w:eastAsia="sv-SE"/>
        </w:rPr>
      </w:pPr>
    </w:p>
    <w:p w14:paraId="7829D5E0" w14:textId="77777777" w:rsidR="001E03DA" w:rsidRDefault="001E03DA" w:rsidP="001E03DA">
      <w:pPr>
        <w:pStyle w:val="Ingetavstnd"/>
        <w:rPr>
          <w:lang w:eastAsia="sv-SE"/>
        </w:rPr>
      </w:pPr>
    </w:p>
    <w:p w14:paraId="77FEF75F" w14:textId="77777777" w:rsidR="001E03DA" w:rsidRDefault="001E03DA" w:rsidP="001E03DA">
      <w:pPr>
        <w:pStyle w:val="Ingetavstnd"/>
        <w:rPr>
          <w:lang w:eastAsia="sv-SE"/>
        </w:rPr>
      </w:pPr>
    </w:p>
    <w:p w14:paraId="0B64E13D" w14:textId="77777777" w:rsidR="001E03DA" w:rsidRDefault="001E03DA" w:rsidP="001E03DA">
      <w:pPr>
        <w:pStyle w:val="Ingetavstnd"/>
        <w:rPr>
          <w:lang w:eastAsia="sv-SE"/>
        </w:rPr>
      </w:pPr>
    </w:p>
    <w:p w14:paraId="3821A007" w14:textId="77777777" w:rsidR="001E03DA" w:rsidRDefault="001E03DA" w:rsidP="001E03DA">
      <w:pPr>
        <w:pStyle w:val="Ingetavstnd"/>
        <w:rPr>
          <w:lang w:eastAsia="sv-SE"/>
        </w:rPr>
      </w:pPr>
    </w:p>
    <w:p w14:paraId="7D04EF3A" w14:textId="77777777" w:rsidR="001E03DA" w:rsidRDefault="001E03DA" w:rsidP="001E03DA">
      <w:pPr>
        <w:pStyle w:val="Ingetavstnd"/>
        <w:rPr>
          <w:lang w:eastAsia="sv-SE"/>
        </w:rPr>
      </w:pPr>
    </w:p>
    <w:p w14:paraId="415A773C" w14:textId="77777777" w:rsidR="001E03DA" w:rsidRPr="00A14D42" w:rsidRDefault="001E03DA" w:rsidP="001E03DA">
      <w:pPr>
        <w:pStyle w:val="Ingetavstnd"/>
        <w:rPr>
          <w:lang w:eastAsia="sv-SE"/>
        </w:rPr>
      </w:pPr>
    </w:p>
    <w:p w14:paraId="7B55DA53" w14:textId="77777777" w:rsidR="00C71FD1" w:rsidRPr="00A14D42" w:rsidRDefault="00C71FD1" w:rsidP="001E03DA">
      <w:pPr>
        <w:pStyle w:val="Rubrik"/>
        <w:spacing w:before="1000"/>
        <w:ind w:left="-851" w:right="-142"/>
        <w:rPr>
          <w:lang w:eastAsia="sv-SE"/>
        </w:rPr>
      </w:pPr>
    </w:p>
    <w:sectPr w:rsidR="00C71FD1" w:rsidRPr="00A14D42" w:rsidSect="00FE3F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6" w:bottom="1418" w:left="226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EB83" w14:textId="77777777" w:rsidR="007C638E" w:rsidRDefault="007C638E" w:rsidP="00BF282B">
      <w:pPr>
        <w:spacing w:after="0" w:line="240" w:lineRule="auto"/>
      </w:pPr>
      <w:r>
        <w:separator/>
      </w:r>
    </w:p>
  </w:endnote>
  <w:endnote w:type="continuationSeparator" w:id="0">
    <w:p w14:paraId="088F4376" w14:textId="77777777" w:rsidR="007C638E" w:rsidRDefault="007C638E" w:rsidP="00BF282B">
      <w:pPr>
        <w:spacing w:after="0" w:line="240" w:lineRule="auto"/>
      </w:pPr>
      <w:r>
        <w:continuationSeparator/>
      </w:r>
    </w:p>
  </w:endnote>
  <w:endnote w:type="continuationNotice" w:id="1">
    <w:p w14:paraId="702C8773" w14:textId="77777777" w:rsidR="007C638E" w:rsidRDefault="007C6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margin" w:tblpX="-851" w:tblpY="15537"/>
      <w:tblW w:w="5603" w:type="pct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229"/>
      <w:gridCol w:w="1985"/>
    </w:tblGrid>
    <w:tr w:rsidR="005C4C4D" w:rsidRPr="009B4E2A" w14:paraId="68AD752D" w14:textId="77777777" w:rsidTr="0045324A">
      <w:tc>
        <w:tcPr>
          <w:tcW w:w="3923" w:type="pct"/>
          <w:vMerge w:val="restart"/>
        </w:tcPr>
        <w:p w14:paraId="79D2B550" w14:textId="420EFC04" w:rsidR="005C4C4D" w:rsidRPr="003E21B6" w:rsidRDefault="005C4C4D" w:rsidP="005C4C4D">
          <w:pPr>
            <w:pStyle w:val="Sidfot"/>
          </w:pPr>
          <w:r w:rsidRPr="003E21B6">
            <w:t xml:space="preserve">Göteborgs Stad </w:t>
          </w:r>
          <w:sdt>
            <w:sdtPr>
              <w:rPr>
                <w:rStyle w:val="Formatisidfot"/>
              </w:rPr>
              <w:alias w:val="Välj förvaltning"/>
              <w:tag w:val="Välj förvaltning"/>
              <w:id w:val="364726334"/>
              <w:placeholder>
                <w:docPart w:val="02F9752038664FD88E5BB075B96A3794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isidfot"/>
              </w:rPr>
            </w:sdtEndPr>
            <w:sdtContent>
              <w:r w:rsidR="00EE0ADE">
                <w:rPr>
                  <w:rStyle w:val="Formatisidfot"/>
                </w:rPr>
                <w:t>Stadsmiljöförvaltningen</w:t>
              </w:r>
            </w:sdtContent>
          </w:sdt>
          <w:r w:rsidRPr="003E21B6">
            <w:t xml:space="preserve">, </w:t>
          </w:r>
          <w:sdt>
            <w:sdtPr>
              <w:alias w:val="Dokumentnamn"/>
              <w:tag w:val="Dokumentnamn"/>
              <w:id w:val="-84717181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F040B">
                <w:t>Underrättelse om förorenat område enligt 10 kap. miljöbalken</w:t>
              </w:r>
            </w:sdtContent>
          </w:sdt>
          <w:r w:rsidRPr="003E21B6">
            <w:t>,</w:t>
          </w:r>
        </w:p>
      </w:tc>
      <w:tc>
        <w:tcPr>
          <w:tcW w:w="1077" w:type="pct"/>
        </w:tcPr>
        <w:p w14:paraId="2382B6D9" w14:textId="77777777" w:rsidR="005C4C4D" w:rsidRPr="003E21B6" w:rsidRDefault="005C4C4D" w:rsidP="005C4C4D">
          <w:pPr>
            <w:pStyle w:val="Sidfot"/>
            <w:ind w:left="-851"/>
            <w:jc w:val="right"/>
          </w:pPr>
          <w:r w:rsidRPr="003E21B6">
            <w:fldChar w:fldCharType="begin"/>
          </w:r>
          <w:r w:rsidRPr="003E21B6">
            <w:instrText xml:space="preserve"> PAGE   \* MERGEFORMAT </w:instrText>
          </w:r>
          <w:r w:rsidRPr="003E21B6">
            <w:fldChar w:fldCharType="separate"/>
          </w:r>
          <w:r w:rsidRPr="003E21B6">
            <w:rPr>
              <w:noProof/>
            </w:rPr>
            <w:t>2</w:t>
          </w:r>
          <w:r w:rsidRPr="003E21B6">
            <w:fldChar w:fldCharType="end"/>
          </w:r>
          <w:r w:rsidRPr="003E21B6">
            <w:t xml:space="preserve"> (</w:t>
          </w:r>
          <w:r w:rsidRPr="003E21B6">
            <w:rPr>
              <w:noProof/>
            </w:rPr>
            <w:fldChar w:fldCharType="begin"/>
          </w:r>
          <w:r w:rsidRPr="003E21B6">
            <w:rPr>
              <w:noProof/>
            </w:rPr>
            <w:instrText xml:space="preserve"> NUMPAGES   \* MERGEFORMAT </w:instrText>
          </w:r>
          <w:r w:rsidRPr="003E21B6">
            <w:rPr>
              <w:noProof/>
            </w:rPr>
            <w:fldChar w:fldCharType="separate"/>
          </w:r>
          <w:r w:rsidRPr="003E21B6">
            <w:rPr>
              <w:noProof/>
            </w:rPr>
            <w:t>2</w:t>
          </w:r>
          <w:r w:rsidRPr="003E21B6">
            <w:rPr>
              <w:noProof/>
            </w:rPr>
            <w:fldChar w:fldCharType="end"/>
          </w:r>
          <w:r w:rsidRPr="003E21B6">
            <w:t>)</w:t>
          </w:r>
        </w:p>
      </w:tc>
    </w:tr>
    <w:tr w:rsidR="005C4C4D" w14:paraId="72EBB6AE" w14:textId="77777777" w:rsidTr="0045324A">
      <w:tc>
        <w:tcPr>
          <w:tcW w:w="3923" w:type="pct"/>
          <w:vMerge/>
        </w:tcPr>
        <w:p w14:paraId="61753116" w14:textId="77777777" w:rsidR="005C4C4D" w:rsidRPr="003E21B6" w:rsidRDefault="005C4C4D" w:rsidP="005C4C4D">
          <w:pPr>
            <w:pStyle w:val="Sidfot"/>
            <w:ind w:left="-851"/>
            <w:jc w:val="center"/>
          </w:pPr>
        </w:p>
      </w:tc>
      <w:tc>
        <w:tcPr>
          <w:tcW w:w="1077" w:type="pct"/>
        </w:tcPr>
        <w:p w14:paraId="67E90EDA" w14:textId="70AC6099" w:rsidR="005C4C4D" w:rsidRPr="003E21B6" w:rsidRDefault="001E03DA" w:rsidP="00A41F1F">
          <w:pPr>
            <w:pStyle w:val="Sidfot"/>
            <w:ind w:left="-3"/>
            <w:jc w:val="right"/>
          </w:pPr>
          <w:sdt>
            <w:sdtPr>
              <w:alias w:val="Revideringsdatum"/>
              <w:tag w:val="Revideringsdatum"/>
              <w:id w:val="-352343200"/>
              <w:dataBinding w:prefixMappings="xmlns:ns0='http://schemas.microsoft.com/office/2006/coverPageProps' " w:xpath="/ns0:CoverPageProperties[1]/ns0:PublishDate[1]" w:storeItemID="{55AF091B-3C7A-41E3-B477-F2FDAA23CFDA}"/>
              <w:date w:fullDate="2024-04-2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76767">
                <w:t>2024-04-24</w:t>
              </w:r>
            </w:sdtContent>
          </w:sdt>
        </w:p>
      </w:tc>
    </w:tr>
    <w:tr w:rsidR="005C4C4D" w14:paraId="1B53C578" w14:textId="77777777" w:rsidTr="0045324A">
      <w:tc>
        <w:tcPr>
          <w:tcW w:w="3923" w:type="pct"/>
        </w:tcPr>
        <w:p w14:paraId="57CC2A38" w14:textId="77777777" w:rsidR="005C4C4D" w:rsidRPr="003E21B6" w:rsidRDefault="005C4C4D" w:rsidP="005C4C4D">
          <w:pPr>
            <w:pStyle w:val="Sidfot"/>
            <w:ind w:left="-851"/>
          </w:pPr>
        </w:p>
      </w:tc>
      <w:tc>
        <w:tcPr>
          <w:tcW w:w="1077" w:type="pct"/>
        </w:tcPr>
        <w:p w14:paraId="4E7C8DAB" w14:textId="77777777" w:rsidR="005C4C4D" w:rsidRPr="003E21B6" w:rsidRDefault="005C4C4D" w:rsidP="005C4C4D">
          <w:pPr>
            <w:pStyle w:val="Sidfot"/>
            <w:ind w:left="-851"/>
            <w:jc w:val="center"/>
          </w:pP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237"/>
      <w:gridCol w:w="2835"/>
    </w:tblGrid>
    <w:tr w:rsidR="00F86F08" w:rsidRPr="009B4E2A" w14:paraId="7C8010AF" w14:textId="77777777" w:rsidTr="00C220E5">
      <w:tc>
        <w:tcPr>
          <w:tcW w:w="6237" w:type="dxa"/>
          <w:vMerge w:val="restart"/>
        </w:tcPr>
        <w:p w14:paraId="2815323D" w14:textId="0ECA104A" w:rsidR="00F86F08" w:rsidRPr="009A3CA9" w:rsidRDefault="00134A8B" w:rsidP="0083119C">
          <w:pPr>
            <w:pStyle w:val="Sidfot"/>
          </w:pPr>
          <w:r w:rsidRPr="009A3CA9">
            <w:t>Göteborgs</w:t>
          </w:r>
          <w:r w:rsidR="00F86F08" w:rsidRPr="009A3CA9">
            <w:t xml:space="preserve"> Stad </w:t>
          </w:r>
          <w:sdt>
            <w:sdtPr>
              <w:id w:val="-1594158177"/>
              <w:placeholder>
                <w:docPart w:val="9C224D1F12374871AD57E39D1FB149CF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771DCE" w:rsidRPr="00771DCE">
                <w:t>Exploateringsförvaltningen</w:t>
              </w:r>
            </w:sdtContent>
          </w:sdt>
          <w:r w:rsidR="00F86F08" w:rsidRPr="009A3CA9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F040B">
                <w:t>Underrättelse om förorenat område enligt 10 kap. miljöbalken</w:t>
              </w:r>
            </w:sdtContent>
          </w:sdt>
          <w:r w:rsidR="00F86F08" w:rsidRPr="009A3CA9">
            <w:t>,</w:t>
          </w:r>
          <w:r w:rsidR="00EA68E7">
            <w:t xml:space="preserve"> </w:t>
          </w:r>
        </w:p>
      </w:tc>
      <w:tc>
        <w:tcPr>
          <w:tcW w:w="2835" w:type="dxa"/>
        </w:tcPr>
        <w:p w14:paraId="02EA95C3" w14:textId="77777777" w:rsidR="00F86F08" w:rsidRPr="009A3CA9" w:rsidRDefault="00F86F08" w:rsidP="00F86F08">
          <w:pPr>
            <w:pStyle w:val="Sidfot"/>
            <w:ind w:left="-851"/>
            <w:jc w:val="right"/>
          </w:pPr>
          <w:r w:rsidRPr="009A3CA9">
            <w:fldChar w:fldCharType="begin"/>
          </w:r>
          <w:r w:rsidRPr="009A3CA9">
            <w:instrText xml:space="preserve"> PAGE   \* MERGEFORMAT </w:instrText>
          </w:r>
          <w:r w:rsidRPr="009A3CA9">
            <w:fldChar w:fldCharType="separate"/>
          </w:r>
          <w:r w:rsidRPr="009A3CA9">
            <w:rPr>
              <w:noProof/>
            </w:rPr>
            <w:t>2</w:t>
          </w:r>
          <w:r w:rsidRPr="009A3CA9">
            <w:fldChar w:fldCharType="end"/>
          </w:r>
          <w:r w:rsidRPr="009A3CA9">
            <w:t xml:space="preserve"> (</w:t>
          </w:r>
          <w:r w:rsidRPr="009A3CA9">
            <w:rPr>
              <w:noProof/>
            </w:rPr>
            <w:fldChar w:fldCharType="begin"/>
          </w:r>
          <w:r w:rsidRPr="009A3CA9">
            <w:rPr>
              <w:noProof/>
            </w:rPr>
            <w:instrText xml:space="preserve"> NUMPAGES   \* MERGEFORMAT </w:instrText>
          </w:r>
          <w:r w:rsidRPr="009A3CA9">
            <w:rPr>
              <w:noProof/>
            </w:rPr>
            <w:fldChar w:fldCharType="separate"/>
          </w:r>
          <w:r w:rsidRPr="009A3CA9">
            <w:rPr>
              <w:noProof/>
            </w:rPr>
            <w:t>2</w:t>
          </w:r>
          <w:r w:rsidRPr="009A3CA9">
            <w:rPr>
              <w:noProof/>
            </w:rPr>
            <w:fldChar w:fldCharType="end"/>
          </w:r>
          <w:r w:rsidRPr="009A3CA9">
            <w:t>)</w:t>
          </w:r>
        </w:p>
      </w:tc>
    </w:tr>
    <w:tr w:rsidR="00F86F08" w14:paraId="2CB4579B" w14:textId="77777777" w:rsidTr="00C220E5">
      <w:tc>
        <w:tcPr>
          <w:tcW w:w="6237" w:type="dxa"/>
          <w:vMerge/>
        </w:tcPr>
        <w:p w14:paraId="705BF435" w14:textId="77777777" w:rsidR="00F86F08" w:rsidRPr="009A3CA9" w:rsidRDefault="00F86F08" w:rsidP="00F86F08">
          <w:pPr>
            <w:pStyle w:val="Sidfot"/>
            <w:ind w:left="-851"/>
            <w:jc w:val="center"/>
          </w:pPr>
        </w:p>
      </w:tc>
      <w:tc>
        <w:tcPr>
          <w:tcW w:w="2835" w:type="dxa"/>
        </w:tcPr>
        <w:p w14:paraId="0703828F" w14:textId="337F6EC1" w:rsidR="00F86F08" w:rsidRPr="009A3CA9" w:rsidRDefault="001E03DA" w:rsidP="00A41F1F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4-04-2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76767">
                <w:t>2024-04-24</w:t>
              </w:r>
            </w:sdtContent>
          </w:sdt>
        </w:p>
      </w:tc>
    </w:tr>
    <w:tr w:rsidR="00F86F08" w14:paraId="6BC33263" w14:textId="77777777" w:rsidTr="00C220E5">
      <w:tc>
        <w:tcPr>
          <w:tcW w:w="6237" w:type="dxa"/>
        </w:tcPr>
        <w:p w14:paraId="13604FF6" w14:textId="77777777" w:rsidR="00F86F08" w:rsidRDefault="00F86F08" w:rsidP="00F86F08">
          <w:pPr>
            <w:pStyle w:val="Sidfot"/>
            <w:ind w:left="-851"/>
          </w:pPr>
        </w:p>
      </w:tc>
      <w:tc>
        <w:tcPr>
          <w:tcW w:w="2835" w:type="dxa"/>
        </w:tcPr>
        <w:p w14:paraId="763BB607" w14:textId="1D96C2B0" w:rsidR="00F86F08" w:rsidRPr="00A259FE" w:rsidRDefault="00F86F08" w:rsidP="00F86F08">
          <w:pPr>
            <w:pStyle w:val="Sidfot"/>
            <w:ind w:left="-851"/>
            <w:jc w:val="center"/>
          </w:pPr>
        </w:p>
      </w:tc>
    </w:tr>
  </w:tbl>
  <w:p w14:paraId="6F84A01C" w14:textId="1E844D59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7557" w14:textId="77777777" w:rsidR="007C638E" w:rsidRDefault="007C638E" w:rsidP="00BF282B">
      <w:pPr>
        <w:spacing w:after="0" w:line="240" w:lineRule="auto"/>
      </w:pPr>
      <w:r>
        <w:separator/>
      </w:r>
    </w:p>
  </w:footnote>
  <w:footnote w:type="continuationSeparator" w:id="0">
    <w:p w14:paraId="2B1F8CE1" w14:textId="77777777" w:rsidR="007C638E" w:rsidRDefault="007C638E" w:rsidP="00BF282B">
      <w:pPr>
        <w:spacing w:after="0" w:line="240" w:lineRule="auto"/>
      </w:pPr>
      <w:r>
        <w:continuationSeparator/>
      </w:r>
    </w:p>
  </w:footnote>
  <w:footnote w:type="continuationNotice" w:id="1">
    <w:p w14:paraId="7AF1A3C2" w14:textId="77777777" w:rsidR="007C638E" w:rsidRDefault="007C6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</w:tblPr>
    <w:tblGrid>
      <w:gridCol w:w="4769"/>
      <w:gridCol w:w="4304"/>
    </w:tblGrid>
    <w:tr w:rsidR="008A5384" w:rsidRPr="008A5384" w14:paraId="79984FDC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04142EA" w14:textId="3A57A845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lock w:val="sdtLocked"/>
              <w:placeholder>
                <w:docPart w:val="DefaultPlaceholder_-1854013438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mall3"/>
              </w:rPr>
            </w:sdtEndPr>
            <w:sdtContent>
              <w:r w:rsidR="00DA1E55" w:rsidRPr="00021735">
                <w:rPr>
                  <w:rStyle w:val="Platshllartext"/>
                </w:rPr>
                <w:t>Välj ett objekt.</w:t>
              </w:r>
            </w:sdtContent>
          </w:sdt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 </w:t>
          </w:r>
        </w:p>
      </w:tc>
      <w:tc>
        <w:tcPr>
          <w:tcW w:w="43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2B0F449" w14:textId="2EEA9EFA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Theme="majorHAnsi" w:hAnsiTheme="majorHAnsi"/>
              <w:noProof/>
            </w:rPr>
            <w:drawing>
              <wp:inline distT="0" distB="0" distL="0" distR="0" wp14:anchorId="7E027B4D" wp14:editId="69103C6A">
                <wp:extent cx="1438275" cy="4857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 </w:t>
          </w:r>
        </w:p>
      </w:tc>
    </w:tr>
    <w:tr w:rsidR="008A5384" w:rsidRPr="008A5384" w14:paraId="53E2A0BE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14:paraId="633CA5BA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  <w:tc>
        <w:tcPr>
          <w:tcW w:w="4304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14:paraId="28AEC5AF" w14:textId="77777777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</w:tbl>
  <w:p w14:paraId="6B84B33E" w14:textId="77777777" w:rsidR="005D507E" w:rsidRDefault="005D507E" w:rsidP="008A5384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C28AA" w14:paraId="36FBA982" w14:textId="77777777" w:rsidTr="007826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515491155"/>
          <w:placeholder>
            <w:docPart w:val="139A4590620544BB93B61E128F7CF6B7"/>
          </w:placeholder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6FC83CDC" w:rsidR="005C28AA" w:rsidRPr="005103C6" w:rsidRDefault="00A67336" w:rsidP="005C28AA">
              <w:pPr>
                <w:pStyle w:val="Sidhuvud"/>
                <w:spacing w:after="100"/>
                <w:rPr>
                  <w:bCs/>
                </w:rPr>
              </w:pPr>
              <w:r>
                <w:t>Exploateringsförvaltningen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0" name="Bildobjekt 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78261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78261B" w14:paraId="5DE6F374" w14:textId="77777777" w:rsidTr="0078261B">
      <w:tc>
        <w:tcPr>
          <w:tcW w:w="9072" w:type="dxa"/>
          <w:gridSpan w:val="2"/>
          <w:tcBorders>
            <w:bottom w:val="nil"/>
          </w:tcBorders>
          <w:shd w:val="clear" w:color="auto" w:fill="auto"/>
          <w:vAlign w:val="center"/>
        </w:tcPr>
        <w:p w14:paraId="787599DD" w14:textId="354E0948" w:rsidR="0078261B" w:rsidRPr="005103C6" w:rsidRDefault="0078261B" w:rsidP="008928C0">
          <w:pPr>
            <w:pStyle w:val="Sidhuvud"/>
            <w:spacing w:after="100"/>
            <w:rPr>
              <w:bCs/>
            </w:rPr>
          </w:pPr>
        </w:p>
      </w:tc>
    </w:tr>
  </w:tbl>
  <w:p w14:paraId="0C988E9C" w14:textId="77777777" w:rsidR="00222EF2" w:rsidRDefault="00222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207C9"/>
    <w:rsid w:val="00076730"/>
    <w:rsid w:val="00083793"/>
    <w:rsid w:val="0008510F"/>
    <w:rsid w:val="000A5EB6"/>
    <w:rsid w:val="000A7886"/>
    <w:rsid w:val="000C0322"/>
    <w:rsid w:val="000C68BA"/>
    <w:rsid w:val="000C7EE7"/>
    <w:rsid w:val="000E09A5"/>
    <w:rsid w:val="000F2B85"/>
    <w:rsid w:val="001057B5"/>
    <w:rsid w:val="00106A55"/>
    <w:rsid w:val="0011061F"/>
    <w:rsid w:val="0011381D"/>
    <w:rsid w:val="001222A1"/>
    <w:rsid w:val="00134A8B"/>
    <w:rsid w:val="00137E77"/>
    <w:rsid w:val="00142FEF"/>
    <w:rsid w:val="00163ABD"/>
    <w:rsid w:val="00165406"/>
    <w:rsid w:val="001666A9"/>
    <w:rsid w:val="00173F0C"/>
    <w:rsid w:val="001800F3"/>
    <w:rsid w:val="001A107B"/>
    <w:rsid w:val="001A5FB4"/>
    <w:rsid w:val="001B630D"/>
    <w:rsid w:val="001B683B"/>
    <w:rsid w:val="001C2218"/>
    <w:rsid w:val="001D21E5"/>
    <w:rsid w:val="001D3F2C"/>
    <w:rsid w:val="001D52AC"/>
    <w:rsid w:val="001D645F"/>
    <w:rsid w:val="001E03DA"/>
    <w:rsid w:val="0020735F"/>
    <w:rsid w:val="00222EF2"/>
    <w:rsid w:val="002304D5"/>
    <w:rsid w:val="00241F59"/>
    <w:rsid w:val="00242991"/>
    <w:rsid w:val="0024434F"/>
    <w:rsid w:val="00257F49"/>
    <w:rsid w:val="0028730F"/>
    <w:rsid w:val="00291DE3"/>
    <w:rsid w:val="0029596D"/>
    <w:rsid w:val="00296B45"/>
    <w:rsid w:val="002B6389"/>
    <w:rsid w:val="002E020C"/>
    <w:rsid w:val="00303B4C"/>
    <w:rsid w:val="003164EC"/>
    <w:rsid w:val="00332A7F"/>
    <w:rsid w:val="00344414"/>
    <w:rsid w:val="00350FEF"/>
    <w:rsid w:val="00354BB4"/>
    <w:rsid w:val="00372CB4"/>
    <w:rsid w:val="0038723B"/>
    <w:rsid w:val="00387D28"/>
    <w:rsid w:val="003914CD"/>
    <w:rsid w:val="00391FDE"/>
    <w:rsid w:val="00392E08"/>
    <w:rsid w:val="0039476E"/>
    <w:rsid w:val="003A18A9"/>
    <w:rsid w:val="003B2B96"/>
    <w:rsid w:val="003D385B"/>
    <w:rsid w:val="003D48B7"/>
    <w:rsid w:val="003E21B6"/>
    <w:rsid w:val="003E5F2A"/>
    <w:rsid w:val="0040238E"/>
    <w:rsid w:val="00402C23"/>
    <w:rsid w:val="0040311F"/>
    <w:rsid w:val="00407B2A"/>
    <w:rsid w:val="0041135D"/>
    <w:rsid w:val="00414E79"/>
    <w:rsid w:val="004224CD"/>
    <w:rsid w:val="004353B0"/>
    <w:rsid w:val="00440D30"/>
    <w:rsid w:val="00450F9E"/>
    <w:rsid w:val="0045324A"/>
    <w:rsid w:val="00453AAA"/>
    <w:rsid w:val="0045631A"/>
    <w:rsid w:val="0045681C"/>
    <w:rsid w:val="0047286C"/>
    <w:rsid w:val="00473C11"/>
    <w:rsid w:val="00486F92"/>
    <w:rsid w:val="004A5252"/>
    <w:rsid w:val="004B287C"/>
    <w:rsid w:val="004C0571"/>
    <w:rsid w:val="004C78B0"/>
    <w:rsid w:val="004C7A75"/>
    <w:rsid w:val="004F710C"/>
    <w:rsid w:val="00503BC9"/>
    <w:rsid w:val="00521790"/>
    <w:rsid w:val="005246E7"/>
    <w:rsid w:val="00525C26"/>
    <w:rsid w:val="00533EEB"/>
    <w:rsid w:val="00541D5E"/>
    <w:rsid w:val="00541ED9"/>
    <w:rsid w:val="00565741"/>
    <w:rsid w:val="005729A0"/>
    <w:rsid w:val="00597ACB"/>
    <w:rsid w:val="005B122D"/>
    <w:rsid w:val="005C28AA"/>
    <w:rsid w:val="005C2C08"/>
    <w:rsid w:val="005C4C4D"/>
    <w:rsid w:val="005D507E"/>
    <w:rsid w:val="005D5704"/>
    <w:rsid w:val="005E6622"/>
    <w:rsid w:val="005F4C3B"/>
    <w:rsid w:val="00613965"/>
    <w:rsid w:val="00617640"/>
    <w:rsid w:val="00633F0C"/>
    <w:rsid w:val="0064617A"/>
    <w:rsid w:val="006860CB"/>
    <w:rsid w:val="00690A7F"/>
    <w:rsid w:val="006926E4"/>
    <w:rsid w:val="0069469D"/>
    <w:rsid w:val="006F31E1"/>
    <w:rsid w:val="00716D58"/>
    <w:rsid w:val="00720B05"/>
    <w:rsid w:val="00735248"/>
    <w:rsid w:val="00750C7D"/>
    <w:rsid w:val="00752FBE"/>
    <w:rsid w:val="007544C6"/>
    <w:rsid w:val="0076052B"/>
    <w:rsid w:val="00766929"/>
    <w:rsid w:val="00770200"/>
    <w:rsid w:val="00771DCE"/>
    <w:rsid w:val="00776767"/>
    <w:rsid w:val="0078261B"/>
    <w:rsid w:val="007B25DF"/>
    <w:rsid w:val="007B2BFB"/>
    <w:rsid w:val="007B5168"/>
    <w:rsid w:val="007C638E"/>
    <w:rsid w:val="007E1DB8"/>
    <w:rsid w:val="007F2C5C"/>
    <w:rsid w:val="00800626"/>
    <w:rsid w:val="0083119C"/>
    <w:rsid w:val="00831E91"/>
    <w:rsid w:val="00832E58"/>
    <w:rsid w:val="00835B06"/>
    <w:rsid w:val="008420B3"/>
    <w:rsid w:val="0084404B"/>
    <w:rsid w:val="00850164"/>
    <w:rsid w:val="008751A8"/>
    <w:rsid w:val="008760F6"/>
    <w:rsid w:val="00881453"/>
    <w:rsid w:val="008928C0"/>
    <w:rsid w:val="008A31CE"/>
    <w:rsid w:val="008A5384"/>
    <w:rsid w:val="008C0244"/>
    <w:rsid w:val="008D7A00"/>
    <w:rsid w:val="008D7E51"/>
    <w:rsid w:val="008E54F7"/>
    <w:rsid w:val="008E55A3"/>
    <w:rsid w:val="008E617F"/>
    <w:rsid w:val="009433F3"/>
    <w:rsid w:val="00943498"/>
    <w:rsid w:val="00953250"/>
    <w:rsid w:val="00961AEB"/>
    <w:rsid w:val="009815B9"/>
    <w:rsid w:val="009823C9"/>
    <w:rsid w:val="00985ACB"/>
    <w:rsid w:val="009864F1"/>
    <w:rsid w:val="009866B4"/>
    <w:rsid w:val="009A3CA9"/>
    <w:rsid w:val="009B33B6"/>
    <w:rsid w:val="009B4E2A"/>
    <w:rsid w:val="009D1038"/>
    <w:rsid w:val="009D4593"/>
    <w:rsid w:val="009D4D5C"/>
    <w:rsid w:val="00A074B5"/>
    <w:rsid w:val="00A14D42"/>
    <w:rsid w:val="00A259FE"/>
    <w:rsid w:val="00A345C1"/>
    <w:rsid w:val="00A377F4"/>
    <w:rsid w:val="00A41F1F"/>
    <w:rsid w:val="00A42096"/>
    <w:rsid w:val="00A47AD9"/>
    <w:rsid w:val="00A67336"/>
    <w:rsid w:val="00A67821"/>
    <w:rsid w:val="00A76793"/>
    <w:rsid w:val="00A8112E"/>
    <w:rsid w:val="00A811A8"/>
    <w:rsid w:val="00A82365"/>
    <w:rsid w:val="00A829C4"/>
    <w:rsid w:val="00AA0284"/>
    <w:rsid w:val="00AA5861"/>
    <w:rsid w:val="00AE5147"/>
    <w:rsid w:val="00AE5F41"/>
    <w:rsid w:val="00AE7954"/>
    <w:rsid w:val="00B10D61"/>
    <w:rsid w:val="00B159C5"/>
    <w:rsid w:val="00B17D74"/>
    <w:rsid w:val="00B456FF"/>
    <w:rsid w:val="00B45D43"/>
    <w:rsid w:val="00B63E0E"/>
    <w:rsid w:val="00B84B91"/>
    <w:rsid w:val="00BA08B6"/>
    <w:rsid w:val="00BA1320"/>
    <w:rsid w:val="00BB17A8"/>
    <w:rsid w:val="00BB55A9"/>
    <w:rsid w:val="00BC4CF2"/>
    <w:rsid w:val="00BC5380"/>
    <w:rsid w:val="00BD0663"/>
    <w:rsid w:val="00BE114E"/>
    <w:rsid w:val="00BF282B"/>
    <w:rsid w:val="00BF728F"/>
    <w:rsid w:val="00C0363D"/>
    <w:rsid w:val="00C132A2"/>
    <w:rsid w:val="00C203E0"/>
    <w:rsid w:val="00C220E5"/>
    <w:rsid w:val="00C4334D"/>
    <w:rsid w:val="00C71FD1"/>
    <w:rsid w:val="00C7781C"/>
    <w:rsid w:val="00C812A9"/>
    <w:rsid w:val="00C85A21"/>
    <w:rsid w:val="00C93E25"/>
    <w:rsid w:val="00CD4C44"/>
    <w:rsid w:val="00CD6D01"/>
    <w:rsid w:val="00CF7CF4"/>
    <w:rsid w:val="00D12014"/>
    <w:rsid w:val="00D12844"/>
    <w:rsid w:val="00D14F65"/>
    <w:rsid w:val="00D21D96"/>
    <w:rsid w:val="00D22966"/>
    <w:rsid w:val="00D231A3"/>
    <w:rsid w:val="00D251D2"/>
    <w:rsid w:val="00D46429"/>
    <w:rsid w:val="00D64B72"/>
    <w:rsid w:val="00D751A0"/>
    <w:rsid w:val="00D751C3"/>
    <w:rsid w:val="00D77109"/>
    <w:rsid w:val="00D85AE5"/>
    <w:rsid w:val="00D91274"/>
    <w:rsid w:val="00DA1E55"/>
    <w:rsid w:val="00DC40AB"/>
    <w:rsid w:val="00DC59E4"/>
    <w:rsid w:val="00DC6E79"/>
    <w:rsid w:val="00DE3AD8"/>
    <w:rsid w:val="00DE5F6F"/>
    <w:rsid w:val="00DF152D"/>
    <w:rsid w:val="00DF2772"/>
    <w:rsid w:val="00E06C17"/>
    <w:rsid w:val="00E11731"/>
    <w:rsid w:val="00E179B9"/>
    <w:rsid w:val="00E41C05"/>
    <w:rsid w:val="00E44542"/>
    <w:rsid w:val="00E547BF"/>
    <w:rsid w:val="00E66205"/>
    <w:rsid w:val="00EA68E7"/>
    <w:rsid w:val="00EB3148"/>
    <w:rsid w:val="00EB4D2B"/>
    <w:rsid w:val="00EB757D"/>
    <w:rsid w:val="00ED2D71"/>
    <w:rsid w:val="00EE0ADE"/>
    <w:rsid w:val="00EF040B"/>
    <w:rsid w:val="00EF388D"/>
    <w:rsid w:val="00EF636B"/>
    <w:rsid w:val="00F00970"/>
    <w:rsid w:val="00F0605D"/>
    <w:rsid w:val="00F4117C"/>
    <w:rsid w:val="00F57801"/>
    <w:rsid w:val="00F626D5"/>
    <w:rsid w:val="00F66187"/>
    <w:rsid w:val="00F678C8"/>
    <w:rsid w:val="00F801FD"/>
    <w:rsid w:val="00F803E0"/>
    <w:rsid w:val="00F86F08"/>
    <w:rsid w:val="00FA0781"/>
    <w:rsid w:val="00FA25E6"/>
    <w:rsid w:val="00FB3384"/>
    <w:rsid w:val="00FD31B5"/>
    <w:rsid w:val="00FD6F35"/>
    <w:rsid w:val="00FE3F75"/>
    <w:rsid w:val="00FF3336"/>
    <w:rsid w:val="00FF4F5F"/>
    <w:rsid w:val="7D29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paragraph" w:customStyle="1" w:styleId="paragraph">
    <w:name w:val="paragraph"/>
    <w:basedOn w:val="Normal"/>
    <w:rsid w:val="00BC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C4CF2"/>
  </w:style>
  <w:style w:type="character" w:customStyle="1" w:styleId="eop">
    <w:name w:val="eop"/>
    <w:basedOn w:val="Standardstycketeckensnitt"/>
    <w:rsid w:val="00BC4CF2"/>
  </w:style>
  <w:style w:type="character" w:customStyle="1" w:styleId="contentcontrolboundarysink">
    <w:name w:val="contentcontrolboundarysink"/>
    <w:basedOn w:val="Standardstycketeckensnitt"/>
    <w:rsid w:val="008A5384"/>
  </w:style>
  <w:style w:type="character" w:customStyle="1" w:styleId="Formatmall2">
    <w:name w:val="Formatmall2"/>
    <w:basedOn w:val="Standardstycketeckensnitt"/>
    <w:uiPriority w:val="1"/>
    <w:rsid w:val="00242991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uiPriority w:val="1"/>
    <w:rsid w:val="00C812A9"/>
    <w:rPr>
      <w:rFonts w:ascii="Arial" w:hAnsi="Arial"/>
      <w:sz w:val="22"/>
    </w:rPr>
  </w:style>
  <w:style w:type="character" w:customStyle="1" w:styleId="Fotmatisidfot">
    <w:name w:val="Fotmat i sidfot"/>
    <w:basedOn w:val="Formatmall3"/>
    <w:uiPriority w:val="1"/>
    <w:rsid w:val="00EE0ADE"/>
    <w:rPr>
      <w:rFonts w:ascii="Arial" w:hAnsi="Arial"/>
      <w:sz w:val="20"/>
    </w:rPr>
  </w:style>
  <w:style w:type="character" w:customStyle="1" w:styleId="Formatisidfot">
    <w:name w:val="Format i sidfot"/>
    <w:basedOn w:val="Standardstycketeckensnitt"/>
    <w:uiPriority w:val="1"/>
    <w:rsid w:val="00EE0A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C224D1F12374871AD57E39D1FB14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DDA-E88D-4F72-8204-43B4697B91CE}"/>
      </w:docPartPr>
      <w:docPartBody>
        <w:p w:rsidR="00450F9E" w:rsidRDefault="00A811A8" w:rsidP="00A811A8">
          <w:pPr>
            <w:pStyle w:val="9C224D1F12374871AD57E39D1FB149C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2F9752038664FD88E5BB075B96A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FF92F-3AEC-4D2B-9F8C-98FB417E6D53}"/>
      </w:docPartPr>
      <w:docPartBody>
        <w:p w:rsidR="00FF68C8" w:rsidRDefault="00450F9E" w:rsidP="00450F9E">
          <w:pPr>
            <w:pStyle w:val="02F9752038664FD88E5BB075B96A379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8787-E9BC-42AF-B048-D5E080EB1FF7}"/>
      </w:docPartPr>
      <w:docPartBody>
        <w:p w:rsidR="00F801FD" w:rsidRDefault="00F801FD">
          <w:r w:rsidRPr="00021735">
            <w:rPr>
              <w:rStyle w:val="Platshllartext"/>
            </w:rPr>
            <w:t>Välj ett objekt.</w:t>
          </w:r>
        </w:p>
      </w:docPartBody>
    </w:docPart>
    <w:docPart>
      <w:docPartPr>
        <w:name w:val="E1E267F1766F4A048C8A8B5270D29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C3371-46F6-4D05-B315-E84ED35E349C}"/>
      </w:docPartPr>
      <w:docPartBody>
        <w:p w:rsidR="00CC749A" w:rsidRDefault="00CC749A" w:rsidP="00CC749A">
          <w:pPr>
            <w:pStyle w:val="E1E267F1766F4A048C8A8B5270D2996E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144AFB"/>
    <w:rsid w:val="002E2711"/>
    <w:rsid w:val="002F4F3B"/>
    <w:rsid w:val="003D48A2"/>
    <w:rsid w:val="00450F9E"/>
    <w:rsid w:val="0045631A"/>
    <w:rsid w:val="004C1799"/>
    <w:rsid w:val="00541D4B"/>
    <w:rsid w:val="00713BCE"/>
    <w:rsid w:val="0071584D"/>
    <w:rsid w:val="007A6DD9"/>
    <w:rsid w:val="009E7FB6"/>
    <w:rsid w:val="00A811A8"/>
    <w:rsid w:val="00B26483"/>
    <w:rsid w:val="00B87848"/>
    <w:rsid w:val="00BF5045"/>
    <w:rsid w:val="00C54CBE"/>
    <w:rsid w:val="00CC749A"/>
    <w:rsid w:val="00CD19A0"/>
    <w:rsid w:val="00D231A3"/>
    <w:rsid w:val="00EF5F0D"/>
    <w:rsid w:val="00F801F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C749A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A811A8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A811A8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02F9752038664FD88E5BB075B96A3794">
    <w:name w:val="02F9752038664FD88E5BB075B96A3794"/>
    <w:rsid w:val="00450F9E"/>
  </w:style>
  <w:style w:type="paragraph" w:customStyle="1" w:styleId="139A4590620544BB93B61E128F7CF6B7">
    <w:name w:val="139A4590620544BB93B61E128F7CF6B7"/>
    <w:rsid w:val="0045631A"/>
  </w:style>
  <w:style w:type="paragraph" w:customStyle="1" w:styleId="9C224D1F12374871AD57E39D1FB149CF">
    <w:name w:val="9C224D1F12374871AD57E39D1FB149CF"/>
    <w:rsid w:val="00A811A8"/>
  </w:style>
  <w:style w:type="paragraph" w:customStyle="1" w:styleId="E1E267F1766F4A048C8A8B5270D2996E">
    <w:name w:val="E1E267F1766F4A048C8A8B5270D2996E"/>
    <w:rsid w:val="00CC749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2024-04-24T00:00:00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E7242-6E26-4C85-BA06-C4F9AC6FC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5236B-5D1B-4935-9D1F-5334962202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F46B2D-8FD3-48C2-BAD3-2FD37CC0B46F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Mall, valbar förvaltning, stödjande dokument TH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förorenat område enligt 10 kap. miljöbalken</dc:title>
  <dc:subject>[Projektnamn]</dc:subject>
  <dc:creator>maritha.greek@exploatering.goteborg.se</dc:creator>
  <cp:keywords/>
  <dc:description/>
  <cp:lastModifiedBy>Elin Lindström</cp:lastModifiedBy>
  <cp:revision>2</cp:revision>
  <cp:lastPrinted>2017-11-07T09:42:00Z</cp:lastPrinted>
  <dcterms:created xsi:type="dcterms:W3CDTF">2024-03-25T10:32:00Z</dcterms:created>
  <dcterms:modified xsi:type="dcterms:W3CDTF">2024-03-25T10:32:00Z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