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2D86" w14:textId="7ECBF9CC" w:rsidR="00C96A20" w:rsidRDefault="00C96A20" w:rsidP="002B7915">
      <w:pPr>
        <w:pStyle w:val="Rubrik2"/>
      </w:pPr>
      <w:r>
        <w:t xml:space="preserve">Uppdatering av </w:t>
      </w:r>
      <w:r w:rsidR="002B6317">
        <w:t xml:space="preserve">standardritningarna </w:t>
      </w:r>
      <w:r w:rsidR="000D5AFD">
        <w:t>4502</w:t>
      </w:r>
      <w:r w:rsidR="00140AC7">
        <w:t xml:space="preserve"> –</w:t>
      </w:r>
      <w:r w:rsidR="00DE6827">
        <w:t xml:space="preserve"> 4504</w:t>
      </w:r>
      <w:r w:rsidR="00140AC7">
        <w:t xml:space="preserve"> samt</w:t>
      </w:r>
      <w:r w:rsidR="00DE6827">
        <w:t xml:space="preserve"> 4506 och 4507</w:t>
      </w:r>
      <w:r>
        <w:t xml:space="preserve"> i Teknisk </w:t>
      </w:r>
      <w:r w:rsidR="00140AC7">
        <w:t>H</w:t>
      </w:r>
      <w:r>
        <w:t>andbok</w:t>
      </w:r>
      <w:r w:rsidR="00140AC7">
        <w:br/>
      </w:r>
    </w:p>
    <w:p w14:paraId="4A9F9B8E" w14:textId="0512916B" w:rsidR="00FC452A" w:rsidRPr="00633658" w:rsidRDefault="00FC452A" w:rsidP="00FC452A">
      <w:r w:rsidRPr="00633658">
        <w:t xml:space="preserve">För att </w:t>
      </w:r>
      <w:r w:rsidR="0068454A" w:rsidRPr="00633658">
        <w:t>förtydliga ritningarna</w:t>
      </w:r>
      <w:r w:rsidR="008A49E5" w:rsidRPr="00633658">
        <w:t xml:space="preserve"> och</w:t>
      </w:r>
      <w:r w:rsidR="0068454A" w:rsidRPr="00633658">
        <w:t xml:space="preserve"> göra dem enhetliga</w:t>
      </w:r>
      <w:r w:rsidRPr="00633658">
        <w:t xml:space="preserve"> </w:t>
      </w:r>
      <w:r w:rsidR="00140AC7" w:rsidRPr="00633658">
        <w:t xml:space="preserve">så </w:t>
      </w:r>
      <w:r w:rsidRPr="00633658">
        <w:t xml:space="preserve">har förändringar genomförts av </w:t>
      </w:r>
      <w:r w:rsidR="00CB55A0" w:rsidRPr="00633658">
        <w:t>standardritningarna</w:t>
      </w:r>
      <w:r w:rsidRPr="00633658">
        <w:t xml:space="preserve"> </w:t>
      </w:r>
      <w:r w:rsidR="00791C79" w:rsidRPr="00633658">
        <w:t>4502</w:t>
      </w:r>
      <w:r w:rsidR="00E22DAB" w:rsidRPr="00633658">
        <w:t xml:space="preserve"> </w:t>
      </w:r>
      <w:r w:rsidR="00791C79" w:rsidRPr="00633658">
        <w:t>-</w:t>
      </w:r>
      <w:r w:rsidR="00E22DAB" w:rsidRPr="00633658">
        <w:t xml:space="preserve"> </w:t>
      </w:r>
      <w:r w:rsidR="00791C79" w:rsidRPr="00633658">
        <w:t xml:space="preserve">4504 samt 4506 och 4507 </w:t>
      </w:r>
      <w:r w:rsidR="00CB55A0" w:rsidRPr="00633658">
        <w:t>i</w:t>
      </w:r>
      <w:r w:rsidRPr="00633658">
        <w:t xml:space="preserve"> Teknisk </w:t>
      </w:r>
      <w:r w:rsidR="00CB55A0" w:rsidRPr="00633658">
        <w:t>H</w:t>
      </w:r>
      <w:r w:rsidRPr="00633658">
        <w:t>andbok.</w:t>
      </w:r>
    </w:p>
    <w:p w14:paraId="516A96E7" w14:textId="24DC7EAE" w:rsidR="00AA5D6B" w:rsidRPr="00633658" w:rsidRDefault="00AA5D6B" w:rsidP="002B7915">
      <w:pPr>
        <w:pStyle w:val="Rubrik3"/>
      </w:pPr>
      <w:r w:rsidRPr="00633658">
        <w:t xml:space="preserve">Varför </w:t>
      </w:r>
      <w:r w:rsidR="008A3717" w:rsidRPr="00633658">
        <w:t>görs förä</w:t>
      </w:r>
      <w:r w:rsidR="00FC452A" w:rsidRPr="00633658">
        <w:t>ndringen?</w:t>
      </w:r>
    </w:p>
    <w:p w14:paraId="500D4FA5" w14:textId="36BE3802" w:rsidR="004843AD" w:rsidRPr="00633658" w:rsidRDefault="0068454A" w:rsidP="00B37555">
      <w:r w:rsidRPr="00633658">
        <w:t>Förändring</w:t>
      </w:r>
      <w:r w:rsidR="00D7526D" w:rsidRPr="00633658">
        <w:t>arna</w:t>
      </w:r>
      <w:r w:rsidRPr="00633658">
        <w:t xml:space="preserve"> görs för att säkerställa att farthinder byggs på ett korrekt sätt. Förändringar av ritningarna 4504 och 4506 görs dessutom eftersom utformningen ”Cykelöverfart” har tillkommit efter den senaste revideringen. </w:t>
      </w:r>
    </w:p>
    <w:p w14:paraId="56DBCDF7" w14:textId="61FA7BC1" w:rsidR="00DE1FA7" w:rsidRPr="00633658" w:rsidRDefault="00DE1FA7" w:rsidP="00DE1FA7">
      <w:pPr>
        <w:pStyle w:val="Rubrik3"/>
      </w:pPr>
      <w:r w:rsidRPr="00633658">
        <w:t xml:space="preserve">Vad </w:t>
      </w:r>
      <w:r w:rsidR="00A6018F" w:rsidRPr="00633658">
        <w:t>innebär förändringen?</w:t>
      </w:r>
    </w:p>
    <w:p w14:paraId="1104129E" w14:textId="18A78CA2" w:rsidR="00F2621C" w:rsidRPr="00633658" w:rsidRDefault="00E354C8" w:rsidP="00CB55A0">
      <w:pPr>
        <w:rPr>
          <w:b/>
          <w:bCs/>
        </w:rPr>
      </w:pPr>
      <w:r w:rsidRPr="00633658">
        <w:rPr>
          <w:b/>
          <w:bCs/>
        </w:rPr>
        <w:t xml:space="preserve">Ritning </w:t>
      </w:r>
      <w:r w:rsidR="0092040B" w:rsidRPr="00633658">
        <w:rPr>
          <w:b/>
          <w:bCs/>
        </w:rPr>
        <w:t xml:space="preserve">4502 </w:t>
      </w:r>
    </w:p>
    <w:p w14:paraId="16F96257" w14:textId="21825CF1" w:rsidR="00781BF9" w:rsidRPr="00633658" w:rsidRDefault="00781BF9" w:rsidP="00781BF9">
      <w:r w:rsidRPr="00633658">
        <w:t xml:space="preserve">Arbetsbeskrivning </w:t>
      </w:r>
      <w:r w:rsidR="00C210DE" w:rsidRPr="00633658">
        <w:t xml:space="preserve">är </w:t>
      </w:r>
      <w:r w:rsidRPr="00633658">
        <w:t>ers</w:t>
      </w:r>
      <w:r w:rsidR="00A540D3" w:rsidRPr="00633658">
        <w:t>att</w:t>
      </w:r>
      <w:r w:rsidRPr="00633658">
        <w:t xml:space="preserve"> med Bygghandledning.</w:t>
      </w:r>
    </w:p>
    <w:p w14:paraId="368F7E5D" w14:textId="77777777" w:rsidR="00A540D3" w:rsidRPr="00633658" w:rsidRDefault="00A540D3" w:rsidP="00A540D3">
      <w:r w:rsidRPr="00633658">
        <w:t>Texten i Bygghandledning ändrad så att beskrivningen står i kronologisk ordning utifrån hur vägbulan byggs.</w:t>
      </w:r>
    </w:p>
    <w:p w14:paraId="783E4FE3" w14:textId="790227FC" w:rsidR="00781BF9" w:rsidRPr="00633658" w:rsidRDefault="00781BF9" w:rsidP="00781BF9">
      <w:r w:rsidRPr="00633658">
        <w:t>Fräsning utförs 10 m innan och efter vägbulan.</w:t>
      </w:r>
    </w:p>
    <w:p w14:paraId="70BF863A" w14:textId="77777777" w:rsidR="00A540D3" w:rsidRPr="00633658" w:rsidRDefault="00A540D3" w:rsidP="00A540D3">
      <w:r w:rsidRPr="00633658">
        <w:t xml:space="preserve">Förtydligat </w:t>
      </w:r>
      <w:proofErr w:type="gramStart"/>
      <w:r w:rsidRPr="00633658">
        <w:t>anledningen till varför</w:t>
      </w:r>
      <w:proofErr w:type="gramEnd"/>
      <w:r w:rsidRPr="00633658">
        <w:t xml:space="preserve"> fräsning utförs under asfaltsrampens släntfot.</w:t>
      </w:r>
    </w:p>
    <w:p w14:paraId="098B9EB8" w14:textId="77777777" w:rsidR="00781BF9" w:rsidRPr="00633658" w:rsidRDefault="00781BF9" w:rsidP="00781BF9">
      <w:r w:rsidRPr="00633658">
        <w:t>Handläggning av ramperna.</w:t>
      </w:r>
    </w:p>
    <w:p w14:paraId="4C54B802" w14:textId="77777777" w:rsidR="00781BF9" w:rsidRPr="00633658" w:rsidRDefault="00781BF9" w:rsidP="00781BF9">
      <w:r w:rsidRPr="00633658">
        <w:t>Vägbulan placeras i möjligaste mån vinkelrätt körriktningen. Sträva efter att fordonets båda hjul når vägbulan samtidigt.</w:t>
      </w:r>
    </w:p>
    <w:p w14:paraId="69240349" w14:textId="77777777" w:rsidR="00781BF9" w:rsidRPr="00633658" w:rsidRDefault="00781BF9" w:rsidP="00781BF9">
      <w:r w:rsidRPr="00633658">
        <w:t>Tagit bort OCH -RUBRIK i tabellen vid AMA -KOD.</w:t>
      </w:r>
    </w:p>
    <w:p w14:paraId="700D3934" w14:textId="77777777" w:rsidR="00781BF9" w:rsidRPr="00633658" w:rsidRDefault="00781BF9" w:rsidP="00781BF9">
      <w:r w:rsidRPr="00633658">
        <w:t>Körbar bredd har markerats på plan.</w:t>
      </w:r>
    </w:p>
    <w:p w14:paraId="27D6D3EC" w14:textId="77777777" w:rsidR="00F2621C" w:rsidRPr="00633658" w:rsidRDefault="00F2621C" w:rsidP="00CB55A0"/>
    <w:p w14:paraId="4BB35E42" w14:textId="58B7A7A7" w:rsidR="00F2621C" w:rsidRPr="00633658" w:rsidRDefault="0092040B" w:rsidP="00F2621C">
      <w:pPr>
        <w:rPr>
          <w:b/>
          <w:bCs/>
        </w:rPr>
      </w:pPr>
      <w:r w:rsidRPr="00633658">
        <w:rPr>
          <w:b/>
          <w:bCs/>
        </w:rPr>
        <w:t xml:space="preserve">Ritning </w:t>
      </w:r>
      <w:r w:rsidR="00E22DAB" w:rsidRPr="00633658">
        <w:rPr>
          <w:b/>
          <w:bCs/>
        </w:rPr>
        <w:t>4503</w:t>
      </w:r>
    </w:p>
    <w:p w14:paraId="196F9206" w14:textId="77777777" w:rsidR="00781BF9" w:rsidRPr="00B76ADF" w:rsidRDefault="00781BF9" w:rsidP="00781BF9">
      <w:r w:rsidRPr="00633658">
        <w:t>Ritningen har gjorts om från A4 till A3.</w:t>
      </w:r>
    </w:p>
    <w:p w14:paraId="6841AA52" w14:textId="38102E90" w:rsidR="00781BF9" w:rsidRDefault="00781BF9" w:rsidP="00781BF9">
      <w:r>
        <w:t xml:space="preserve">Ritningen </w:t>
      </w:r>
      <w:r w:rsidR="00C210DE">
        <w:t>är kompletterad</w:t>
      </w:r>
      <w:r>
        <w:t xml:space="preserve"> med en Bygghandledning</w:t>
      </w:r>
      <w:r w:rsidR="006D74F7">
        <w:t xml:space="preserve">, med en beskrivning i </w:t>
      </w:r>
      <w:r w:rsidR="006D74F7">
        <w:t>kronologisk ordning hur vägbulan byggs</w:t>
      </w:r>
      <w:r>
        <w:t>.</w:t>
      </w:r>
    </w:p>
    <w:p w14:paraId="25C0C713" w14:textId="77777777" w:rsidR="0089764F" w:rsidRDefault="0089764F" w:rsidP="0089764F">
      <w:r>
        <w:t>I Bygghandledning anges att asfalten fräses 10 m före och efter samt under vägbulan om beläggningen är dålig.</w:t>
      </w:r>
    </w:p>
    <w:p w14:paraId="10508FEE" w14:textId="2EBECF5C" w:rsidR="00781BF9" w:rsidRDefault="0089764F" w:rsidP="00781BF9">
      <w:r>
        <w:t>I Bygghandledning</w:t>
      </w:r>
      <w:r w:rsidR="00781BF9">
        <w:t xml:space="preserve"> anges avståndet mellan vägbulans släntfot och övergångsställe.</w:t>
      </w:r>
    </w:p>
    <w:p w14:paraId="00AD63FE" w14:textId="1AACF78D" w:rsidR="00474DBB" w:rsidRDefault="0089764F" w:rsidP="00474DBB">
      <w:r>
        <w:t xml:space="preserve">I Bygghandledning </w:t>
      </w:r>
      <w:r w:rsidR="00474DBB">
        <w:t xml:space="preserve">anges att vägbulorna endast används i undantagsfall, </w:t>
      </w:r>
      <w:proofErr w:type="spellStart"/>
      <w:r w:rsidR="00474DBB">
        <w:t>pga</w:t>
      </w:r>
      <w:proofErr w:type="spellEnd"/>
      <w:r w:rsidR="00474DBB">
        <w:t xml:space="preserve"> dålig hastighetsdämpning för alla typer av fordon.</w:t>
      </w:r>
    </w:p>
    <w:p w14:paraId="3DE3C044" w14:textId="77777777" w:rsidR="003217C5" w:rsidRDefault="003217C5" w:rsidP="003217C5">
      <w:r>
        <w:t>Ritningen är kompletterad med figuren ”Plan utan mittrefug”. På ritningen anges vägbulornas placering mellan kantstenarna.</w:t>
      </w:r>
    </w:p>
    <w:p w14:paraId="6553C0F3" w14:textId="77777777" w:rsidR="003217C5" w:rsidRDefault="003217C5" w:rsidP="003217C5">
      <w:r>
        <w:t xml:space="preserve">Ritningen är kompletterad med figuren ”Plan med mittrefug”. På ritningen anges vägbulornas placering mellan kantsten och mittrefug. </w:t>
      </w:r>
    </w:p>
    <w:p w14:paraId="0562BEFB" w14:textId="71047D76" w:rsidR="00781BF9" w:rsidRDefault="003217C5" w:rsidP="00781BF9">
      <w:r>
        <w:t>På ”Plan med mittrefug” visas m</w:t>
      </w:r>
      <w:r w:rsidR="00781BF9">
        <w:t>arkeringsskärmarnas placering.</w:t>
      </w:r>
    </w:p>
    <w:p w14:paraId="6876B352" w14:textId="77777777" w:rsidR="00474DBB" w:rsidRDefault="00474DBB" w:rsidP="00474DBB">
      <w:r>
        <w:t>Materialtabellens NR anges på Sektion A-A.</w:t>
      </w:r>
    </w:p>
    <w:p w14:paraId="0171973D" w14:textId="77777777" w:rsidR="00F2621C" w:rsidRPr="00F2621C" w:rsidRDefault="00F2621C" w:rsidP="00F2621C">
      <w:pPr>
        <w:rPr>
          <w:highlight w:val="yellow"/>
        </w:rPr>
      </w:pPr>
    </w:p>
    <w:p w14:paraId="33186578" w14:textId="3112C894" w:rsidR="00CB55A0" w:rsidRPr="00633658" w:rsidRDefault="00F2621C" w:rsidP="00CB55A0">
      <w:pPr>
        <w:rPr>
          <w:b/>
          <w:bCs/>
        </w:rPr>
      </w:pPr>
      <w:r w:rsidRPr="00633658">
        <w:rPr>
          <w:b/>
          <w:bCs/>
        </w:rPr>
        <w:t>Ritning 4504</w:t>
      </w:r>
    </w:p>
    <w:p w14:paraId="72B18FD2" w14:textId="77777777" w:rsidR="008206C0" w:rsidRPr="00633658" w:rsidRDefault="008206C0" w:rsidP="008206C0">
      <w:r w:rsidRPr="00633658">
        <w:t>Ritningens storlek ändrad från A1 till A3.</w:t>
      </w:r>
    </w:p>
    <w:p w14:paraId="7EF45A02" w14:textId="77777777" w:rsidR="00CA265C" w:rsidRPr="00633658" w:rsidRDefault="00CA265C" w:rsidP="00CA265C">
      <w:r w:rsidRPr="00633658">
        <w:t>Ny text i stämpeln: ”Förhöjd passage på gator med och utan busstrafik”.</w:t>
      </w:r>
    </w:p>
    <w:p w14:paraId="047D664A" w14:textId="77777777" w:rsidR="00781BF9" w:rsidRPr="00633658" w:rsidRDefault="00781BF9" w:rsidP="00781BF9">
      <w:r w:rsidRPr="00633658">
        <w:t>Ritningen kompletterad med Bygghandledning.</w:t>
      </w:r>
    </w:p>
    <w:p w14:paraId="59C9CEEB" w14:textId="4B976339" w:rsidR="00781BF9" w:rsidRPr="00633658" w:rsidRDefault="00781BF9" w:rsidP="00781BF9">
      <w:r w:rsidRPr="00633658">
        <w:t>Text under Hänvisning</w:t>
      </w:r>
      <w:r w:rsidR="00CA265C" w:rsidRPr="00633658">
        <w:t>ar</w:t>
      </w:r>
      <w:r w:rsidRPr="00633658">
        <w:t xml:space="preserve"> justera</w:t>
      </w:r>
      <w:r w:rsidR="00CA265C" w:rsidRPr="00633658">
        <w:t>d</w:t>
      </w:r>
      <w:r w:rsidRPr="00633658">
        <w:t>.</w:t>
      </w:r>
    </w:p>
    <w:p w14:paraId="2E13E364" w14:textId="1CF47607" w:rsidR="00781BF9" w:rsidRPr="00633658" w:rsidRDefault="00781BF9" w:rsidP="00781BF9">
      <w:r w:rsidRPr="00633658">
        <w:t xml:space="preserve">Text under Väg- och </w:t>
      </w:r>
      <w:proofErr w:type="spellStart"/>
      <w:r w:rsidRPr="00633658">
        <w:t>ytmarkering</w:t>
      </w:r>
      <w:proofErr w:type="spellEnd"/>
      <w:r w:rsidRPr="00633658">
        <w:t xml:space="preserve"> justera</w:t>
      </w:r>
      <w:r w:rsidR="00CA265C" w:rsidRPr="00633658">
        <w:t>d</w:t>
      </w:r>
      <w:r w:rsidRPr="00633658">
        <w:t>.</w:t>
      </w:r>
    </w:p>
    <w:p w14:paraId="4C6ADBD9" w14:textId="77777777" w:rsidR="00781BF9" w:rsidRPr="00633658" w:rsidRDefault="00781BF9" w:rsidP="00781BF9">
      <w:r w:rsidRPr="00633658">
        <w:t>Figuren Cykelöverfart/övergångsställe längs huvudgata flyttad till ritning 4506.</w:t>
      </w:r>
    </w:p>
    <w:p w14:paraId="7C27FFC6" w14:textId="77777777" w:rsidR="00CA265C" w:rsidRPr="00633658" w:rsidRDefault="00CA265C" w:rsidP="00CA265C">
      <w:r w:rsidRPr="00633658">
        <w:t>Figurerna ”Cykelöverfart/övergångsställe tvärs huvudgata” och ”Övergångsställe tvärs huvudgata” byter plats med figuren ”Principskiss med ramp”.</w:t>
      </w:r>
    </w:p>
    <w:p w14:paraId="004FE3F8" w14:textId="5185AB6A" w:rsidR="00781BF9" w:rsidRPr="00633658" w:rsidRDefault="00CA265C" w:rsidP="00781BF9">
      <w:r w:rsidRPr="00633658">
        <w:t>Figurerna har kompletterats med s</w:t>
      </w:r>
      <w:r w:rsidR="00781BF9" w:rsidRPr="00633658">
        <w:t>tolpsymboler</w:t>
      </w:r>
      <w:r w:rsidR="00BA0735" w:rsidRPr="00633658">
        <w:t xml:space="preserve"> samt vägmärkets </w:t>
      </w:r>
      <w:r w:rsidR="007E13EF" w:rsidRPr="00633658">
        <w:t>beteckning</w:t>
      </w:r>
      <w:r w:rsidR="00781BF9" w:rsidRPr="00633658">
        <w:t>.</w:t>
      </w:r>
    </w:p>
    <w:p w14:paraId="2E155407" w14:textId="77777777" w:rsidR="00781BF9" w:rsidRPr="00633658" w:rsidRDefault="00781BF9" w:rsidP="00781BF9">
      <w:proofErr w:type="spellStart"/>
      <w:r w:rsidRPr="00633658">
        <w:t>Väntytan</w:t>
      </w:r>
      <w:proofErr w:type="spellEnd"/>
      <w:r w:rsidRPr="00633658">
        <w:t xml:space="preserve"> borttagen i figuren ”Cykelöverfart/övergångsställe tvärs huvudgata”.</w:t>
      </w:r>
    </w:p>
    <w:p w14:paraId="03455209" w14:textId="77777777" w:rsidR="00781BF9" w:rsidRPr="00633658" w:rsidRDefault="00781BF9" w:rsidP="00781BF9">
      <w:r w:rsidRPr="00633658">
        <w:t>Vinklat kantsten i figuren ”Cykelöverfart/övergångsställe tvärs huvudgata”.</w:t>
      </w:r>
    </w:p>
    <w:p w14:paraId="6C88E185" w14:textId="77777777" w:rsidR="00CA265C" w:rsidRPr="00633658" w:rsidRDefault="00CA265C" w:rsidP="00CA265C">
      <w:r w:rsidRPr="00633658">
        <w:t>Rännstensbrunnar borttagna.</w:t>
      </w:r>
    </w:p>
    <w:p w14:paraId="3F694023" w14:textId="77777777" w:rsidR="00CA265C" w:rsidRPr="00633658" w:rsidRDefault="00CA265C" w:rsidP="00CA265C">
      <w:r w:rsidRPr="00633658">
        <w:t>Storleken på cykelrutor justerad.</w:t>
      </w:r>
    </w:p>
    <w:p w14:paraId="11043147" w14:textId="77777777" w:rsidR="00CA265C" w:rsidRPr="00633658" w:rsidRDefault="00CA265C" w:rsidP="00CA265C">
      <w:r w:rsidRPr="00633658">
        <w:t>Släntmarkeringarnas linjer utbytta till linjer utan streck.</w:t>
      </w:r>
    </w:p>
    <w:p w14:paraId="38A5AE68" w14:textId="77777777" w:rsidR="00F2621C" w:rsidRPr="00633658" w:rsidRDefault="00F2621C" w:rsidP="00CB55A0">
      <w:pPr>
        <w:rPr>
          <w:b/>
          <w:bCs/>
        </w:rPr>
      </w:pPr>
    </w:p>
    <w:p w14:paraId="797E444D" w14:textId="3499FF93" w:rsidR="00F2621C" w:rsidRPr="00633658" w:rsidRDefault="00F2621C" w:rsidP="00F2621C">
      <w:pPr>
        <w:rPr>
          <w:b/>
          <w:bCs/>
        </w:rPr>
      </w:pPr>
      <w:r w:rsidRPr="00633658">
        <w:rPr>
          <w:b/>
          <w:bCs/>
        </w:rPr>
        <w:t>Ritning 4506</w:t>
      </w:r>
    </w:p>
    <w:p w14:paraId="7DCA4171" w14:textId="77777777" w:rsidR="00CA265C" w:rsidRDefault="00CA265C" w:rsidP="00CA265C">
      <w:r w:rsidRPr="00633658">
        <w:t>Ritningens storlek ändrad från A1 till A3.</w:t>
      </w:r>
    </w:p>
    <w:p w14:paraId="123030AA" w14:textId="77777777" w:rsidR="008E2E36" w:rsidRDefault="008E2E36" w:rsidP="008E2E36">
      <w:r>
        <w:t>Ny stämpeltext: ”Förhöjd passage i korsning”.</w:t>
      </w:r>
    </w:p>
    <w:p w14:paraId="416E5273" w14:textId="77777777" w:rsidR="007E13EF" w:rsidRDefault="007E13EF" w:rsidP="007E13EF">
      <w:r>
        <w:t>Ritningen kompletterad med Bygghandledning.</w:t>
      </w:r>
    </w:p>
    <w:p w14:paraId="6BB7894F" w14:textId="77777777" w:rsidR="007E13EF" w:rsidRDefault="007E13EF" w:rsidP="007E13EF">
      <w:r>
        <w:t>Figuren ”Cykelöverfart/övergångsställe längs huvudgata” från ritning 4504 flyttad till ritning 4506. Omdöpt till ”Cykelöverfart/övergångsställe utan mittrefug”.</w:t>
      </w:r>
    </w:p>
    <w:p w14:paraId="17CAA95B" w14:textId="6608EBDB" w:rsidR="007E13EF" w:rsidRDefault="007E13EF" w:rsidP="007E13EF">
      <w:r>
        <w:t xml:space="preserve">I figuren ”Cykelöverfart/övergångsställe med mittrefug” har cykelöverfart och övergångsställe </w:t>
      </w:r>
      <w:r>
        <w:t>flyttats</w:t>
      </w:r>
      <w:r>
        <w:t xml:space="preserve"> in 5 m.</w:t>
      </w:r>
    </w:p>
    <w:p w14:paraId="54CFCFFD" w14:textId="77777777" w:rsidR="007E13EF" w:rsidRDefault="007E13EF" w:rsidP="007E13EF">
      <w:r>
        <w:t>Figuren ”Cykelöverfart/övergångsställe med mittrefug” har kompletterats med ramp in mot lokalgatan.</w:t>
      </w:r>
    </w:p>
    <w:p w14:paraId="436B0523" w14:textId="77777777" w:rsidR="007E13EF" w:rsidRDefault="007E13EF" w:rsidP="007E13EF">
      <w:r>
        <w:t>Figuren ”Principskiss ramp” från 4504 inlagd även på 4506.</w:t>
      </w:r>
    </w:p>
    <w:p w14:paraId="470068C4" w14:textId="77777777" w:rsidR="007E13EF" w:rsidRDefault="007E13EF" w:rsidP="007E13EF">
      <w:r>
        <w:t>Figuren ”Cykelöverfart och övergångsställe” utgår.</w:t>
      </w:r>
    </w:p>
    <w:p w14:paraId="37536C3F" w14:textId="77777777" w:rsidR="007E13EF" w:rsidRDefault="007E13EF" w:rsidP="007E13EF">
      <w:r>
        <w:t>Figurerna har kompletterats med stolpsymboler samt vägmärkets beteckning.</w:t>
      </w:r>
    </w:p>
    <w:p w14:paraId="31788048" w14:textId="77777777" w:rsidR="007E13EF" w:rsidRDefault="007E13EF" w:rsidP="007E13EF">
      <w:r>
        <w:t xml:space="preserve">Text under Hänvisningar, Skyltning och Väg- och </w:t>
      </w:r>
      <w:proofErr w:type="spellStart"/>
      <w:r>
        <w:t>ytmarkering</w:t>
      </w:r>
      <w:proofErr w:type="spellEnd"/>
      <w:r>
        <w:t xml:space="preserve"> justerade.</w:t>
      </w:r>
    </w:p>
    <w:p w14:paraId="311AE068" w14:textId="77777777" w:rsidR="00781BF9" w:rsidRDefault="00781BF9" w:rsidP="00781BF9">
      <w:r>
        <w:t>Avsnitten Påfartsrampens lutning, Placering, Inmätning och Material platåyta borttagna.</w:t>
      </w:r>
    </w:p>
    <w:p w14:paraId="61429CAF" w14:textId="77777777" w:rsidR="007E13EF" w:rsidRDefault="007E13EF" w:rsidP="007E13EF">
      <w:r>
        <w:t>Rännstensbrunnar borttagna.</w:t>
      </w:r>
    </w:p>
    <w:p w14:paraId="302ACA64" w14:textId="77777777" w:rsidR="007E13EF" w:rsidRDefault="007E13EF" w:rsidP="007E13EF">
      <w:r>
        <w:t>Storleken på cykelrutor justerad.</w:t>
      </w:r>
    </w:p>
    <w:p w14:paraId="12EE7782" w14:textId="77777777" w:rsidR="00F2621C" w:rsidRPr="00F2621C" w:rsidRDefault="00F2621C" w:rsidP="00F2621C">
      <w:pPr>
        <w:rPr>
          <w:b/>
          <w:bCs/>
          <w:highlight w:val="yellow"/>
        </w:rPr>
      </w:pPr>
    </w:p>
    <w:p w14:paraId="7C0F382D" w14:textId="70F639C2" w:rsidR="00F2621C" w:rsidRPr="00633658" w:rsidRDefault="00F2621C" w:rsidP="00F2621C">
      <w:pPr>
        <w:rPr>
          <w:b/>
          <w:bCs/>
        </w:rPr>
      </w:pPr>
      <w:r w:rsidRPr="00633658">
        <w:rPr>
          <w:b/>
          <w:bCs/>
        </w:rPr>
        <w:t>Ritning 4507</w:t>
      </w:r>
    </w:p>
    <w:p w14:paraId="0672DEC3" w14:textId="489C1275" w:rsidR="00781BF9" w:rsidRDefault="00781BF9" w:rsidP="00781BF9">
      <w:r>
        <w:t xml:space="preserve">Arbetsbeskrivning </w:t>
      </w:r>
      <w:r w:rsidR="007E13EF">
        <w:t>har ersatts</w:t>
      </w:r>
      <w:r>
        <w:t xml:space="preserve"> med Bygghandledning.</w:t>
      </w:r>
    </w:p>
    <w:p w14:paraId="7FD8A412" w14:textId="77777777" w:rsidR="00781BF9" w:rsidRDefault="00781BF9" w:rsidP="00781BF9">
      <w:r>
        <w:t>Texten i Bygghandledning ändrad så att beskrivningen står i kronologisk ordning utifrån hur vägbulan byggs.</w:t>
      </w:r>
    </w:p>
    <w:p w14:paraId="351B4073" w14:textId="77777777" w:rsidR="00781BF9" w:rsidRDefault="00781BF9" w:rsidP="00781BF9">
      <w:r>
        <w:t>I Bygghandledningen anges att fräsning utförs 10 m innan och efter vägbulan.</w:t>
      </w:r>
    </w:p>
    <w:p w14:paraId="718443A2" w14:textId="77777777" w:rsidR="00781BF9" w:rsidRDefault="00781BF9" w:rsidP="00781BF9">
      <w:r>
        <w:t>I Bygghandledningen anges att mittrefug krävs.</w:t>
      </w:r>
    </w:p>
    <w:p w14:paraId="7A237F1B" w14:textId="77777777" w:rsidR="00781BF9" w:rsidRDefault="00781BF9" w:rsidP="00781BF9">
      <w:r>
        <w:t>I Bygghandledningen anges att vägbulan placeras i möjligaste mån vinkelrätt körriktningen. Sträva efter att fordonets båda hjul når vägbulan samtidigt.</w:t>
      </w:r>
    </w:p>
    <w:p w14:paraId="3ED02652" w14:textId="77777777" w:rsidR="00781BF9" w:rsidRDefault="00781BF9" w:rsidP="00781BF9">
      <w:r>
        <w:t>I Bygghandledningen anges bredder för fräsning under ramperna.</w:t>
      </w:r>
    </w:p>
    <w:p w14:paraId="525AE6D6" w14:textId="77777777" w:rsidR="00781BF9" w:rsidRDefault="00781BF9" w:rsidP="00781BF9">
      <w:r>
        <w:t>Materialtabellens NR anges på Sektion B-B.</w:t>
      </w:r>
    </w:p>
    <w:p w14:paraId="6A9644C7" w14:textId="77777777" w:rsidR="00F2621C" w:rsidRPr="00CB55A0" w:rsidRDefault="00F2621C" w:rsidP="00CB55A0"/>
    <w:sectPr w:rsidR="00F2621C" w:rsidRPr="00CB55A0" w:rsidSect="00BA1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F499" w14:textId="77777777" w:rsidR="00E6712D" w:rsidRDefault="00E6712D" w:rsidP="00BF282B">
      <w:pPr>
        <w:spacing w:after="0" w:line="240" w:lineRule="auto"/>
      </w:pPr>
      <w:r>
        <w:separator/>
      </w:r>
    </w:p>
  </w:endnote>
  <w:endnote w:type="continuationSeparator" w:id="0">
    <w:p w14:paraId="60BC7D73" w14:textId="77777777" w:rsidR="00E6712D" w:rsidRDefault="00E6712D" w:rsidP="00BF282B">
      <w:pPr>
        <w:spacing w:after="0" w:line="240" w:lineRule="auto"/>
      </w:pPr>
      <w:r>
        <w:continuationSeparator/>
      </w:r>
    </w:p>
  </w:endnote>
  <w:endnote w:type="continuationNotice" w:id="1">
    <w:p w14:paraId="4B2C886F" w14:textId="77777777" w:rsidR="00E6712D" w:rsidRDefault="00E671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1F70F29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61143FE5" w14:textId="7777777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82423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96A20">
                <w:t>Tom mall</w:t>
              </w:r>
            </w:sdtContent>
          </w:sdt>
        </w:p>
      </w:tc>
      <w:tc>
        <w:tcPr>
          <w:tcW w:w="1343" w:type="dxa"/>
        </w:tcPr>
        <w:p w14:paraId="60E42EE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2CE901CE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2BB1C301" w14:textId="77777777" w:rsidTr="008117AD">
      <w:tc>
        <w:tcPr>
          <w:tcW w:w="5812" w:type="dxa"/>
        </w:tcPr>
        <w:p w14:paraId="7E0D4AC4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EFA4E38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397A56B" w14:textId="77777777" w:rsidR="00986A1D" w:rsidRDefault="00986A1D" w:rsidP="00841810">
          <w:pPr>
            <w:pStyle w:val="Sidfot"/>
          </w:pPr>
        </w:p>
      </w:tc>
    </w:tr>
    <w:tr w:rsidR="00986A1D" w14:paraId="7454C4FF" w14:textId="77777777" w:rsidTr="008117AD">
      <w:tc>
        <w:tcPr>
          <w:tcW w:w="5812" w:type="dxa"/>
        </w:tcPr>
        <w:p w14:paraId="5D92BBA1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6134E727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594B0F0" w14:textId="77777777" w:rsidR="00986A1D" w:rsidRDefault="00986A1D" w:rsidP="00841810">
          <w:pPr>
            <w:pStyle w:val="Sidfot"/>
          </w:pPr>
        </w:p>
      </w:tc>
    </w:tr>
  </w:tbl>
  <w:p w14:paraId="7316545C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61460C5" w14:textId="77777777" w:rsidTr="002A5694">
      <w:tc>
        <w:tcPr>
          <w:tcW w:w="7938" w:type="dxa"/>
        </w:tcPr>
        <w:p w14:paraId="6E36F36D" w14:textId="77777777" w:rsidR="00D55492" w:rsidRDefault="00482423">
          <w:pPr>
            <w:pStyle w:val="Sidfot"/>
            <w:rPr>
              <w:b/>
            </w:rPr>
          </w:pPr>
          <w:r>
            <w:t xml:space="preserve">Trafikkontoret,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96A20">
                <w:t>Tom mall</w:t>
              </w:r>
            </w:sdtContent>
          </w:sdt>
        </w:p>
      </w:tc>
      <w:tc>
        <w:tcPr>
          <w:tcW w:w="1134" w:type="dxa"/>
        </w:tcPr>
        <w:p w14:paraId="4D2596BB" w14:textId="77777777" w:rsidR="008117AD" w:rsidRPr="008117AD" w:rsidRDefault="00482423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6D1416E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56749E49" w14:textId="77777777" w:rsidTr="002A5694">
      <w:tc>
        <w:tcPr>
          <w:tcW w:w="7938" w:type="dxa"/>
        </w:tcPr>
        <w:p w14:paraId="27D07EAA" w14:textId="77777777" w:rsidR="00D55492" w:rsidRDefault="00482423">
          <w:pPr>
            <w:pStyle w:val="Sidfot"/>
          </w:pPr>
          <w:r>
            <w:t xml:space="preserve">Trafikkontoret,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96A20">
                <w:t>Tom mall</w:t>
              </w:r>
            </w:sdtContent>
          </w:sdt>
        </w:p>
      </w:tc>
      <w:tc>
        <w:tcPr>
          <w:tcW w:w="1134" w:type="dxa"/>
        </w:tcPr>
        <w:p w14:paraId="04980140" w14:textId="77777777" w:rsidR="008117AD" w:rsidRPr="008117AD" w:rsidRDefault="00482423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2E92C89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948D" w14:textId="77777777" w:rsidR="00E6712D" w:rsidRDefault="00E6712D" w:rsidP="00BF282B">
      <w:pPr>
        <w:spacing w:after="0" w:line="240" w:lineRule="auto"/>
      </w:pPr>
      <w:r>
        <w:separator/>
      </w:r>
    </w:p>
  </w:footnote>
  <w:footnote w:type="continuationSeparator" w:id="0">
    <w:p w14:paraId="5110B87D" w14:textId="77777777" w:rsidR="00E6712D" w:rsidRDefault="00E6712D" w:rsidP="00BF282B">
      <w:pPr>
        <w:spacing w:after="0" w:line="240" w:lineRule="auto"/>
      </w:pPr>
      <w:r>
        <w:continuationSeparator/>
      </w:r>
    </w:p>
  </w:footnote>
  <w:footnote w:type="continuationNotice" w:id="1">
    <w:p w14:paraId="6B21C7DE" w14:textId="77777777" w:rsidR="00E6712D" w:rsidRDefault="00E671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0786" w14:textId="77777777" w:rsidR="008B391D" w:rsidRDefault="0063365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475B5" w14:textId="77777777" w:rsidR="008B391D" w:rsidRDefault="0063365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5A2A191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3F44893" w14:textId="77777777" w:rsidR="00D55492" w:rsidRDefault="00482423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Trafikkontoret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D912E1C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623130F" wp14:editId="2A9EE5FE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252B5DD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B1D16C3" w14:textId="77777777" w:rsidR="00FB3B58" w:rsidRDefault="00633658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5FEFD92" w14:textId="77777777" w:rsidR="00FB3B58" w:rsidRDefault="00633658" w:rsidP="00FB3B58">
          <w:pPr>
            <w:pStyle w:val="Sidhuvud"/>
            <w:spacing w:after="100"/>
            <w:jc w:val="right"/>
          </w:pPr>
        </w:p>
      </w:tc>
    </w:tr>
  </w:tbl>
  <w:p w14:paraId="3A17A15F" w14:textId="77777777" w:rsidR="00176AF5" w:rsidRDefault="006336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82EC4"/>
    <w:multiLevelType w:val="hybridMultilevel"/>
    <w:tmpl w:val="B2D8A7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3530D"/>
    <w:rsid w:val="00040EDA"/>
    <w:rsid w:val="00043632"/>
    <w:rsid w:val="00044692"/>
    <w:rsid w:val="00045BD0"/>
    <w:rsid w:val="0005686E"/>
    <w:rsid w:val="00095A6A"/>
    <w:rsid w:val="00095ADD"/>
    <w:rsid w:val="00097A76"/>
    <w:rsid w:val="000A64F4"/>
    <w:rsid w:val="000A6E51"/>
    <w:rsid w:val="000A761D"/>
    <w:rsid w:val="000B6F6F"/>
    <w:rsid w:val="000C68BA"/>
    <w:rsid w:val="000C6B6F"/>
    <w:rsid w:val="000D5AFD"/>
    <w:rsid w:val="000E4956"/>
    <w:rsid w:val="000F2B85"/>
    <w:rsid w:val="000F46A6"/>
    <w:rsid w:val="001104C2"/>
    <w:rsid w:val="0011061F"/>
    <w:rsid w:val="0011381D"/>
    <w:rsid w:val="00125620"/>
    <w:rsid w:val="00140AC7"/>
    <w:rsid w:val="00141EE7"/>
    <w:rsid w:val="00142FEF"/>
    <w:rsid w:val="00145099"/>
    <w:rsid w:val="001545B4"/>
    <w:rsid w:val="00173F0C"/>
    <w:rsid w:val="00190DAE"/>
    <w:rsid w:val="00191262"/>
    <w:rsid w:val="001B57E3"/>
    <w:rsid w:val="001C2218"/>
    <w:rsid w:val="001D645F"/>
    <w:rsid w:val="001E2210"/>
    <w:rsid w:val="001F1A3A"/>
    <w:rsid w:val="002154ED"/>
    <w:rsid w:val="002203A5"/>
    <w:rsid w:val="002313C6"/>
    <w:rsid w:val="00237CC7"/>
    <w:rsid w:val="00241F59"/>
    <w:rsid w:val="00244443"/>
    <w:rsid w:val="00257F49"/>
    <w:rsid w:val="002777C7"/>
    <w:rsid w:val="0028295E"/>
    <w:rsid w:val="002B6317"/>
    <w:rsid w:val="002B7915"/>
    <w:rsid w:val="002C1973"/>
    <w:rsid w:val="002D09F7"/>
    <w:rsid w:val="002E0BE7"/>
    <w:rsid w:val="003031B5"/>
    <w:rsid w:val="00315FF6"/>
    <w:rsid w:val="003164EC"/>
    <w:rsid w:val="003217C5"/>
    <w:rsid w:val="00332A7F"/>
    <w:rsid w:val="00350FEF"/>
    <w:rsid w:val="00365EEB"/>
    <w:rsid w:val="00367F49"/>
    <w:rsid w:val="00372CB4"/>
    <w:rsid w:val="00387392"/>
    <w:rsid w:val="003A19D5"/>
    <w:rsid w:val="003B0D20"/>
    <w:rsid w:val="003B40CB"/>
    <w:rsid w:val="003B652E"/>
    <w:rsid w:val="003E3D9B"/>
    <w:rsid w:val="00401B69"/>
    <w:rsid w:val="00414E79"/>
    <w:rsid w:val="00416965"/>
    <w:rsid w:val="004225D4"/>
    <w:rsid w:val="00440D30"/>
    <w:rsid w:val="00442430"/>
    <w:rsid w:val="004472B4"/>
    <w:rsid w:val="00456E86"/>
    <w:rsid w:val="004677CF"/>
    <w:rsid w:val="00473C11"/>
    <w:rsid w:val="00474DBB"/>
    <w:rsid w:val="00482423"/>
    <w:rsid w:val="00483DB5"/>
    <w:rsid w:val="004843AD"/>
    <w:rsid w:val="004A45BD"/>
    <w:rsid w:val="004A5252"/>
    <w:rsid w:val="004B287C"/>
    <w:rsid w:val="004C0571"/>
    <w:rsid w:val="004C78B0"/>
    <w:rsid w:val="004D53FA"/>
    <w:rsid w:val="004E02FF"/>
    <w:rsid w:val="004E3E77"/>
    <w:rsid w:val="00520C1B"/>
    <w:rsid w:val="00521790"/>
    <w:rsid w:val="005513FA"/>
    <w:rsid w:val="00551585"/>
    <w:rsid w:val="005729A0"/>
    <w:rsid w:val="00586DED"/>
    <w:rsid w:val="00597ACB"/>
    <w:rsid w:val="005B4B7B"/>
    <w:rsid w:val="005E5833"/>
    <w:rsid w:val="005E6622"/>
    <w:rsid w:val="005F5390"/>
    <w:rsid w:val="006007ED"/>
    <w:rsid w:val="00600860"/>
    <w:rsid w:val="00607074"/>
    <w:rsid w:val="00607F19"/>
    <w:rsid w:val="00613965"/>
    <w:rsid w:val="00623D4E"/>
    <w:rsid w:val="006278EA"/>
    <w:rsid w:val="00630DBA"/>
    <w:rsid w:val="00631C23"/>
    <w:rsid w:val="00633658"/>
    <w:rsid w:val="00637F87"/>
    <w:rsid w:val="00640E5F"/>
    <w:rsid w:val="0066216B"/>
    <w:rsid w:val="006772D2"/>
    <w:rsid w:val="0068454A"/>
    <w:rsid w:val="00690A7F"/>
    <w:rsid w:val="00696EA5"/>
    <w:rsid w:val="006A293A"/>
    <w:rsid w:val="006B7B55"/>
    <w:rsid w:val="006D74F7"/>
    <w:rsid w:val="006E1A0A"/>
    <w:rsid w:val="00706A9A"/>
    <w:rsid w:val="00710C30"/>
    <w:rsid w:val="00720B05"/>
    <w:rsid w:val="00735937"/>
    <w:rsid w:val="00742AE2"/>
    <w:rsid w:val="007517BE"/>
    <w:rsid w:val="00766929"/>
    <w:rsid w:val="00770200"/>
    <w:rsid w:val="00773EB6"/>
    <w:rsid w:val="00781BF9"/>
    <w:rsid w:val="00784888"/>
    <w:rsid w:val="00791C79"/>
    <w:rsid w:val="0079699E"/>
    <w:rsid w:val="007A0E1C"/>
    <w:rsid w:val="007B3A5A"/>
    <w:rsid w:val="007C038A"/>
    <w:rsid w:val="007C334A"/>
    <w:rsid w:val="007C4020"/>
    <w:rsid w:val="007D298E"/>
    <w:rsid w:val="007E13EF"/>
    <w:rsid w:val="008206C0"/>
    <w:rsid w:val="00831E91"/>
    <w:rsid w:val="00856D12"/>
    <w:rsid w:val="00872DC6"/>
    <w:rsid w:val="008753A3"/>
    <w:rsid w:val="008760F6"/>
    <w:rsid w:val="00896296"/>
    <w:rsid w:val="0089764F"/>
    <w:rsid w:val="008A3717"/>
    <w:rsid w:val="008A49E5"/>
    <w:rsid w:val="008B72BE"/>
    <w:rsid w:val="008C21B0"/>
    <w:rsid w:val="008D4381"/>
    <w:rsid w:val="008E2E36"/>
    <w:rsid w:val="008E56C2"/>
    <w:rsid w:val="008F2C12"/>
    <w:rsid w:val="00900278"/>
    <w:rsid w:val="0090730F"/>
    <w:rsid w:val="0092040B"/>
    <w:rsid w:val="00927A65"/>
    <w:rsid w:val="00930404"/>
    <w:rsid w:val="009433F3"/>
    <w:rsid w:val="009624D4"/>
    <w:rsid w:val="009679E8"/>
    <w:rsid w:val="00985ACB"/>
    <w:rsid w:val="00986A1D"/>
    <w:rsid w:val="009A2D29"/>
    <w:rsid w:val="009B15BC"/>
    <w:rsid w:val="009B4E2A"/>
    <w:rsid w:val="009C57AF"/>
    <w:rsid w:val="009D4D5C"/>
    <w:rsid w:val="00A070E7"/>
    <w:rsid w:val="00A074B5"/>
    <w:rsid w:val="00A11355"/>
    <w:rsid w:val="00A1244B"/>
    <w:rsid w:val="00A143B0"/>
    <w:rsid w:val="00A345C1"/>
    <w:rsid w:val="00A3668C"/>
    <w:rsid w:val="00A47AD9"/>
    <w:rsid w:val="00A540D3"/>
    <w:rsid w:val="00A55BC5"/>
    <w:rsid w:val="00A6018F"/>
    <w:rsid w:val="00A7793B"/>
    <w:rsid w:val="00A8112E"/>
    <w:rsid w:val="00A82741"/>
    <w:rsid w:val="00A87122"/>
    <w:rsid w:val="00A92047"/>
    <w:rsid w:val="00A92F35"/>
    <w:rsid w:val="00A964F7"/>
    <w:rsid w:val="00AA0284"/>
    <w:rsid w:val="00AA5D6B"/>
    <w:rsid w:val="00AD25B7"/>
    <w:rsid w:val="00AE5147"/>
    <w:rsid w:val="00AE5F41"/>
    <w:rsid w:val="00B049B9"/>
    <w:rsid w:val="00B2144C"/>
    <w:rsid w:val="00B277AE"/>
    <w:rsid w:val="00B37555"/>
    <w:rsid w:val="00B428F8"/>
    <w:rsid w:val="00B456FF"/>
    <w:rsid w:val="00B63E0E"/>
    <w:rsid w:val="00B71D29"/>
    <w:rsid w:val="00B913B2"/>
    <w:rsid w:val="00BA0735"/>
    <w:rsid w:val="00BA1320"/>
    <w:rsid w:val="00BC30FE"/>
    <w:rsid w:val="00BD0663"/>
    <w:rsid w:val="00BD4BDF"/>
    <w:rsid w:val="00BE7D98"/>
    <w:rsid w:val="00BF1EC3"/>
    <w:rsid w:val="00BF2653"/>
    <w:rsid w:val="00BF282B"/>
    <w:rsid w:val="00C0363D"/>
    <w:rsid w:val="00C10045"/>
    <w:rsid w:val="00C129F2"/>
    <w:rsid w:val="00C20FA2"/>
    <w:rsid w:val="00C210DE"/>
    <w:rsid w:val="00C40859"/>
    <w:rsid w:val="00C557B4"/>
    <w:rsid w:val="00C641A1"/>
    <w:rsid w:val="00C81BAE"/>
    <w:rsid w:val="00C85A21"/>
    <w:rsid w:val="00C94F22"/>
    <w:rsid w:val="00C96966"/>
    <w:rsid w:val="00C96A20"/>
    <w:rsid w:val="00CA265C"/>
    <w:rsid w:val="00CA44C3"/>
    <w:rsid w:val="00CA6B30"/>
    <w:rsid w:val="00CB55A0"/>
    <w:rsid w:val="00CD65E8"/>
    <w:rsid w:val="00CF76CA"/>
    <w:rsid w:val="00D21D96"/>
    <w:rsid w:val="00D22966"/>
    <w:rsid w:val="00D40AB8"/>
    <w:rsid w:val="00D55492"/>
    <w:rsid w:val="00D6204D"/>
    <w:rsid w:val="00D731D2"/>
    <w:rsid w:val="00D7526D"/>
    <w:rsid w:val="00D93697"/>
    <w:rsid w:val="00DA76F6"/>
    <w:rsid w:val="00DB258F"/>
    <w:rsid w:val="00DC59E4"/>
    <w:rsid w:val="00DC6E79"/>
    <w:rsid w:val="00DD3D57"/>
    <w:rsid w:val="00DE1FA7"/>
    <w:rsid w:val="00DE6827"/>
    <w:rsid w:val="00DF152D"/>
    <w:rsid w:val="00E11731"/>
    <w:rsid w:val="00E22DAB"/>
    <w:rsid w:val="00E354C8"/>
    <w:rsid w:val="00E362C4"/>
    <w:rsid w:val="00E3738B"/>
    <w:rsid w:val="00E6712D"/>
    <w:rsid w:val="00E83740"/>
    <w:rsid w:val="00E9486E"/>
    <w:rsid w:val="00EB5B53"/>
    <w:rsid w:val="00EC6DB1"/>
    <w:rsid w:val="00EF388D"/>
    <w:rsid w:val="00F2621C"/>
    <w:rsid w:val="00F4117C"/>
    <w:rsid w:val="00F57801"/>
    <w:rsid w:val="00F66187"/>
    <w:rsid w:val="00FA0781"/>
    <w:rsid w:val="00FB3384"/>
    <w:rsid w:val="00FB67EB"/>
    <w:rsid w:val="00FC13A6"/>
    <w:rsid w:val="00FC452A"/>
    <w:rsid w:val="00F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52086"/>
  <w15:docId w15:val="{827CBF28-E00D-4568-8FF5-2557CF23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5A0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0A64F4"/>
    <w:pPr>
      <w:ind w:left="720"/>
      <w:contextualSpacing/>
    </w:pPr>
  </w:style>
  <w:style w:type="paragraph" w:customStyle="1" w:styleId="extra-contenttitle">
    <w:name w:val="extra-content__title"/>
    <w:basedOn w:val="Normal"/>
    <w:rsid w:val="00237CC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6" ma:contentTypeDescription="Skapa ett nytt dokument." ma:contentTypeScope="" ma:versionID="918d8d5eda379706a7a4b9423640b33b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2a22a4b72c1c31825ece40761558100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63EE100B-8921-4123-9DAB-C18FDB793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A302A-EC1E-4478-B5DB-FAB684E13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BB00C-23E6-4D95-A666-CD7D06280DC7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666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Tom mall</vt:lpstr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Anna.fant@trafikkontoret.goteborg.se</dc:creator>
  <dc:description/>
  <cp:lastModifiedBy>Andreasson, Annika</cp:lastModifiedBy>
  <cp:revision>164</cp:revision>
  <cp:lastPrinted>2017-01-05T15:29:00Z</cp:lastPrinted>
  <dcterms:created xsi:type="dcterms:W3CDTF">2022-03-07T11:45:00Z</dcterms:created>
  <dcterms:modified xsi:type="dcterms:W3CDTF">2022-10-03T14:45:00Z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