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DE6C0" w14:textId="5CA48D67" w:rsidR="00367F49" w:rsidRPr="00367F49" w:rsidRDefault="00B25801" w:rsidP="00367F49">
      <w:pPr>
        <w:pStyle w:val="Rubrik1"/>
      </w:pPr>
      <w:sdt>
        <w:sdt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7127E8">
            <w:t>D</w:t>
          </w:r>
          <w:r w:rsidR="003B3BDC">
            <w:t xml:space="preserve">riftinstruktion </w:t>
          </w:r>
          <w:r w:rsidR="007127E8">
            <w:t>i</w:t>
          </w:r>
          <w:r w:rsidR="003B3BDC">
            <w:t xml:space="preserve">nfiltrationsstråk med </w:t>
          </w:r>
          <w:r w:rsidR="00F356B6">
            <w:t>hårdgjord yta</w:t>
          </w:r>
          <w:r w:rsidR="007127E8">
            <w:t xml:space="preserve"> (mall)</w:t>
          </w:r>
        </w:sdtContent>
      </w:sdt>
    </w:p>
    <w:p w14:paraId="1B13E972" w14:textId="65EF814B" w:rsidR="006C6CAC" w:rsidRDefault="006C6CAC" w:rsidP="00986A1D"/>
    <w:tbl>
      <w:tblPr>
        <w:tblStyle w:val="Tabellrutnt"/>
        <w:tblW w:w="8075" w:type="dxa"/>
        <w:tblLook w:val="04A0" w:firstRow="1" w:lastRow="0" w:firstColumn="1" w:lastColumn="0" w:noHBand="0" w:noVBand="1"/>
      </w:tblPr>
      <w:tblGrid>
        <w:gridCol w:w="1555"/>
        <w:gridCol w:w="1417"/>
        <w:gridCol w:w="5103"/>
      </w:tblGrid>
      <w:tr w:rsidR="003B3BDC" w14:paraId="62175964" w14:textId="77777777" w:rsidTr="0003544E">
        <w:trPr>
          <w:cnfStyle w:val="100000000000" w:firstRow="1" w:lastRow="0" w:firstColumn="0" w:lastColumn="0" w:oddVBand="0" w:evenVBand="0" w:oddHBand="0" w:evenHBand="0" w:firstRowFirstColumn="0" w:firstRowLastColumn="0" w:lastRowFirstColumn="0" w:lastRowLastColumn="0"/>
        </w:trPr>
        <w:tc>
          <w:tcPr>
            <w:tcW w:w="1555" w:type="dxa"/>
          </w:tcPr>
          <w:p w14:paraId="14BBC03F" w14:textId="0CE227E9" w:rsidR="003B3BDC" w:rsidRDefault="003B3BDC" w:rsidP="00986A1D">
            <w:r>
              <w:t>Version nr</w:t>
            </w:r>
          </w:p>
        </w:tc>
        <w:tc>
          <w:tcPr>
            <w:tcW w:w="1417" w:type="dxa"/>
          </w:tcPr>
          <w:p w14:paraId="6634B792" w14:textId="1933EF25" w:rsidR="003B3BDC" w:rsidRDefault="003B3BDC" w:rsidP="00986A1D">
            <w:r>
              <w:t>Datum</w:t>
            </w:r>
          </w:p>
        </w:tc>
        <w:tc>
          <w:tcPr>
            <w:tcW w:w="5103" w:type="dxa"/>
          </w:tcPr>
          <w:p w14:paraId="01CAF4A0" w14:textId="0AEAA125" w:rsidR="003B3BDC" w:rsidRDefault="003B3BDC" w:rsidP="00986A1D">
            <w:r>
              <w:t>Ändrat av</w:t>
            </w:r>
          </w:p>
        </w:tc>
      </w:tr>
      <w:tr w:rsidR="003B3BDC" w14:paraId="4CC330FE" w14:textId="77777777" w:rsidTr="0003544E">
        <w:tc>
          <w:tcPr>
            <w:tcW w:w="1555" w:type="dxa"/>
          </w:tcPr>
          <w:p w14:paraId="34CD452C" w14:textId="734EBFBC" w:rsidR="003B3BDC" w:rsidRDefault="00501E64" w:rsidP="00986A1D">
            <w:r>
              <w:t>1</w:t>
            </w:r>
          </w:p>
        </w:tc>
        <w:tc>
          <w:tcPr>
            <w:tcW w:w="1417" w:type="dxa"/>
          </w:tcPr>
          <w:p w14:paraId="535999BA" w14:textId="2F1E8649" w:rsidR="003B3BDC" w:rsidRDefault="00501E64" w:rsidP="00986A1D">
            <w:r>
              <w:t>2021-04-15</w:t>
            </w:r>
          </w:p>
        </w:tc>
        <w:tc>
          <w:tcPr>
            <w:tcW w:w="5103" w:type="dxa"/>
          </w:tcPr>
          <w:p w14:paraId="41E36C6C" w14:textId="38345B86" w:rsidR="003B3BDC" w:rsidRDefault="007127E8" w:rsidP="00986A1D">
            <w:r>
              <w:t>Kretslopp och vatten/Helena Frohm</w:t>
            </w:r>
          </w:p>
        </w:tc>
      </w:tr>
      <w:tr w:rsidR="003B3BDC" w14:paraId="1EFCE6E6" w14:textId="77777777" w:rsidTr="0003544E">
        <w:tc>
          <w:tcPr>
            <w:tcW w:w="1555" w:type="dxa"/>
          </w:tcPr>
          <w:p w14:paraId="0245797D" w14:textId="16322B75" w:rsidR="003B3BDC" w:rsidRDefault="0003544E" w:rsidP="00986A1D">
            <w:r>
              <w:t>2</w:t>
            </w:r>
          </w:p>
        </w:tc>
        <w:tc>
          <w:tcPr>
            <w:tcW w:w="1417" w:type="dxa"/>
          </w:tcPr>
          <w:p w14:paraId="3E52726C" w14:textId="7CF63DB0" w:rsidR="003B3BDC" w:rsidRDefault="0003544E" w:rsidP="00986A1D">
            <w:r>
              <w:t>2023-10-24</w:t>
            </w:r>
          </w:p>
        </w:tc>
        <w:tc>
          <w:tcPr>
            <w:tcW w:w="5103" w:type="dxa"/>
          </w:tcPr>
          <w:p w14:paraId="7BFC740C" w14:textId="0028C0BD" w:rsidR="003B3BDC" w:rsidRDefault="0003544E" w:rsidP="00986A1D">
            <w:r>
              <w:t>Exploateringsförvaltningen/Anna Hassani Nordqvist</w:t>
            </w:r>
          </w:p>
        </w:tc>
      </w:tr>
      <w:tr w:rsidR="0003544E" w14:paraId="3C1BEBCF" w14:textId="77777777" w:rsidTr="0003544E">
        <w:tc>
          <w:tcPr>
            <w:tcW w:w="1555" w:type="dxa"/>
          </w:tcPr>
          <w:p w14:paraId="28D4B79C" w14:textId="77777777" w:rsidR="0003544E" w:rsidRDefault="0003544E" w:rsidP="00986A1D"/>
        </w:tc>
        <w:tc>
          <w:tcPr>
            <w:tcW w:w="1417" w:type="dxa"/>
          </w:tcPr>
          <w:p w14:paraId="0394B417" w14:textId="77777777" w:rsidR="0003544E" w:rsidRDefault="0003544E" w:rsidP="00986A1D"/>
        </w:tc>
        <w:tc>
          <w:tcPr>
            <w:tcW w:w="5103" w:type="dxa"/>
          </w:tcPr>
          <w:p w14:paraId="7ACD96B7" w14:textId="77777777" w:rsidR="0003544E" w:rsidRDefault="0003544E" w:rsidP="00986A1D"/>
        </w:tc>
      </w:tr>
    </w:tbl>
    <w:p w14:paraId="30401401" w14:textId="26CC2366" w:rsidR="006C6CAC" w:rsidRDefault="006C6CAC" w:rsidP="00986A1D"/>
    <w:p w14:paraId="7D5398B6" w14:textId="17B8D10E" w:rsidR="003B3BDC" w:rsidRDefault="003B3BDC" w:rsidP="003B3BDC">
      <w:pPr>
        <w:pStyle w:val="Rubrik2"/>
      </w:pPr>
      <w:r>
        <w:t xml:space="preserve">Allmänt om anläggningen </w:t>
      </w:r>
    </w:p>
    <w:p w14:paraId="4CAA2DD3" w14:textId="77777777" w:rsidR="00AB035B" w:rsidRDefault="00AB035B" w:rsidP="00AB035B">
      <w:r>
        <w:t>Anläggningens adress: [Gatunamn och nummer]</w:t>
      </w:r>
    </w:p>
    <w:p w14:paraId="37ACE3C6" w14:textId="77777777" w:rsidR="00AB035B" w:rsidRPr="006A6475" w:rsidRDefault="00AB035B" w:rsidP="00AB035B">
      <w:r w:rsidRPr="006A6475">
        <w:t>[Översiktsbild av anläggningens placering ska finnas med här.]</w:t>
      </w:r>
    </w:p>
    <w:p w14:paraId="7EAB00E3" w14:textId="77777777" w:rsidR="00AB035B" w:rsidRDefault="00AB035B" w:rsidP="00AB035B">
      <w:r>
        <w:t>Anläggningsägare: [Vid klass 4-anläggning ange samtliga förvaltningar som delar anläggningsansvaret]</w:t>
      </w:r>
    </w:p>
    <w:p w14:paraId="014DFC21" w14:textId="77777777" w:rsidR="00AB035B" w:rsidRDefault="00AB035B" w:rsidP="00AB035B">
      <w:r>
        <w:t xml:space="preserve">Driftansvarig förvaltning: </w:t>
      </w:r>
      <w:sdt>
        <w:sdtPr>
          <w:id w:val="463938082"/>
          <w:placeholder>
            <w:docPart w:val="82FD4B3889C84680B51A0EB48D60274B"/>
          </w:placeholder>
        </w:sdtPr>
        <w:sdtEndPr/>
        <w:sdtContent>
          <w:r>
            <w:t>[Vid klass-4 anläggning ange samtliga förvaltningar som delar driftansvaret]</w:t>
          </w:r>
        </w:sdtContent>
      </w:sdt>
    </w:p>
    <w:p w14:paraId="3058B46F" w14:textId="28100D61" w:rsidR="003B3BDC" w:rsidRDefault="003B3BDC" w:rsidP="003B3BDC">
      <w:pPr>
        <w:pStyle w:val="Rubrik2"/>
      </w:pPr>
      <w:r>
        <w:t>Anläggningsfakta</w:t>
      </w:r>
    </w:p>
    <w:p w14:paraId="0B184220" w14:textId="77777777" w:rsidR="00B8770B" w:rsidRDefault="00B8770B" w:rsidP="00FC5A84">
      <w:pPr>
        <w:rPr>
          <w:b/>
          <w:bCs/>
        </w:rPr>
      </w:pPr>
    </w:p>
    <w:p w14:paraId="0ADE1723" w14:textId="7CB6C7B4" w:rsidR="00FC5A84" w:rsidRPr="00B8770B" w:rsidRDefault="00B8770B" w:rsidP="00FC5A84">
      <w:pPr>
        <w:rPr>
          <w:b/>
          <w:bCs/>
        </w:rPr>
      </w:pPr>
      <w:r w:rsidRPr="00B8770B">
        <w:rPr>
          <w:b/>
          <w:bCs/>
        </w:rPr>
        <w:t>Allmän beskrivning</w:t>
      </w:r>
    </w:p>
    <w:p w14:paraId="4EFB1309" w14:textId="571A5AB1" w:rsidR="00B8770B" w:rsidRDefault="00B8770B" w:rsidP="00FC5A84">
      <w:r>
        <w:t xml:space="preserve">Infiltrationsstråk med </w:t>
      </w:r>
      <w:r w:rsidR="00F356B6">
        <w:t xml:space="preserve">hårdgjord yta </w:t>
      </w:r>
      <w:r>
        <w:t xml:space="preserve">är en dagvattenanläggning som fyllts med makadam och vars </w:t>
      </w:r>
      <w:proofErr w:type="spellStart"/>
      <w:r>
        <w:t>överyta</w:t>
      </w:r>
      <w:proofErr w:type="spellEnd"/>
      <w:r>
        <w:t xml:space="preserve"> består </w:t>
      </w:r>
      <w:r w:rsidR="00F356B6">
        <w:t xml:space="preserve">hårdgjord markbeläggning. </w:t>
      </w:r>
      <w:r w:rsidR="00D77778" w:rsidRPr="00D77778">
        <w:t xml:space="preserve">Vanligen avses en plattsättning där vatten kan infiltrera i skarvarna. </w:t>
      </w:r>
      <w:r w:rsidR="00F356B6">
        <w:t xml:space="preserve">Anläggningen </w:t>
      </w:r>
      <w:r w:rsidR="00D77778">
        <w:t>bör</w:t>
      </w:r>
      <w:r w:rsidR="00F356B6">
        <w:t xml:space="preserve"> ha </w:t>
      </w:r>
      <w:r w:rsidR="00D77778">
        <w:t xml:space="preserve">även ha </w:t>
      </w:r>
      <w:r w:rsidR="00F356B6">
        <w:t xml:space="preserve">längsgående linjeavvattning </w:t>
      </w:r>
      <w:r w:rsidR="00D77778">
        <w:t xml:space="preserve">då tvärgående lutning ofta är låg. </w:t>
      </w:r>
      <w:r>
        <w:t>Anläggningen har som syfte att avleda, fördröja</w:t>
      </w:r>
      <w:r w:rsidR="00F356B6">
        <w:t xml:space="preserve"> </w:t>
      </w:r>
      <w:r>
        <w:t xml:space="preserve">och rena dagvatten från sitt tillrinningsområde. Fördröjning skapas genom att makadamen leder vattnet långsammare än ledning och brunn samt genom att porvolymen på ca 30 % av volymen vattenfylls. </w:t>
      </w:r>
      <w:r w:rsidR="00F356B6">
        <w:t xml:space="preserve">Reningen sker genom sedimentation.  </w:t>
      </w:r>
      <w:r>
        <w:t xml:space="preserve">För </w:t>
      </w:r>
      <w:r w:rsidR="00501E64">
        <w:t>ytterligare</w:t>
      </w:r>
      <w:r>
        <w:t xml:space="preserve"> beskrivning med skisser se</w:t>
      </w:r>
      <w:r w:rsidR="007127E8">
        <w:t xml:space="preserve"> </w:t>
      </w:r>
      <w:hyperlink r:id="rId10" w:history="1">
        <w:r w:rsidR="007127E8" w:rsidRPr="005C6A9B">
          <w:rPr>
            <w:rStyle w:val="Hyperlnk"/>
          </w:rPr>
          <w:t>Teknisk Handbok kap. 1BA ritning -554</w:t>
        </w:r>
        <w:r w:rsidR="005C6A9B" w:rsidRPr="005C6A9B">
          <w:rPr>
            <w:rStyle w:val="Hyperlnk"/>
          </w:rPr>
          <w:t>7</w:t>
        </w:r>
        <w:r w:rsidR="007127E8" w:rsidRPr="005C6A9B">
          <w:rPr>
            <w:rStyle w:val="Hyperlnk"/>
          </w:rPr>
          <w:t>.</w:t>
        </w:r>
      </w:hyperlink>
      <w:r w:rsidR="007127E8">
        <w:t xml:space="preserve"> </w:t>
      </w:r>
    </w:p>
    <w:p w14:paraId="5B20BE62" w14:textId="7828C260" w:rsidR="006B012E" w:rsidRDefault="00B25801" w:rsidP="003B3BDC">
      <w:sdt>
        <w:sdtPr>
          <w:id w:val="-1940747742"/>
          <w:placeholder>
            <w:docPart w:val="36044CAC1F6F460890E02CEE6DFE7E86"/>
          </w:placeholder>
        </w:sdtPr>
        <w:sdtEndPr/>
        <w:sdtContent>
          <w:r w:rsidR="006B012E">
            <w:rPr>
              <w:rStyle w:val="Platshllartext"/>
            </w:rPr>
            <w:t>[</w:t>
          </w:r>
          <w:r w:rsidR="00501E64" w:rsidRPr="00501E64">
            <w:rPr>
              <w:rStyle w:val="Platshllartext"/>
              <w:color w:val="auto"/>
            </w:rPr>
            <w:t xml:space="preserve">Beskriv anläggningens utformning i korthet och speciellt om den frångår typanläggningen. </w:t>
          </w:r>
          <w:r w:rsidR="006B012E" w:rsidRPr="00501E64">
            <w:rPr>
              <w:rStyle w:val="Platshllartext"/>
              <w:color w:val="auto"/>
            </w:rPr>
            <w:t>Beskriv om anläggningen har utformats för infiltration till omgivande mark eller om magasinet är tätt. Beskriv antalet och dimension på dräneringsledningar samt deras placering. Beskriv eventuella strypningar samt placering av spolbrunnar och kupolbrunnar</w:t>
          </w:r>
          <w:r w:rsidR="006B012E">
            <w:rPr>
              <w:rStyle w:val="Platshllartext"/>
            </w:rPr>
            <w:t>]</w:t>
          </w:r>
        </w:sdtContent>
      </w:sdt>
    </w:p>
    <w:p w14:paraId="571B74F7" w14:textId="0F296BDF" w:rsidR="001707C1" w:rsidRPr="00501E64" w:rsidRDefault="007D6771" w:rsidP="003B3BDC">
      <w:pPr>
        <w:rPr>
          <w:i/>
          <w:iCs/>
        </w:rPr>
      </w:pPr>
      <w:r>
        <w:t xml:space="preserve">Anläggningsspecifik </w:t>
      </w:r>
      <w:r w:rsidRPr="00501E64">
        <w:t>r</w:t>
      </w:r>
      <w:r w:rsidR="00741116" w:rsidRPr="00501E64">
        <w:t xml:space="preserve">itning: </w:t>
      </w:r>
      <w:sdt>
        <w:sdtPr>
          <w:id w:val="-1159298898"/>
          <w:placeholder>
            <w:docPart w:val="9F1D4689A04D4EABB10EAA9F720E3170"/>
          </w:placeholder>
        </w:sdtPr>
        <w:sdtEndPr/>
        <w:sdtContent>
          <w:r w:rsidR="006B012E" w:rsidRPr="00501E64">
            <w:rPr>
              <w:rStyle w:val="Platshllartext"/>
              <w:color w:val="auto"/>
            </w:rPr>
            <w:t>[Beskriv vart dessa finns]</w:t>
          </w:r>
        </w:sdtContent>
      </w:sdt>
    </w:p>
    <w:p w14:paraId="0DC1E865" w14:textId="425B98DF" w:rsidR="00741116" w:rsidRPr="00501E64" w:rsidRDefault="00741116" w:rsidP="003B3BDC">
      <w:r>
        <w:t xml:space="preserve">Anläggningens </w:t>
      </w:r>
      <w:r w:rsidRPr="00501E64">
        <w:t xml:space="preserve">storlek och volym: </w:t>
      </w:r>
      <w:sdt>
        <w:sdtPr>
          <w:id w:val="944511748"/>
          <w:placeholder>
            <w:docPart w:val="1E2B81388D1442888341FE77EEE4A880"/>
          </w:placeholder>
          <w:showingPlcHdr/>
        </w:sdtPr>
        <w:sdtEndPr/>
        <w:sdtContent>
          <w:r w:rsidR="006B012E" w:rsidRPr="00501E64">
            <w:rPr>
              <w:rStyle w:val="Platshllartext"/>
              <w:color w:val="auto"/>
            </w:rPr>
            <w:t>[Beskriv kortfattat anläggningens volym, utloppsflöde samt dimensioneringskriterier om detta finns]</w:t>
          </w:r>
        </w:sdtContent>
      </w:sdt>
    </w:p>
    <w:p w14:paraId="3F4B6987" w14:textId="15F93031" w:rsidR="00741116" w:rsidRPr="00501E64" w:rsidRDefault="00741116" w:rsidP="003B3BDC">
      <w:pPr>
        <w:rPr>
          <w:i/>
          <w:iCs/>
        </w:rPr>
      </w:pPr>
      <w:r w:rsidRPr="00501E64">
        <w:t xml:space="preserve">Avrinner till: </w:t>
      </w:r>
      <w:sdt>
        <w:sdtPr>
          <w:id w:val="-438988208"/>
          <w:placeholder>
            <w:docPart w:val="CE73F4968FB74E0CA57A2B6E7BD9C72D"/>
          </w:placeholder>
          <w:showingPlcHdr/>
        </w:sdtPr>
        <w:sdtEndPr/>
        <w:sdtContent>
          <w:r w:rsidR="006B012E" w:rsidRPr="00501E64">
            <w:rPr>
              <w:rStyle w:val="Platshllartext"/>
              <w:color w:val="auto"/>
            </w:rPr>
            <w:t>[Kombinerade avloppsledningar eller dagvattenledningar? Vart avleds dagvattenledningarna?]</w:t>
          </w:r>
        </w:sdtContent>
      </w:sdt>
    </w:p>
    <w:p w14:paraId="1B98A9B5" w14:textId="29633531" w:rsidR="00741116" w:rsidRPr="00501E64" w:rsidRDefault="00741116" w:rsidP="003B3BDC">
      <w:r w:rsidRPr="00501E64">
        <w:lastRenderedPageBreak/>
        <w:t>Berörda förvaltningar:</w:t>
      </w:r>
      <w:r w:rsidR="006B012E" w:rsidRPr="00501E64">
        <w:t xml:space="preserve"> </w:t>
      </w:r>
      <w:sdt>
        <w:sdtPr>
          <w:id w:val="852225516"/>
          <w:placeholder>
            <w:docPart w:val="53BE4FC739744F67A53CD3AC97CE0B4C"/>
          </w:placeholder>
          <w:showingPlcHdr/>
        </w:sdtPr>
        <w:sdtEndPr/>
        <w:sdtContent>
          <w:r w:rsidR="006B012E" w:rsidRPr="00501E64">
            <w:rPr>
              <w:rStyle w:val="Platshllartext"/>
              <w:color w:val="auto"/>
            </w:rPr>
            <w:t>[Ange förvaltning]</w:t>
          </w:r>
        </w:sdtContent>
      </w:sdt>
    </w:p>
    <w:p w14:paraId="205D8DB1" w14:textId="7DADCFCF" w:rsidR="00741116" w:rsidRPr="00501E64" w:rsidRDefault="00741116" w:rsidP="003B3BDC">
      <w:pPr>
        <w:rPr>
          <w:i/>
          <w:iCs/>
        </w:rPr>
      </w:pPr>
      <w:r w:rsidRPr="00501E64">
        <w:t xml:space="preserve">Tillsyn ska utföras: </w:t>
      </w:r>
      <w:sdt>
        <w:sdtPr>
          <w:id w:val="-1103026216"/>
          <w:placeholder>
            <w:docPart w:val="592435011AE44ABDB117C319C60071A2"/>
          </w:placeholder>
          <w:showingPlcHdr/>
        </w:sdtPr>
        <w:sdtEndPr/>
        <w:sdtContent>
          <w:r w:rsidR="00E31B57" w:rsidRPr="00501E64">
            <w:rPr>
              <w:rStyle w:val="Platshllartext"/>
              <w:color w:val="auto"/>
            </w:rPr>
            <w:t>[Ange intervall]</w:t>
          </w:r>
        </w:sdtContent>
      </w:sdt>
    </w:p>
    <w:p w14:paraId="1ABF0C7A" w14:textId="01AD383A" w:rsidR="003B3BDC" w:rsidRPr="00501E64" w:rsidRDefault="00741116" w:rsidP="00FC5A84">
      <w:pPr>
        <w:spacing w:after="240" w:line="240" w:lineRule="auto"/>
      </w:pPr>
      <w:r w:rsidRPr="00501E64">
        <w:t xml:space="preserve">Nedan finns lista över driftmoment som ska utföras vid varje planerat drifttillfälle samt efter extraordinära händelser så som skyfall, oljespill eller olyckor. </w:t>
      </w:r>
      <w:r w:rsidR="00B8770B" w:rsidRPr="00501E64">
        <w:t xml:space="preserve">Uppnår anläggningen ej fullgod funktion </w:t>
      </w:r>
      <w:r w:rsidRPr="00501E64">
        <w:t>ska detta rapporteras i</w:t>
      </w:r>
      <w:r w:rsidR="00FC5A84" w:rsidRPr="00501E64">
        <w:t xml:space="preserve"> </w:t>
      </w:r>
      <w:r w:rsidR="00B54E57" w:rsidRPr="00501E64">
        <w:t>lämpligt förvaltningssystem</w:t>
      </w:r>
      <w:r w:rsidR="00FC5A84" w:rsidRPr="00501E64">
        <w:t>.</w:t>
      </w:r>
    </w:p>
    <w:sdt>
      <w:sdtPr>
        <w:id w:val="1678147631"/>
        <w:placeholder>
          <w:docPart w:val="EE4F0D059F134AD2BD1EAC5595300A91"/>
        </w:placeholder>
      </w:sdtPr>
      <w:sdtEndPr/>
      <w:sdtContent>
        <w:p w14:paraId="6D1E6A69" w14:textId="77777777" w:rsidR="00B54E57" w:rsidRPr="00501E64" w:rsidRDefault="00B54E57" w:rsidP="00B54E57">
          <w:r w:rsidRPr="00501E64">
            <w:t>[Här ska en översiktsskiss över anläggningen samt dennas driftpunkter enligt nedan finnas]</w:t>
          </w:r>
        </w:p>
      </w:sdtContent>
    </w:sdt>
    <w:p w14:paraId="7C4305DC" w14:textId="3244B186" w:rsidR="00B54E57" w:rsidRDefault="00B54E57" w:rsidP="00FC5A84">
      <w:pPr>
        <w:spacing w:after="240" w:line="240" w:lineRule="auto"/>
      </w:pPr>
    </w:p>
    <w:tbl>
      <w:tblPr>
        <w:tblStyle w:val="Tabellrutnt"/>
        <w:tblW w:w="9209" w:type="dxa"/>
        <w:tblLook w:val="04A0" w:firstRow="1" w:lastRow="0" w:firstColumn="1" w:lastColumn="0" w:noHBand="0" w:noVBand="1"/>
      </w:tblPr>
      <w:tblGrid>
        <w:gridCol w:w="1555"/>
        <w:gridCol w:w="2976"/>
        <w:gridCol w:w="4678"/>
      </w:tblGrid>
      <w:tr w:rsidR="00B8770B" w14:paraId="38327902" w14:textId="77777777" w:rsidTr="00B8770B">
        <w:trPr>
          <w:cnfStyle w:val="100000000000" w:firstRow="1" w:lastRow="0" w:firstColumn="0" w:lastColumn="0" w:oddVBand="0" w:evenVBand="0" w:oddHBand="0" w:evenHBand="0" w:firstRowFirstColumn="0" w:firstRowLastColumn="0" w:lastRowFirstColumn="0" w:lastRowLastColumn="0"/>
        </w:trPr>
        <w:tc>
          <w:tcPr>
            <w:tcW w:w="1555" w:type="dxa"/>
          </w:tcPr>
          <w:p w14:paraId="606AFF82" w14:textId="042A53B7" w:rsidR="00B8770B" w:rsidRDefault="00B8770B" w:rsidP="00FC5A84">
            <w:pPr>
              <w:spacing w:after="240" w:line="240" w:lineRule="auto"/>
            </w:pPr>
            <w:r>
              <w:t>Driftpunkt no</w:t>
            </w:r>
          </w:p>
        </w:tc>
        <w:tc>
          <w:tcPr>
            <w:tcW w:w="2976" w:type="dxa"/>
          </w:tcPr>
          <w:p w14:paraId="3D3F819B" w14:textId="175188BE" w:rsidR="00B8770B" w:rsidRDefault="00B8770B" w:rsidP="00FC5A84">
            <w:pPr>
              <w:spacing w:after="240" w:line="240" w:lineRule="auto"/>
            </w:pPr>
            <w:r>
              <w:t>Namn</w:t>
            </w:r>
          </w:p>
        </w:tc>
        <w:tc>
          <w:tcPr>
            <w:tcW w:w="4678" w:type="dxa"/>
          </w:tcPr>
          <w:p w14:paraId="03D908C7" w14:textId="3C350720" w:rsidR="00B8770B" w:rsidRDefault="00B8770B" w:rsidP="00FC5A84">
            <w:pPr>
              <w:spacing w:after="240" w:line="240" w:lineRule="auto"/>
            </w:pPr>
            <w:r>
              <w:t>Beskrivning</w:t>
            </w:r>
          </w:p>
        </w:tc>
      </w:tr>
      <w:tr w:rsidR="00B8770B" w14:paraId="790146DC" w14:textId="77777777" w:rsidTr="00B8770B">
        <w:tc>
          <w:tcPr>
            <w:tcW w:w="1555" w:type="dxa"/>
          </w:tcPr>
          <w:p w14:paraId="03591CD8" w14:textId="66DA3D83" w:rsidR="00B8770B" w:rsidRDefault="00B8770B" w:rsidP="00B8770B">
            <w:pPr>
              <w:spacing w:after="240" w:line="240" w:lineRule="auto"/>
            </w:pPr>
            <w:r>
              <w:t>1</w:t>
            </w:r>
          </w:p>
        </w:tc>
        <w:tc>
          <w:tcPr>
            <w:tcW w:w="2976" w:type="dxa"/>
          </w:tcPr>
          <w:p w14:paraId="0AC34A88" w14:textId="1D4B8F9E" w:rsidR="00B8770B" w:rsidRDefault="00B8770B" w:rsidP="00B8770B">
            <w:pPr>
              <w:spacing w:after="240" w:line="240" w:lineRule="auto"/>
            </w:pPr>
            <w:r>
              <w:t>Inlopp till anläggningen</w:t>
            </w:r>
          </w:p>
        </w:tc>
        <w:tc>
          <w:tcPr>
            <w:tcW w:w="4678" w:type="dxa"/>
          </w:tcPr>
          <w:p w14:paraId="0CB43927" w14:textId="004F28CE" w:rsidR="00B8770B" w:rsidRDefault="00B8770B" w:rsidP="00B8770B">
            <w:pPr>
              <w:spacing w:after="240" w:line="240" w:lineRule="auto"/>
            </w:pPr>
            <w:r>
              <w:t xml:space="preserve">Vattnet tar sig till anläggningen </w:t>
            </w:r>
            <w:r w:rsidR="004B576F">
              <w:t>via hålrum i plattsättning, eventuellt via rännstensbrunnar samt längsgående linjeavvattning</w:t>
            </w:r>
            <w:r>
              <w:rPr>
                <w:i/>
                <w:iCs/>
              </w:rPr>
              <w:t xml:space="preserve">. </w:t>
            </w:r>
            <w:sdt>
              <w:sdtPr>
                <w:id w:val="-753211043"/>
                <w:placeholder>
                  <w:docPart w:val="0BD92E74817E4E328EB5A8BF8AB7B8B8"/>
                </w:placeholder>
              </w:sdtPr>
              <w:sdtEndPr/>
              <w:sdtContent>
                <w:r w:rsidRPr="00FC5A84">
                  <w:t xml:space="preserve">[Ange </w:t>
                </w:r>
                <w:r w:rsidR="004B576F">
                  <w:t>specifika förutsättningar för inloppsfunktion här</w:t>
                </w:r>
                <w:r>
                  <w:t>]</w:t>
                </w:r>
              </w:sdtContent>
            </w:sdt>
            <w:r>
              <w:rPr>
                <w:i/>
                <w:iCs/>
              </w:rPr>
              <w:t xml:space="preserve"> </w:t>
            </w:r>
            <w:r>
              <w:t xml:space="preserve">Kontrollera att </w:t>
            </w:r>
            <w:r w:rsidR="004B576F">
              <w:t>brunnar och linjeavvattning är</w:t>
            </w:r>
            <w:r>
              <w:t xml:space="preserve"> intakta och att inget hindrar vatten att ta sig till anläggningen. </w:t>
            </w:r>
          </w:p>
        </w:tc>
      </w:tr>
      <w:tr w:rsidR="00B8770B" w14:paraId="43744786" w14:textId="77777777" w:rsidTr="00B8770B">
        <w:tc>
          <w:tcPr>
            <w:tcW w:w="1555" w:type="dxa"/>
          </w:tcPr>
          <w:p w14:paraId="410860E1" w14:textId="5D76C6F8" w:rsidR="00B8770B" w:rsidRDefault="00B8770B" w:rsidP="00B8770B">
            <w:pPr>
              <w:spacing w:after="240" w:line="240" w:lineRule="auto"/>
            </w:pPr>
            <w:r>
              <w:t>2</w:t>
            </w:r>
          </w:p>
        </w:tc>
        <w:tc>
          <w:tcPr>
            <w:tcW w:w="2976" w:type="dxa"/>
          </w:tcPr>
          <w:p w14:paraId="36670AAC" w14:textId="2413BEC7" w:rsidR="00B8770B" w:rsidRDefault="00B8770B" w:rsidP="00B8770B">
            <w:pPr>
              <w:spacing w:after="240" w:line="240" w:lineRule="auto"/>
            </w:pPr>
            <w:r>
              <w:t>Kupolbrunnar</w:t>
            </w:r>
          </w:p>
        </w:tc>
        <w:tc>
          <w:tcPr>
            <w:tcW w:w="4678" w:type="dxa"/>
          </w:tcPr>
          <w:p w14:paraId="7979746C" w14:textId="3013D1C9" w:rsidR="00B8770B" w:rsidRDefault="00B8770B" w:rsidP="00B8770B">
            <w:pPr>
              <w:spacing w:after="240" w:line="240" w:lineRule="auto"/>
            </w:pPr>
            <w:r>
              <w:t>Kupolbrunnarna fungerar som bräddavlopp vid större regnhändelser. Kontrollera att inte skräp el dylikt hindrar vatten att ta sig ner i brunnarna</w:t>
            </w:r>
            <w:r w:rsidR="004B576F">
              <w:t xml:space="preserve"> samt att brunnslock är intakta. </w:t>
            </w:r>
            <w:r>
              <w:t xml:space="preserve">Vid anläggningens inlopp och utlopp har brunnarna </w:t>
            </w:r>
            <w:proofErr w:type="spellStart"/>
            <w:r>
              <w:t>sandfång</w:t>
            </w:r>
            <w:proofErr w:type="spellEnd"/>
            <w:r>
              <w:t xml:space="preserve">, i dessa ska sedimentmängden (vid torrväder) kontrolleras. Slamsugning ska beställas </w:t>
            </w:r>
            <w:r w:rsidR="002F4941">
              <w:t xml:space="preserve">när sedimentet är max 10 cm under utloppet. </w:t>
            </w:r>
          </w:p>
        </w:tc>
      </w:tr>
      <w:tr w:rsidR="00B8770B" w14:paraId="018C8C8D" w14:textId="77777777" w:rsidTr="00B8770B">
        <w:tc>
          <w:tcPr>
            <w:tcW w:w="1555" w:type="dxa"/>
          </w:tcPr>
          <w:p w14:paraId="5EE8B5EC" w14:textId="30BC0604" w:rsidR="00B8770B" w:rsidRDefault="00B8770B" w:rsidP="00B8770B">
            <w:pPr>
              <w:spacing w:after="240" w:line="240" w:lineRule="auto"/>
            </w:pPr>
            <w:r>
              <w:t>3</w:t>
            </w:r>
          </w:p>
        </w:tc>
        <w:tc>
          <w:tcPr>
            <w:tcW w:w="2976" w:type="dxa"/>
          </w:tcPr>
          <w:p w14:paraId="6FC62E58" w14:textId="6F931E87" w:rsidR="00B8770B" w:rsidRDefault="004B576F" w:rsidP="00B8770B">
            <w:pPr>
              <w:spacing w:after="240" w:line="240" w:lineRule="auto"/>
            </w:pPr>
            <w:r>
              <w:t>Den hårdgjorda ytan</w:t>
            </w:r>
          </w:p>
        </w:tc>
        <w:tc>
          <w:tcPr>
            <w:tcW w:w="4678" w:type="dxa"/>
          </w:tcPr>
          <w:p w14:paraId="2097FB33" w14:textId="7A07031F" w:rsidR="00B8770B" w:rsidRDefault="00B8770B" w:rsidP="00B8770B">
            <w:pPr>
              <w:spacing w:after="240" w:line="240" w:lineRule="auto"/>
            </w:pPr>
            <w:r>
              <w:t>Kontrollera och avlägsna skräp och dylikt. Kontrollera även om det finns spår av olja eller andra föroreningar.</w:t>
            </w:r>
          </w:p>
        </w:tc>
      </w:tr>
      <w:tr w:rsidR="00B8770B" w14:paraId="6D46E120" w14:textId="77777777" w:rsidTr="00B8770B">
        <w:tc>
          <w:tcPr>
            <w:tcW w:w="1555" w:type="dxa"/>
          </w:tcPr>
          <w:p w14:paraId="07F8B978" w14:textId="383F8CD6" w:rsidR="00B8770B" w:rsidRDefault="00B8770B" w:rsidP="00B8770B">
            <w:pPr>
              <w:spacing w:after="240" w:line="240" w:lineRule="auto"/>
            </w:pPr>
            <w:r>
              <w:t>4</w:t>
            </w:r>
          </w:p>
        </w:tc>
        <w:tc>
          <w:tcPr>
            <w:tcW w:w="2976" w:type="dxa"/>
          </w:tcPr>
          <w:p w14:paraId="36CC0B42" w14:textId="35F5F03B" w:rsidR="00B8770B" w:rsidRPr="00B8770B" w:rsidRDefault="00B8770B" w:rsidP="00B8770B">
            <w:pPr>
              <w:pStyle w:val="Brdtext"/>
              <w:rPr>
                <w:b/>
                <w:bCs/>
                <w:lang w:val="sv-SE"/>
              </w:rPr>
            </w:pPr>
            <w:r w:rsidRPr="004B576F">
              <w:rPr>
                <w:rFonts w:asciiTheme="minorHAnsi" w:eastAsiaTheme="minorEastAsia" w:hAnsiTheme="minorHAnsi" w:cstheme="minorBidi"/>
                <w:sz w:val="22"/>
                <w:szCs w:val="24"/>
                <w:lang w:val="sv-SE" w:eastAsia="en-US"/>
              </w:rPr>
              <w:t>Utlopp inkl. strypning</w:t>
            </w:r>
          </w:p>
        </w:tc>
        <w:tc>
          <w:tcPr>
            <w:tcW w:w="4678" w:type="dxa"/>
          </w:tcPr>
          <w:p w14:paraId="6BEFE591" w14:textId="57717329" w:rsidR="00B8770B" w:rsidRDefault="00B8770B" w:rsidP="00B8770B">
            <w:pPr>
              <w:spacing w:after="240" w:line="240" w:lineRule="auto"/>
            </w:pPr>
            <w:r w:rsidRPr="00B8770B">
              <w:t xml:space="preserve">Om strypning finns ska denna om möjligt kontrolleras och rensas. Strypning kan vara flödesregulator eller strypt rör. </w:t>
            </w:r>
            <w:r>
              <w:t xml:space="preserve">Finns ej strypning ska utloppsbrunn inspekteras. </w:t>
            </w:r>
          </w:p>
        </w:tc>
      </w:tr>
      <w:tr w:rsidR="00B8770B" w14:paraId="7529BEB6" w14:textId="77777777" w:rsidTr="00B8770B">
        <w:tc>
          <w:tcPr>
            <w:tcW w:w="1555" w:type="dxa"/>
          </w:tcPr>
          <w:p w14:paraId="53376B01" w14:textId="790ACF39" w:rsidR="00B8770B" w:rsidRDefault="00B8770B" w:rsidP="00B8770B">
            <w:pPr>
              <w:spacing w:after="240" w:line="240" w:lineRule="auto"/>
            </w:pPr>
            <w:r>
              <w:t>5</w:t>
            </w:r>
          </w:p>
        </w:tc>
        <w:tc>
          <w:tcPr>
            <w:tcW w:w="2976" w:type="dxa"/>
          </w:tcPr>
          <w:p w14:paraId="291DDC66" w14:textId="77777777" w:rsidR="00B8770B" w:rsidRDefault="00B8770B" w:rsidP="00B8770B">
            <w:pPr>
              <w:spacing w:after="240" w:line="240" w:lineRule="auto"/>
            </w:pPr>
            <w:r>
              <w:t>Kantsten</w:t>
            </w:r>
          </w:p>
          <w:p w14:paraId="30F3198F" w14:textId="370DD7D5" w:rsidR="00B8770B" w:rsidRDefault="00B8770B" w:rsidP="00B8770B">
            <w:pPr>
              <w:spacing w:after="240" w:line="240" w:lineRule="auto"/>
            </w:pPr>
          </w:p>
        </w:tc>
        <w:tc>
          <w:tcPr>
            <w:tcW w:w="4678" w:type="dxa"/>
          </w:tcPr>
          <w:p w14:paraId="1010F23D" w14:textId="4FDB06A2" w:rsidR="00B8770B" w:rsidRDefault="00B8770B" w:rsidP="00B8770B">
            <w:pPr>
              <w:spacing w:after="240" w:line="240" w:lineRule="auto"/>
            </w:pPr>
            <w:r>
              <w:t xml:space="preserve">Kontroll av kantsten längs med anläggningen och rapportera eventuella skador i kantstenen. </w:t>
            </w:r>
          </w:p>
        </w:tc>
      </w:tr>
      <w:tr w:rsidR="00B8770B" w14:paraId="7C0103BE" w14:textId="77777777" w:rsidTr="00B8770B">
        <w:tc>
          <w:tcPr>
            <w:tcW w:w="1555" w:type="dxa"/>
          </w:tcPr>
          <w:p w14:paraId="5D8640EE" w14:textId="2EBCA39C" w:rsidR="00B8770B" w:rsidRDefault="00B8770B" w:rsidP="00B8770B">
            <w:pPr>
              <w:spacing w:after="240" w:line="240" w:lineRule="auto"/>
            </w:pPr>
            <w:r>
              <w:t>6</w:t>
            </w:r>
          </w:p>
        </w:tc>
        <w:tc>
          <w:tcPr>
            <w:tcW w:w="2976" w:type="dxa"/>
          </w:tcPr>
          <w:p w14:paraId="183B1412" w14:textId="64B3F3F9" w:rsidR="00B8770B" w:rsidRDefault="00B8770B" w:rsidP="00B8770B">
            <w:pPr>
              <w:spacing w:after="240" w:line="240" w:lineRule="auto"/>
            </w:pPr>
            <w:r>
              <w:t xml:space="preserve">Flöde (om möjligt) </w:t>
            </w:r>
          </w:p>
        </w:tc>
        <w:tc>
          <w:tcPr>
            <w:tcW w:w="4678" w:type="dxa"/>
          </w:tcPr>
          <w:p w14:paraId="7A34A75B" w14:textId="556745AD" w:rsidR="00B8770B" w:rsidRPr="00B8770B" w:rsidRDefault="00B8770B" w:rsidP="00B8770B">
            <w:pPr>
              <w:pStyle w:val="Brdtext"/>
              <w:rPr>
                <w:rFonts w:asciiTheme="minorHAnsi" w:eastAsiaTheme="minorEastAsia" w:hAnsiTheme="minorHAnsi" w:cstheme="minorBidi"/>
                <w:sz w:val="22"/>
                <w:szCs w:val="24"/>
                <w:lang w:val="sv-SE" w:eastAsia="en-US"/>
              </w:rPr>
            </w:pPr>
            <w:r w:rsidRPr="00B8770B">
              <w:rPr>
                <w:rFonts w:asciiTheme="minorHAnsi" w:eastAsiaTheme="minorEastAsia" w:hAnsiTheme="minorHAnsi" w:cstheme="minorBidi"/>
                <w:sz w:val="22"/>
                <w:szCs w:val="24"/>
                <w:lang w:val="sv-SE" w:eastAsia="en-US"/>
              </w:rPr>
              <w:t xml:space="preserve">Öppna utloppsbrunn och kontrollera att det rinner vatten ur dräneringsledningarna. </w:t>
            </w:r>
            <w:r>
              <w:rPr>
                <w:rFonts w:asciiTheme="minorHAnsi" w:eastAsiaTheme="minorEastAsia" w:hAnsiTheme="minorHAnsi" w:cstheme="minorBidi"/>
                <w:sz w:val="22"/>
                <w:szCs w:val="24"/>
                <w:lang w:val="sv-SE" w:eastAsia="en-US"/>
              </w:rPr>
              <w:t xml:space="preserve">Kan vara torrt vid långvarigt torrväder. </w:t>
            </w:r>
          </w:p>
          <w:p w14:paraId="0275CB33" w14:textId="79284063" w:rsidR="00B8770B" w:rsidRDefault="00B8770B" w:rsidP="00B8770B">
            <w:pPr>
              <w:spacing w:after="240" w:line="240" w:lineRule="auto"/>
            </w:pPr>
          </w:p>
        </w:tc>
      </w:tr>
      <w:tr w:rsidR="00B8770B" w14:paraId="19CAC3AC" w14:textId="77777777" w:rsidTr="00B8770B">
        <w:tc>
          <w:tcPr>
            <w:tcW w:w="1555" w:type="dxa"/>
          </w:tcPr>
          <w:p w14:paraId="4BC75297" w14:textId="043B8D9A" w:rsidR="00B8770B" w:rsidRDefault="00501E64" w:rsidP="00B8770B">
            <w:pPr>
              <w:spacing w:after="240" w:line="240" w:lineRule="auto"/>
            </w:pPr>
            <w:r>
              <w:t>7</w:t>
            </w:r>
          </w:p>
        </w:tc>
        <w:tc>
          <w:tcPr>
            <w:tcW w:w="2976" w:type="dxa"/>
          </w:tcPr>
          <w:p w14:paraId="396B4A97" w14:textId="77777777" w:rsidR="00B8770B" w:rsidRDefault="00501E64" w:rsidP="00B8770B">
            <w:pPr>
              <w:spacing w:after="240" w:line="240" w:lineRule="auto"/>
            </w:pPr>
            <w:r>
              <w:t>Spolbrunnar</w:t>
            </w:r>
          </w:p>
          <w:p w14:paraId="38B8546E" w14:textId="74E612C7" w:rsidR="00501E64" w:rsidRDefault="00501E64" w:rsidP="00B8770B">
            <w:pPr>
              <w:spacing w:after="240" w:line="240" w:lineRule="auto"/>
            </w:pPr>
          </w:p>
        </w:tc>
        <w:tc>
          <w:tcPr>
            <w:tcW w:w="4678" w:type="dxa"/>
          </w:tcPr>
          <w:p w14:paraId="128BD72E" w14:textId="2E6D96F8" w:rsidR="00B8770B" w:rsidRPr="00B8770B" w:rsidRDefault="00501E64" w:rsidP="00B8770B">
            <w:pPr>
              <w:spacing w:after="240" w:line="240" w:lineRule="auto"/>
            </w:pPr>
            <w:r>
              <w:t xml:space="preserve">Se till att locken sitter fast och att brunnen inte verkar sätta sig. Använd vid behov av spolning. </w:t>
            </w:r>
          </w:p>
        </w:tc>
      </w:tr>
      <w:tr w:rsidR="00501E64" w14:paraId="504DBE93" w14:textId="77777777" w:rsidTr="00B8770B">
        <w:tc>
          <w:tcPr>
            <w:tcW w:w="1555" w:type="dxa"/>
          </w:tcPr>
          <w:p w14:paraId="04306D11" w14:textId="77777777" w:rsidR="00501E64" w:rsidRDefault="00501E64" w:rsidP="00B8770B">
            <w:pPr>
              <w:spacing w:after="240" w:line="240" w:lineRule="auto"/>
            </w:pPr>
            <w:r>
              <w:t>8</w:t>
            </w:r>
          </w:p>
          <w:p w14:paraId="20F3461E" w14:textId="56C5FAB9" w:rsidR="00501E64" w:rsidRDefault="00501E64" w:rsidP="00B8770B">
            <w:pPr>
              <w:spacing w:after="240" w:line="240" w:lineRule="auto"/>
            </w:pPr>
          </w:p>
        </w:tc>
        <w:tc>
          <w:tcPr>
            <w:tcW w:w="2976" w:type="dxa"/>
          </w:tcPr>
          <w:p w14:paraId="2FD5B774" w14:textId="0BC838B2" w:rsidR="00501E64" w:rsidRDefault="00501E64" w:rsidP="00B8770B">
            <w:pPr>
              <w:spacing w:after="240" w:line="240" w:lineRule="auto"/>
            </w:pPr>
            <w:r>
              <w:t xml:space="preserve">Vid behov fyll på denna lista med flera driftpunkter </w:t>
            </w:r>
          </w:p>
        </w:tc>
        <w:tc>
          <w:tcPr>
            <w:tcW w:w="4678" w:type="dxa"/>
          </w:tcPr>
          <w:p w14:paraId="34EBACB7" w14:textId="77777777" w:rsidR="00501E64" w:rsidRDefault="00501E64" w:rsidP="00B8770B">
            <w:pPr>
              <w:spacing w:after="240" w:line="240" w:lineRule="auto"/>
            </w:pPr>
          </w:p>
        </w:tc>
      </w:tr>
    </w:tbl>
    <w:p w14:paraId="19EDE1F5" w14:textId="520C2F66" w:rsidR="00741116" w:rsidRPr="003B3BDC" w:rsidRDefault="00B8770B" w:rsidP="00AB035B">
      <w:pPr>
        <w:spacing w:after="240" w:line="240" w:lineRule="auto"/>
      </w:pPr>
      <w:r>
        <w:br w:type="page"/>
      </w:r>
    </w:p>
    <w:p w14:paraId="4DE83E2B" w14:textId="77777777" w:rsidR="003B3BDC" w:rsidRPr="003B3BDC" w:rsidRDefault="003B3BDC" w:rsidP="00986A1D">
      <w:pPr>
        <w:rPr>
          <w:color w:val="FF0000"/>
        </w:rPr>
      </w:pPr>
    </w:p>
    <w:p w14:paraId="5E35EB0E" w14:textId="77777777" w:rsidR="00AB035B" w:rsidRPr="00637CF6" w:rsidRDefault="00AB035B" w:rsidP="00AB035B">
      <w:pPr>
        <w:pStyle w:val="Rubrik2"/>
      </w:pPr>
      <w:r>
        <w:t>Olyckor och långsiktig drift</w:t>
      </w:r>
    </w:p>
    <w:p w14:paraId="55874F3A" w14:textId="77777777" w:rsidR="00AB035B" w:rsidRDefault="00AB035B" w:rsidP="00AB035B">
      <w:r>
        <w:t xml:space="preserve">Anläggningen ska </w:t>
      </w:r>
      <w:proofErr w:type="spellStart"/>
      <w:r>
        <w:t>driftas</w:t>
      </w:r>
      <w:proofErr w:type="spellEnd"/>
      <w:r>
        <w:t xml:space="preserve"> enligt intervall angivet ovan. I tillägg ska anläggningen ses över i den mån det är möjligt:</w:t>
      </w:r>
    </w:p>
    <w:p w14:paraId="42F7476D" w14:textId="77777777" w:rsidR="00AB035B" w:rsidRPr="00501E64" w:rsidRDefault="00AB035B" w:rsidP="00AB035B">
      <w:pPr>
        <w:pStyle w:val="Liststycke"/>
        <w:numPr>
          <w:ilvl w:val="0"/>
          <w:numId w:val="4"/>
        </w:numPr>
      </w:pPr>
      <w:r>
        <w:t xml:space="preserve">Efter inrapporterade olyckor så som skador orsakade av fordon, cyklister eller </w:t>
      </w:r>
      <w:r w:rsidRPr="00501E64">
        <w:t>annat</w:t>
      </w:r>
      <w:r>
        <w:t xml:space="preserve"> (rapporteras i </w:t>
      </w:r>
      <w:proofErr w:type="spellStart"/>
      <w:r>
        <w:t>CityWorks</w:t>
      </w:r>
      <w:proofErr w:type="spellEnd"/>
      <w:r>
        <w:t>)</w:t>
      </w:r>
    </w:p>
    <w:p w14:paraId="237BF4E5" w14:textId="77777777" w:rsidR="00AB035B" w:rsidRDefault="00AB035B" w:rsidP="00AB035B">
      <w:pPr>
        <w:pStyle w:val="Liststycke"/>
        <w:numPr>
          <w:ilvl w:val="0"/>
          <w:numId w:val="4"/>
        </w:numPr>
      </w:pPr>
      <w:r w:rsidRPr="00501E64">
        <w:t xml:space="preserve">Vid extremt torra perioder </w:t>
      </w:r>
      <w:r>
        <w:t>(avser växtetablering)</w:t>
      </w:r>
    </w:p>
    <w:p w14:paraId="39FD9FA6" w14:textId="35E76C39" w:rsidR="00741116" w:rsidRDefault="00AB035B" w:rsidP="00986A1D">
      <w:r>
        <w:t xml:space="preserve">För att kontrollera anläggningens funktion över tid bör infiltrationskapaciteten utvärderas efter 10–15 år. Detta kan med fördel göras för ett antal motsvarande anläggningar samtidigt. </w:t>
      </w:r>
      <w:r w:rsidR="00741116">
        <w:t xml:space="preserve">Anläggningens översta </w:t>
      </w:r>
      <w:r w:rsidR="004B576F">
        <w:t>makadamlager (2 – 5 mm)</w:t>
      </w:r>
      <w:r w:rsidR="00741116">
        <w:t xml:space="preserve"> är det som först antas sätta igen. </w:t>
      </w:r>
    </w:p>
    <w:p w14:paraId="457F8FC6" w14:textId="77777777" w:rsidR="00741116" w:rsidRPr="00986A1D" w:rsidRDefault="00741116" w:rsidP="00986A1D"/>
    <w:sectPr w:rsidR="00741116" w:rsidRPr="00986A1D" w:rsidSect="00BA1320">
      <w:footerReference w:type="even" r:id="rId11"/>
      <w:footerReference w:type="default" r:id="rId12"/>
      <w:headerReference w:type="first" r:id="rId13"/>
      <w:footerReference w:type="first" r:id="rId14"/>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61DCA" w14:textId="77777777" w:rsidR="00FB1EA7" w:rsidRDefault="00FB1EA7" w:rsidP="00BF282B">
      <w:pPr>
        <w:spacing w:after="0" w:line="240" w:lineRule="auto"/>
      </w:pPr>
      <w:r>
        <w:separator/>
      </w:r>
    </w:p>
  </w:endnote>
  <w:endnote w:type="continuationSeparator" w:id="0">
    <w:p w14:paraId="3F9EF88E" w14:textId="77777777" w:rsidR="00FB1EA7" w:rsidRDefault="00FB1EA7"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49CDE14B"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049B3753" w14:textId="14F49ED7"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Pr="00DA76F6">
                <w:t>[</w:t>
              </w:r>
              <w:proofErr w:type="spellStart"/>
              <w:r w:rsidRPr="00DA76F6">
                <w:t>Organisationsnamn</w:t>
              </w:r>
              <w:proofErr w:type="spellEnd"/>
              <w:r w:rsidRPr="00DA76F6">
                <w:t>]</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7127E8">
                <w:t>Driftinstruktion infiltrationsstråk med hårdgjord yta (mall)</w:t>
              </w:r>
            </w:sdtContent>
          </w:sdt>
        </w:p>
      </w:tc>
      <w:tc>
        <w:tcPr>
          <w:tcW w:w="1343" w:type="dxa"/>
        </w:tcPr>
        <w:p w14:paraId="51A62D03" w14:textId="77777777" w:rsidR="00986A1D" w:rsidRPr="009B4E2A" w:rsidRDefault="00986A1D" w:rsidP="00841810">
          <w:pPr>
            <w:pStyle w:val="Sidfot"/>
          </w:pPr>
        </w:p>
      </w:tc>
      <w:tc>
        <w:tcPr>
          <w:tcW w:w="1917" w:type="dxa"/>
        </w:tcPr>
        <w:p w14:paraId="6F19BF54"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B25801">
            <w:fldChar w:fldCharType="begin"/>
          </w:r>
          <w:r w:rsidR="00B25801">
            <w:instrText xml:space="preserve"> NUMPAGES   \* MERGEFORMAT </w:instrText>
          </w:r>
          <w:r w:rsidR="00B25801">
            <w:fldChar w:fldCharType="separate"/>
          </w:r>
          <w:r w:rsidR="00C10045">
            <w:rPr>
              <w:noProof/>
            </w:rPr>
            <w:t>1</w:t>
          </w:r>
          <w:r w:rsidR="00B25801">
            <w:rPr>
              <w:noProof/>
            </w:rPr>
            <w:fldChar w:fldCharType="end"/>
          </w:r>
          <w:r w:rsidRPr="009B4E2A">
            <w:t>)</w:t>
          </w:r>
        </w:p>
      </w:tc>
    </w:tr>
    <w:tr w:rsidR="00986A1D" w14:paraId="267043D4" w14:textId="77777777" w:rsidTr="008117AD">
      <w:tc>
        <w:tcPr>
          <w:tcW w:w="5812" w:type="dxa"/>
        </w:tcPr>
        <w:p w14:paraId="7A48C3BF" w14:textId="77777777" w:rsidR="00986A1D" w:rsidRPr="00F66187" w:rsidRDefault="00986A1D" w:rsidP="00841810">
          <w:pPr>
            <w:pStyle w:val="Sidfot"/>
            <w:rPr>
              <w:rStyle w:val="Platshllartext"/>
              <w:color w:val="auto"/>
            </w:rPr>
          </w:pPr>
        </w:p>
      </w:tc>
      <w:tc>
        <w:tcPr>
          <w:tcW w:w="1343" w:type="dxa"/>
        </w:tcPr>
        <w:p w14:paraId="548A7DDB" w14:textId="77777777" w:rsidR="00986A1D" w:rsidRDefault="00986A1D" w:rsidP="00841810">
          <w:pPr>
            <w:pStyle w:val="Sidfot"/>
          </w:pPr>
        </w:p>
      </w:tc>
      <w:tc>
        <w:tcPr>
          <w:tcW w:w="1917" w:type="dxa"/>
        </w:tcPr>
        <w:p w14:paraId="600B23FB" w14:textId="77777777" w:rsidR="00986A1D" w:rsidRDefault="00986A1D" w:rsidP="00841810">
          <w:pPr>
            <w:pStyle w:val="Sidfot"/>
          </w:pPr>
        </w:p>
      </w:tc>
    </w:tr>
    <w:tr w:rsidR="00986A1D" w14:paraId="01031BFA" w14:textId="77777777" w:rsidTr="008117AD">
      <w:tc>
        <w:tcPr>
          <w:tcW w:w="5812" w:type="dxa"/>
        </w:tcPr>
        <w:p w14:paraId="3BE6E838" w14:textId="77777777" w:rsidR="00986A1D" w:rsidRDefault="00986A1D" w:rsidP="00841810">
          <w:pPr>
            <w:pStyle w:val="Sidfot"/>
          </w:pPr>
        </w:p>
      </w:tc>
      <w:tc>
        <w:tcPr>
          <w:tcW w:w="1343" w:type="dxa"/>
        </w:tcPr>
        <w:p w14:paraId="24677BC5" w14:textId="77777777" w:rsidR="00986A1D" w:rsidRDefault="00986A1D" w:rsidP="00841810">
          <w:pPr>
            <w:pStyle w:val="Sidfot"/>
          </w:pPr>
        </w:p>
      </w:tc>
      <w:tc>
        <w:tcPr>
          <w:tcW w:w="1917" w:type="dxa"/>
        </w:tcPr>
        <w:p w14:paraId="3103FCB9" w14:textId="77777777" w:rsidR="00986A1D" w:rsidRDefault="00986A1D" w:rsidP="00841810">
          <w:pPr>
            <w:pStyle w:val="Sidfot"/>
          </w:pPr>
        </w:p>
      </w:tc>
    </w:tr>
  </w:tbl>
  <w:p w14:paraId="6F550655"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513"/>
      <w:gridCol w:w="1559"/>
    </w:tblGrid>
    <w:tr w:rsidR="00B25801" w:rsidRPr="008117AD" w14:paraId="293951C0" w14:textId="77777777" w:rsidTr="00845281">
      <w:tc>
        <w:tcPr>
          <w:tcW w:w="7513" w:type="dxa"/>
          <w:vMerge w:val="restart"/>
        </w:tcPr>
        <w:p w14:paraId="5E25902B" w14:textId="77777777" w:rsidR="00B25801" w:rsidRDefault="00B25801" w:rsidP="00B25801">
          <w:pPr>
            <w:pStyle w:val="Sidfot"/>
          </w:pPr>
          <w:r>
            <w:t>Göteborgs Stad, Kretslopp och vatten</w:t>
          </w:r>
        </w:p>
        <w:p w14:paraId="6218A9B2" w14:textId="77777777" w:rsidR="00B25801" w:rsidRDefault="00B25801" w:rsidP="00B25801">
          <w:pPr>
            <w:pStyle w:val="Sidfot"/>
          </w:pPr>
          <w:sdt>
            <w:sdtPr>
              <w:alias w:val="Dokumentnamn"/>
              <w:tag w:val="Dokumentnamn"/>
              <w:id w:val="191884646"/>
              <w:dataBinding w:prefixMappings="xmlns:ns0='http://purl.org/dc/elements/1.1/' xmlns:ns1='http://schemas.openxmlformats.org/package/2006/metadata/core-properties' " w:xpath="/ns1:coreProperties[1]/ns0:title[1]" w:storeItemID="{6C3C8BC8-F283-45AE-878A-BAB7291924A1}"/>
              <w:text/>
            </w:sdtPr>
            <w:sdtContent>
              <w:r>
                <w:t>Driftinstruktion infiltrationsstråk med hårdgjord yta (mall)</w:t>
              </w:r>
            </w:sdtContent>
          </w:sdt>
        </w:p>
      </w:tc>
      <w:tc>
        <w:tcPr>
          <w:tcW w:w="1559" w:type="dxa"/>
        </w:tcPr>
        <w:p w14:paraId="6732F6F7" w14:textId="77777777" w:rsidR="00B25801" w:rsidRPr="008117AD" w:rsidRDefault="00B25801" w:rsidP="00B25801">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fldChar w:fldCharType="begin"/>
          </w:r>
          <w:r>
            <w:instrText xml:space="preserve"> NUMPAGES   \* MERGEFORMAT </w:instrText>
          </w:r>
          <w:r>
            <w:fldChar w:fldCharType="separate"/>
          </w:r>
          <w:r w:rsidRPr="008117AD">
            <w:t>2</w:t>
          </w:r>
          <w:r>
            <w:fldChar w:fldCharType="end"/>
          </w:r>
          <w:r w:rsidRPr="008117AD">
            <w:t>)</w:t>
          </w:r>
        </w:p>
      </w:tc>
    </w:tr>
    <w:tr w:rsidR="00B25801" w:rsidRPr="008117AD" w14:paraId="1C683179" w14:textId="77777777" w:rsidTr="00845281">
      <w:tc>
        <w:tcPr>
          <w:tcW w:w="7513" w:type="dxa"/>
          <w:vMerge/>
        </w:tcPr>
        <w:p w14:paraId="1701FB6F" w14:textId="77777777" w:rsidR="00B25801" w:rsidRDefault="00B25801" w:rsidP="00B25801">
          <w:pPr>
            <w:pStyle w:val="Sidfot"/>
          </w:pPr>
        </w:p>
      </w:tc>
      <w:tc>
        <w:tcPr>
          <w:tcW w:w="1559" w:type="dxa"/>
        </w:tcPr>
        <w:p w14:paraId="42178C25" w14:textId="77777777" w:rsidR="00B25801" w:rsidRPr="008117AD" w:rsidRDefault="00B25801" w:rsidP="00B25801">
          <w:pPr>
            <w:pStyle w:val="Sidfot"/>
            <w:jc w:val="right"/>
          </w:pPr>
          <w:r>
            <w:t>Rev 2023-10-24</w:t>
          </w:r>
        </w:p>
      </w:tc>
    </w:tr>
  </w:tbl>
  <w:p w14:paraId="452C4950" w14:textId="77777777" w:rsidR="00F57801" w:rsidRPr="00F66187" w:rsidRDefault="00F57801" w:rsidP="006B012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513"/>
      <w:gridCol w:w="1559"/>
    </w:tblGrid>
    <w:tr w:rsidR="0003544E" w:rsidRPr="008117AD" w14:paraId="49CAD65F" w14:textId="77777777" w:rsidTr="0003544E">
      <w:tc>
        <w:tcPr>
          <w:tcW w:w="7513" w:type="dxa"/>
          <w:vMerge w:val="restart"/>
        </w:tcPr>
        <w:p w14:paraId="6E15AA7A" w14:textId="23421D9C" w:rsidR="0003544E" w:rsidRDefault="0003544E">
          <w:pPr>
            <w:pStyle w:val="Sidfot"/>
          </w:pPr>
          <w:r>
            <w:t>Göteborgs Stad, Kretslopp och vatten</w:t>
          </w:r>
        </w:p>
        <w:p w14:paraId="308F7811" w14:textId="661C7DDE" w:rsidR="0003544E" w:rsidRDefault="00B25801">
          <w:pPr>
            <w:pStyle w:val="Sidfot"/>
          </w:pP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03544E">
                <w:t>Driftinstruktion infiltrationsstråk med hårdgjord yta (mall)</w:t>
              </w:r>
            </w:sdtContent>
          </w:sdt>
        </w:p>
      </w:tc>
      <w:tc>
        <w:tcPr>
          <w:tcW w:w="1559" w:type="dxa"/>
        </w:tcPr>
        <w:p w14:paraId="0AFDE870" w14:textId="77777777" w:rsidR="0003544E" w:rsidRPr="008117AD" w:rsidRDefault="0003544E"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B25801">
            <w:fldChar w:fldCharType="begin"/>
          </w:r>
          <w:r w:rsidR="00B25801">
            <w:instrText xml:space="preserve"> NUMPAGES   \* MERGEFORMAT </w:instrText>
          </w:r>
          <w:r w:rsidR="00B25801">
            <w:fldChar w:fldCharType="separate"/>
          </w:r>
          <w:r w:rsidRPr="008117AD">
            <w:t>2</w:t>
          </w:r>
          <w:r w:rsidR="00B25801">
            <w:fldChar w:fldCharType="end"/>
          </w:r>
          <w:r w:rsidRPr="008117AD">
            <w:t>)</w:t>
          </w:r>
        </w:p>
      </w:tc>
    </w:tr>
    <w:tr w:rsidR="0003544E" w:rsidRPr="008117AD" w14:paraId="1A0598C0" w14:textId="77777777" w:rsidTr="0003544E">
      <w:tc>
        <w:tcPr>
          <w:tcW w:w="7513" w:type="dxa"/>
          <w:vMerge/>
        </w:tcPr>
        <w:p w14:paraId="1CA80EBE" w14:textId="77777777" w:rsidR="0003544E" w:rsidRDefault="0003544E">
          <w:pPr>
            <w:pStyle w:val="Sidfot"/>
          </w:pPr>
        </w:p>
      </w:tc>
      <w:tc>
        <w:tcPr>
          <w:tcW w:w="1559" w:type="dxa"/>
        </w:tcPr>
        <w:p w14:paraId="764A4352" w14:textId="01FA82C9" w:rsidR="0003544E" w:rsidRPr="008117AD" w:rsidRDefault="0003544E" w:rsidP="00841810">
          <w:pPr>
            <w:pStyle w:val="Sidfot"/>
            <w:jc w:val="right"/>
          </w:pPr>
          <w:r>
            <w:t>Rev 2023-10-24</w:t>
          </w:r>
        </w:p>
      </w:tc>
    </w:tr>
  </w:tbl>
  <w:p w14:paraId="058ED182"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0D0A" w14:textId="77777777" w:rsidR="00FB1EA7" w:rsidRDefault="00FB1EA7" w:rsidP="00BF282B">
      <w:pPr>
        <w:spacing w:after="0" w:line="240" w:lineRule="auto"/>
      </w:pPr>
      <w:r>
        <w:separator/>
      </w:r>
    </w:p>
  </w:footnote>
  <w:footnote w:type="continuationSeparator" w:id="0">
    <w:p w14:paraId="4535A924" w14:textId="77777777" w:rsidR="00FB1EA7" w:rsidRDefault="00FB1EA7"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2750D012"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9089C99" w14:textId="05CBBA5B" w:rsidR="00AB035B" w:rsidRDefault="0076682D" w:rsidP="0003544E">
          <w:pPr>
            <w:pStyle w:val="Sidhuvud"/>
            <w:spacing w:after="100"/>
            <w:rPr>
              <w:b w:val="0"/>
              <w:bCs/>
            </w:rPr>
          </w:pPr>
          <w:r>
            <w:rPr>
              <w:b w:val="0"/>
              <w:bCs/>
            </w:rPr>
            <w:t>Kretslopp och vatten</w:t>
          </w:r>
        </w:p>
      </w:tc>
      <w:tc>
        <w:tcPr>
          <w:tcW w:w="3969" w:type="dxa"/>
          <w:tcBorders>
            <w:bottom w:val="nil"/>
          </w:tcBorders>
          <w:shd w:val="clear" w:color="auto" w:fill="auto"/>
        </w:tcPr>
        <w:p w14:paraId="7A6C499C" w14:textId="77777777" w:rsidR="00FB3B58" w:rsidRDefault="000B6F6F" w:rsidP="00FB3B58">
          <w:pPr>
            <w:pStyle w:val="Sidhuvud"/>
            <w:spacing w:after="100"/>
            <w:jc w:val="right"/>
          </w:pPr>
          <w:r>
            <w:rPr>
              <w:noProof/>
              <w:lang w:eastAsia="sv-SE"/>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06398DF9" w14:textId="77777777" w:rsidTr="000B2C87">
      <w:tc>
        <w:tcPr>
          <w:tcW w:w="5103" w:type="dxa"/>
          <w:tcBorders>
            <w:top w:val="nil"/>
            <w:bottom w:val="single" w:sz="4" w:space="0" w:color="auto"/>
          </w:tcBorders>
          <w:shd w:val="clear" w:color="auto" w:fill="auto"/>
        </w:tcPr>
        <w:p w14:paraId="624B19AE" w14:textId="77777777" w:rsidR="00FB3B58" w:rsidRDefault="00B25801" w:rsidP="00FB3B58">
          <w:pPr>
            <w:pStyle w:val="Sidhuvud"/>
            <w:spacing w:after="100"/>
          </w:pPr>
        </w:p>
      </w:tc>
      <w:tc>
        <w:tcPr>
          <w:tcW w:w="3969" w:type="dxa"/>
          <w:tcBorders>
            <w:bottom w:val="single" w:sz="4" w:space="0" w:color="auto"/>
          </w:tcBorders>
          <w:shd w:val="clear" w:color="auto" w:fill="auto"/>
        </w:tcPr>
        <w:p w14:paraId="76250B90" w14:textId="77777777" w:rsidR="00FB3B58" w:rsidRDefault="00B25801" w:rsidP="00FB3B58">
          <w:pPr>
            <w:pStyle w:val="Sidhuvud"/>
            <w:spacing w:after="100"/>
            <w:jc w:val="right"/>
          </w:pPr>
        </w:p>
      </w:tc>
    </w:tr>
  </w:tbl>
  <w:p w14:paraId="69084A45" w14:textId="77777777" w:rsidR="00176AF5" w:rsidRDefault="00B258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1633F"/>
    <w:multiLevelType w:val="multilevel"/>
    <w:tmpl w:val="79148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B2DB7"/>
    <w:multiLevelType w:val="hybridMultilevel"/>
    <w:tmpl w:val="0CD21E38"/>
    <w:lvl w:ilvl="0" w:tplc="1278D77C">
      <w:start w:val="202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D046A92"/>
    <w:multiLevelType w:val="multilevel"/>
    <w:tmpl w:val="6DEE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48797E"/>
    <w:multiLevelType w:val="hybridMultilevel"/>
    <w:tmpl w:val="6C7ADE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1C140E1"/>
    <w:multiLevelType w:val="hybridMultilevel"/>
    <w:tmpl w:val="D5EEB910"/>
    <w:lvl w:ilvl="0" w:tplc="5170C714">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6EC1901"/>
    <w:multiLevelType w:val="hybridMultilevel"/>
    <w:tmpl w:val="10001D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08798710">
    <w:abstractNumId w:val="0"/>
  </w:num>
  <w:num w:numId="2" w16cid:durableId="159319940">
    <w:abstractNumId w:val="2"/>
  </w:num>
  <w:num w:numId="3" w16cid:durableId="1203400223">
    <w:abstractNumId w:val="4"/>
  </w:num>
  <w:num w:numId="4" w16cid:durableId="1250962234">
    <w:abstractNumId w:val="1"/>
  </w:num>
  <w:num w:numId="5" w16cid:durableId="1264417852">
    <w:abstractNumId w:val="5"/>
  </w:num>
  <w:num w:numId="6" w16cid:durableId="775515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3544E"/>
    <w:rsid w:val="000B6F6F"/>
    <w:rsid w:val="000C68BA"/>
    <w:rsid w:val="000C6B6F"/>
    <w:rsid w:val="000F2B85"/>
    <w:rsid w:val="0011061F"/>
    <w:rsid w:val="0011381D"/>
    <w:rsid w:val="00142FEF"/>
    <w:rsid w:val="001707C1"/>
    <w:rsid w:val="00173F0C"/>
    <w:rsid w:val="001C2218"/>
    <w:rsid w:val="001D645F"/>
    <w:rsid w:val="00241F59"/>
    <w:rsid w:val="00257F49"/>
    <w:rsid w:val="00271C1D"/>
    <w:rsid w:val="002D09F7"/>
    <w:rsid w:val="002F4941"/>
    <w:rsid w:val="003031B5"/>
    <w:rsid w:val="003164EC"/>
    <w:rsid w:val="00332A7F"/>
    <w:rsid w:val="00335F54"/>
    <w:rsid w:val="00350FEF"/>
    <w:rsid w:val="00367F49"/>
    <w:rsid w:val="00372CB4"/>
    <w:rsid w:val="003B3BDC"/>
    <w:rsid w:val="003C05C1"/>
    <w:rsid w:val="003D34CF"/>
    <w:rsid w:val="003E14CF"/>
    <w:rsid w:val="00401B69"/>
    <w:rsid w:val="00414E79"/>
    <w:rsid w:val="00440D30"/>
    <w:rsid w:val="00473C11"/>
    <w:rsid w:val="00475172"/>
    <w:rsid w:val="004A5252"/>
    <w:rsid w:val="004A7DD2"/>
    <w:rsid w:val="004B287C"/>
    <w:rsid w:val="004B576F"/>
    <w:rsid w:val="004C0571"/>
    <w:rsid w:val="004C78B0"/>
    <w:rsid w:val="004F7C8B"/>
    <w:rsid w:val="00501E64"/>
    <w:rsid w:val="00521790"/>
    <w:rsid w:val="005729A0"/>
    <w:rsid w:val="00597ACB"/>
    <w:rsid w:val="005C6A9B"/>
    <w:rsid w:val="005E625E"/>
    <w:rsid w:val="005E6622"/>
    <w:rsid w:val="005F5390"/>
    <w:rsid w:val="005F7433"/>
    <w:rsid w:val="00607F19"/>
    <w:rsid w:val="00613965"/>
    <w:rsid w:val="00623D4E"/>
    <w:rsid w:val="00631C23"/>
    <w:rsid w:val="00637CF6"/>
    <w:rsid w:val="00640B05"/>
    <w:rsid w:val="006772D2"/>
    <w:rsid w:val="00690A7F"/>
    <w:rsid w:val="006B012E"/>
    <w:rsid w:val="006C6CAC"/>
    <w:rsid w:val="007127E8"/>
    <w:rsid w:val="00720B05"/>
    <w:rsid w:val="00741116"/>
    <w:rsid w:val="00742AE2"/>
    <w:rsid w:val="007517BE"/>
    <w:rsid w:val="00762199"/>
    <w:rsid w:val="0076682D"/>
    <w:rsid w:val="00766929"/>
    <w:rsid w:val="00770200"/>
    <w:rsid w:val="007A0E1C"/>
    <w:rsid w:val="007D6771"/>
    <w:rsid w:val="007F280F"/>
    <w:rsid w:val="008138DA"/>
    <w:rsid w:val="00831E91"/>
    <w:rsid w:val="0087358E"/>
    <w:rsid w:val="008760F6"/>
    <w:rsid w:val="008A31BF"/>
    <w:rsid w:val="008E56C2"/>
    <w:rsid w:val="008E7B4E"/>
    <w:rsid w:val="0090730F"/>
    <w:rsid w:val="009433F3"/>
    <w:rsid w:val="009624D4"/>
    <w:rsid w:val="00966CAA"/>
    <w:rsid w:val="00985ACB"/>
    <w:rsid w:val="00986A1D"/>
    <w:rsid w:val="009B4E2A"/>
    <w:rsid w:val="009D1DF6"/>
    <w:rsid w:val="009D4D5C"/>
    <w:rsid w:val="00A074B5"/>
    <w:rsid w:val="00A345C1"/>
    <w:rsid w:val="00A3668C"/>
    <w:rsid w:val="00A47AD9"/>
    <w:rsid w:val="00A70E4D"/>
    <w:rsid w:val="00A8112E"/>
    <w:rsid w:val="00AA0284"/>
    <w:rsid w:val="00AB035B"/>
    <w:rsid w:val="00AE5147"/>
    <w:rsid w:val="00AE5F41"/>
    <w:rsid w:val="00B25801"/>
    <w:rsid w:val="00B456FF"/>
    <w:rsid w:val="00B54E57"/>
    <w:rsid w:val="00B6078D"/>
    <w:rsid w:val="00B63E0E"/>
    <w:rsid w:val="00B8770B"/>
    <w:rsid w:val="00BA1320"/>
    <w:rsid w:val="00BD0663"/>
    <w:rsid w:val="00BE4242"/>
    <w:rsid w:val="00BF1EC3"/>
    <w:rsid w:val="00BF282B"/>
    <w:rsid w:val="00C0363D"/>
    <w:rsid w:val="00C10045"/>
    <w:rsid w:val="00C85A21"/>
    <w:rsid w:val="00CD1E8A"/>
    <w:rsid w:val="00CD65E8"/>
    <w:rsid w:val="00D16FD1"/>
    <w:rsid w:val="00D21D96"/>
    <w:rsid w:val="00D22966"/>
    <w:rsid w:val="00D42D2A"/>
    <w:rsid w:val="00D731D2"/>
    <w:rsid w:val="00D77778"/>
    <w:rsid w:val="00D810E3"/>
    <w:rsid w:val="00DA76F6"/>
    <w:rsid w:val="00DC59E4"/>
    <w:rsid w:val="00DC6E79"/>
    <w:rsid w:val="00DD3D57"/>
    <w:rsid w:val="00DF152D"/>
    <w:rsid w:val="00E11731"/>
    <w:rsid w:val="00E31B57"/>
    <w:rsid w:val="00E32154"/>
    <w:rsid w:val="00E35F6D"/>
    <w:rsid w:val="00EF388D"/>
    <w:rsid w:val="00F356B6"/>
    <w:rsid w:val="00F4117C"/>
    <w:rsid w:val="00F57801"/>
    <w:rsid w:val="00F66187"/>
    <w:rsid w:val="00FA0781"/>
    <w:rsid w:val="00FB1EA7"/>
    <w:rsid w:val="00FB3384"/>
    <w:rsid w:val="00FC5A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6E4DA"/>
  <w15:docId w15:val="{2A31411B-C656-435B-8314-D746D0E6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customStyle="1" w:styleId="breadcrumb-item">
    <w:name w:val="breadcrumb-item"/>
    <w:basedOn w:val="Normal"/>
    <w:rsid w:val="006C6CAC"/>
    <w:pPr>
      <w:spacing w:before="100" w:beforeAutospacing="1" w:after="100" w:afterAutospacing="1" w:line="240" w:lineRule="auto"/>
    </w:pPr>
    <w:rPr>
      <w:rFonts w:ascii="Times New Roman" w:eastAsia="Times New Roman" w:hAnsi="Times New Roman" w:cs="Times New Roman"/>
      <w:sz w:val="24"/>
      <w:lang w:eastAsia="sv-SE"/>
    </w:rPr>
  </w:style>
  <w:style w:type="paragraph" w:styleId="Normalwebb">
    <w:name w:val="Normal (Web)"/>
    <w:basedOn w:val="Normal"/>
    <w:uiPriority w:val="99"/>
    <w:semiHidden/>
    <w:unhideWhenUsed/>
    <w:rsid w:val="006C6CAC"/>
    <w:pPr>
      <w:spacing w:before="100" w:beforeAutospacing="1" w:after="100" w:afterAutospacing="1" w:line="240" w:lineRule="auto"/>
    </w:pPr>
    <w:rPr>
      <w:rFonts w:ascii="Times New Roman" w:eastAsia="Times New Roman" w:hAnsi="Times New Roman" w:cs="Times New Roman"/>
      <w:sz w:val="24"/>
      <w:lang w:eastAsia="sv-SE"/>
    </w:rPr>
  </w:style>
  <w:style w:type="character" w:styleId="Olstomnmnande">
    <w:name w:val="Unresolved Mention"/>
    <w:basedOn w:val="Standardstycketeckensnitt"/>
    <w:uiPriority w:val="99"/>
    <w:semiHidden/>
    <w:unhideWhenUsed/>
    <w:rsid w:val="003E14CF"/>
    <w:rPr>
      <w:color w:val="605E5C"/>
      <w:shd w:val="clear" w:color="auto" w:fill="E1DFDD"/>
    </w:rPr>
  </w:style>
  <w:style w:type="paragraph" w:styleId="Brdtext">
    <w:name w:val="Body Text"/>
    <w:basedOn w:val="Normal"/>
    <w:link w:val="BrdtextChar"/>
    <w:rsid w:val="00741116"/>
    <w:pPr>
      <w:spacing w:after="130" w:line="260" w:lineRule="atLeast"/>
    </w:pPr>
    <w:rPr>
      <w:rFonts w:ascii="Arial" w:eastAsia="Times New Roman" w:hAnsi="Arial" w:cs="Times New Roman"/>
      <w:sz w:val="20"/>
      <w:szCs w:val="20"/>
      <w:lang w:val="en-GB" w:eastAsia="sv-SE"/>
    </w:rPr>
  </w:style>
  <w:style w:type="character" w:customStyle="1" w:styleId="BrdtextChar">
    <w:name w:val="Brödtext Char"/>
    <w:basedOn w:val="Standardstycketeckensnitt"/>
    <w:link w:val="Brdtext"/>
    <w:rsid w:val="00741116"/>
    <w:rPr>
      <w:rFonts w:ascii="Arial" w:eastAsia="Times New Roman" w:hAnsi="Arial" w:cs="Times New Roman"/>
      <w:sz w:val="20"/>
      <w:szCs w:val="20"/>
      <w:lang w:val="en-GB" w:eastAsia="sv-SE"/>
    </w:rPr>
  </w:style>
  <w:style w:type="table" w:styleId="Rutntstabell1ljus">
    <w:name w:val="Grid Table 1 Light"/>
    <w:basedOn w:val="Normaltabell"/>
    <w:uiPriority w:val="46"/>
    <w:rsid w:val="0074111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stycke">
    <w:name w:val="List Paragraph"/>
    <w:basedOn w:val="Normal"/>
    <w:uiPriority w:val="34"/>
    <w:qFormat/>
    <w:rsid w:val="00637CF6"/>
    <w:pPr>
      <w:ind w:left="720"/>
      <w:contextualSpacing/>
    </w:pPr>
  </w:style>
  <w:style w:type="character" w:styleId="Kommentarsreferens">
    <w:name w:val="annotation reference"/>
    <w:basedOn w:val="Standardstycketeckensnitt"/>
    <w:uiPriority w:val="99"/>
    <w:semiHidden/>
    <w:unhideWhenUsed/>
    <w:rsid w:val="00E35F6D"/>
    <w:rPr>
      <w:sz w:val="16"/>
      <w:szCs w:val="16"/>
    </w:rPr>
  </w:style>
  <w:style w:type="paragraph" w:styleId="Kommentarer">
    <w:name w:val="annotation text"/>
    <w:basedOn w:val="Normal"/>
    <w:link w:val="KommentarerChar"/>
    <w:uiPriority w:val="99"/>
    <w:semiHidden/>
    <w:unhideWhenUsed/>
    <w:rsid w:val="00E35F6D"/>
    <w:pPr>
      <w:spacing w:line="240" w:lineRule="auto"/>
    </w:pPr>
    <w:rPr>
      <w:sz w:val="20"/>
      <w:szCs w:val="20"/>
    </w:rPr>
  </w:style>
  <w:style w:type="character" w:customStyle="1" w:styleId="KommentarerChar">
    <w:name w:val="Kommentarer Char"/>
    <w:basedOn w:val="Standardstycketeckensnitt"/>
    <w:link w:val="Kommentarer"/>
    <w:uiPriority w:val="99"/>
    <w:semiHidden/>
    <w:rsid w:val="00E35F6D"/>
    <w:rPr>
      <w:sz w:val="20"/>
      <w:szCs w:val="20"/>
    </w:rPr>
  </w:style>
  <w:style w:type="paragraph" w:styleId="Kommentarsmne">
    <w:name w:val="annotation subject"/>
    <w:basedOn w:val="Kommentarer"/>
    <w:next w:val="Kommentarer"/>
    <w:link w:val="KommentarsmneChar"/>
    <w:uiPriority w:val="99"/>
    <w:semiHidden/>
    <w:unhideWhenUsed/>
    <w:rsid w:val="00E35F6D"/>
    <w:rPr>
      <w:b/>
      <w:bCs/>
    </w:rPr>
  </w:style>
  <w:style w:type="character" w:customStyle="1" w:styleId="KommentarsmneChar">
    <w:name w:val="Kommentarsämne Char"/>
    <w:basedOn w:val="KommentarerChar"/>
    <w:link w:val="Kommentarsmne"/>
    <w:uiPriority w:val="99"/>
    <w:semiHidden/>
    <w:rsid w:val="00E35F6D"/>
    <w:rPr>
      <w:b/>
      <w:bCs/>
      <w:sz w:val="20"/>
      <w:szCs w:val="20"/>
    </w:rPr>
  </w:style>
  <w:style w:type="character" w:styleId="AnvndHyperlnk">
    <w:name w:val="FollowedHyperlink"/>
    <w:basedOn w:val="Standardstycketeckensnitt"/>
    <w:uiPriority w:val="99"/>
    <w:semiHidden/>
    <w:unhideWhenUsed/>
    <w:rsid w:val="003C05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91913">
      <w:bodyDiv w:val="1"/>
      <w:marLeft w:val="0"/>
      <w:marRight w:val="0"/>
      <w:marTop w:val="0"/>
      <w:marBottom w:val="0"/>
      <w:divBdr>
        <w:top w:val="none" w:sz="0" w:space="0" w:color="auto"/>
        <w:left w:val="none" w:sz="0" w:space="0" w:color="auto"/>
        <w:bottom w:val="none" w:sz="0" w:space="0" w:color="auto"/>
        <w:right w:val="none" w:sz="0" w:space="0" w:color="auto"/>
      </w:divBdr>
      <w:divsChild>
        <w:div w:id="1555969425">
          <w:marLeft w:val="0"/>
          <w:marRight w:val="0"/>
          <w:marTop w:val="0"/>
          <w:marBottom w:val="0"/>
          <w:divBdr>
            <w:top w:val="none" w:sz="0" w:space="0" w:color="auto"/>
            <w:left w:val="none" w:sz="0" w:space="0" w:color="auto"/>
            <w:bottom w:val="none" w:sz="0" w:space="0" w:color="auto"/>
            <w:right w:val="none" w:sz="0" w:space="0" w:color="auto"/>
          </w:divBdr>
        </w:div>
        <w:div w:id="1209100529">
          <w:marLeft w:val="0"/>
          <w:marRight w:val="0"/>
          <w:marTop w:val="0"/>
          <w:marBottom w:val="0"/>
          <w:divBdr>
            <w:top w:val="none" w:sz="0" w:space="0" w:color="auto"/>
            <w:left w:val="none" w:sz="0" w:space="0" w:color="auto"/>
            <w:bottom w:val="none" w:sz="0" w:space="0" w:color="auto"/>
            <w:right w:val="none" w:sz="0" w:space="0" w:color="auto"/>
          </w:divBdr>
        </w:div>
      </w:divsChild>
    </w:div>
    <w:div w:id="899556824">
      <w:bodyDiv w:val="1"/>
      <w:marLeft w:val="0"/>
      <w:marRight w:val="0"/>
      <w:marTop w:val="0"/>
      <w:marBottom w:val="0"/>
      <w:divBdr>
        <w:top w:val="none" w:sz="0" w:space="0" w:color="auto"/>
        <w:left w:val="none" w:sz="0" w:space="0" w:color="auto"/>
        <w:bottom w:val="none" w:sz="0" w:space="0" w:color="auto"/>
        <w:right w:val="none" w:sz="0" w:space="0" w:color="auto"/>
      </w:divBdr>
    </w:div>
    <w:div w:id="213964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ekniskhandbok.goteborg.se/wp-content/uploads/5547-_Infiltrationsstrak-med-hardgjord-yt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044CAC1F6F460890E02CEE6DFE7E86"/>
        <w:category>
          <w:name w:val="Allmänt"/>
          <w:gallery w:val="placeholder"/>
        </w:category>
        <w:types>
          <w:type w:val="bbPlcHdr"/>
        </w:types>
        <w:behaviors>
          <w:behavior w:val="content"/>
        </w:behaviors>
        <w:guid w:val="{F2EB342A-A7DB-437C-9374-0BC97E4853F6}"/>
      </w:docPartPr>
      <w:docPartBody>
        <w:p w:rsidR="00837AB4" w:rsidRDefault="001976E7" w:rsidP="001976E7">
          <w:pPr>
            <w:pStyle w:val="36044CAC1F6F460890E02CEE6DFE7E862"/>
          </w:pPr>
          <w:r>
            <w:rPr>
              <w:rStyle w:val="Platshllartext"/>
            </w:rPr>
            <w:t>[B</w:t>
          </w:r>
          <w:r w:rsidRPr="006B012E">
            <w:rPr>
              <w:rStyle w:val="Platshllartext"/>
            </w:rPr>
            <w:t>eskriv om anläggningen har utformats för infiltration till omgivande mark eller om magasinet är tätt. Beskriv antalet och dimension på dräneringsledningar samt deras placering. Beskriv eventuella strypningar samt placering av spolbrunnar och kupolbrunnar</w:t>
          </w:r>
          <w:r>
            <w:rPr>
              <w:rStyle w:val="Platshllartext"/>
            </w:rPr>
            <w:t>]</w:t>
          </w:r>
        </w:p>
      </w:docPartBody>
    </w:docPart>
    <w:docPart>
      <w:docPartPr>
        <w:name w:val="9F1D4689A04D4EABB10EAA9F720E3170"/>
        <w:category>
          <w:name w:val="Allmänt"/>
          <w:gallery w:val="placeholder"/>
        </w:category>
        <w:types>
          <w:type w:val="bbPlcHdr"/>
        </w:types>
        <w:behaviors>
          <w:behavior w:val="content"/>
        </w:behaviors>
        <w:guid w:val="{26D2B8D6-3C4A-4779-A7B4-65E54A96D93A}"/>
      </w:docPartPr>
      <w:docPartBody>
        <w:p w:rsidR="00837AB4" w:rsidRDefault="001976E7" w:rsidP="001976E7">
          <w:pPr>
            <w:pStyle w:val="9F1D4689A04D4EABB10EAA9F720E31702"/>
          </w:pPr>
          <w:r>
            <w:rPr>
              <w:rStyle w:val="Platshllartext"/>
            </w:rPr>
            <w:t>[B</w:t>
          </w:r>
          <w:r w:rsidRPr="006B012E">
            <w:rPr>
              <w:rStyle w:val="Platshllartext"/>
            </w:rPr>
            <w:t>eskriv vart dessa finns</w:t>
          </w:r>
          <w:r>
            <w:rPr>
              <w:rStyle w:val="Platshllartext"/>
            </w:rPr>
            <w:t>]</w:t>
          </w:r>
        </w:p>
      </w:docPartBody>
    </w:docPart>
    <w:docPart>
      <w:docPartPr>
        <w:name w:val="1E2B81388D1442888341FE77EEE4A880"/>
        <w:category>
          <w:name w:val="Allmänt"/>
          <w:gallery w:val="placeholder"/>
        </w:category>
        <w:types>
          <w:type w:val="bbPlcHdr"/>
        </w:types>
        <w:behaviors>
          <w:behavior w:val="content"/>
        </w:behaviors>
        <w:guid w:val="{9C845D87-8D6F-49DA-B1D3-2EAAC392DFC0}"/>
      </w:docPartPr>
      <w:docPartBody>
        <w:p w:rsidR="00837AB4" w:rsidRDefault="001976E7" w:rsidP="001976E7">
          <w:pPr>
            <w:pStyle w:val="1E2B81388D1442888341FE77EEE4A8802"/>
          </w:pPr>
          <w:r>
            <w:rPr>
              <w:rStyle w:val="Platshllartext"/>
            </w:rPr>
            <w:t>[B</w:t>
          </w:r>
          <w:r w:rsidRPr="006B012E">
            <w:rPr>
              <w:rStyle w:val="Platshllartext"/>
            </w:rPr>
            <w:t>eskriv kortfattat anläggningens volym, utloppsflöde samt dimensioneringskriterier om detta finns</w:t>
          </w:r>
          <w:r>
            <w:rPr>
              <w:rStyle w:val="Platshllartext"/>
            </w:rPr>
            <w:t>]</w:t>
          </w:r>
        </w:p>
      </w:docPartBody>
    </w:docPart>
    <w:docPart>
      <w:docPartPr>
        <w:name w:val="CE73F4968FB74E0CA57A2B6E7BD9C72D"/>
        <w:category>
          <w:name w:val="Allmänt"/>
          <w:gallery w:val="placeholder"/>
        </w:category>
        <w:types>
          <w:type w:val="bbPlcHdr"/>
        </w:types>
        <w:behaviors>
          <w:behavior w:val="content"/>
        </w:behaviors>
        <w:guid w:val="{58823705-CFF7-401B-B5C7-986277783B48}"/>
      </w:docPartPr>
      <w:docPartBody>
        <w:p w:rsidR="00837AB4" w:rsidRDefault="001976E7" w:rsidP="001976E7">
          <w:pPr>
            <w:pStyle w:val="CE73F4968FB74E0CA57A2B6E7BD9C72D2"/>
          </w:pPr>
          <w:r>
            <w:rPr>
              <w:rStyle w:val="Platshllartext"/>
            </w:rPr>
            <w:t>[K</w:t>
          </w:r>
          <w:r w:rsidRPr="006B012E">
            <w:rPr>
              <w:rStyle w:val="Platshllartext"/>
            </w:rPr>
            <w:t>ombinerade avloppsledningar eller dagvattenledningar? Vart avleds dagvattenledningarna?</w:t>
          </w:r>
          <w:r>
            <w:rPr>
              <w:rStyle w:val="Platshllartext"/>
            </w:rPr>
            <w:t>]</w:t>
          </w:r>
        </w:p>
      </w:docPartBody>
    </w:docPart>
    <w:docPart>
      <w:docPartPr>
        <w:name w:val="53BE4FC739744F67A53CD3AC97CE0B4C"/>
        <w:category>
          <w:name w:val="Allmänt"/>
          <w:gallery w:val="placeholder"/>
        </w:category>
        <w:types>
          <w:type w:val="bbPlcHdr"/>
        </w:types>
        <w:behaviors>
          <w:behavior w:val="content"/>
        </w:behaviors>
        <w:guid w:val="{6FBF5AB6-2D20-4D27-8C4B-C420D88F4710}"/>
      </w:docPartPr>
      <w:docPartBody>
        <w:p w:rsidR="00837AB4" w:rsidRDefault="001976E7" w:rsidP="001976E7">
          <w:pPr>
            <w:pStyle w:val="53BE4FC739744F67A53CD3AC97CE0B4C2"/>
          </w:pPr>
          <w:r>
            <w:rPr>
              <w:rStyle w:val="Platshllartext"/>
            </w:rPr>
            <w:t>[A</w:t>
          </w:r>
          <w:r w:rsidRPr="00A744ED">
            <w:rPr>
              <w:rStyle w:val="Platshllartext"/>
            </w:rPr>
            <w:t xml:space="preserve">nge </w:t>
          </w:r>
          <w:r>
            <w:rPr>
              <w:rStyle w:val="Platshllartext"/>
            </w:rPr>
            <w:t>förvaltning]</w:t>
          </w:r>
        </w:p>
      </w:docPartBody>
    </w:docPart>
    <w:docPart>
      <w:docPartPr>
        <w:name w:val="592435011AE44ABDB117C319C60071A2"/>
        <w:category>
          <w:name w:val="Allmänt"/>
          <w:gallery w:val="placeholder"/>
        </w:category>
        <w:types>
          <w:type w:val="bbPlcHdr"/>
        </w:types>
        <w:behaviors>
          <w:behavior w:val="content"/>
        </w:behaviors>
        <w:guid w:val="{499253ED-9F0B-422A-8BAF-276CE2FD1307}"/>
      </w:docPartPr>
      <w:docPartBody>
        <w:p w:rsidR="00837AB4" w:rsidRDefault="001976E7" w:rsidP="001976E7">
          <w:pPr>
            <w:pStyle w:val="592435011AE44ABDB117C319C60071A2"/>
          </w:pPr>
          <w:r>
            <w:rPr>
              <w:rStyle w:val="Platshllartext"/>
            </w:rPr>
            <w:t>[Ange intervall]</w:t>
          </w:r>
        </w:p>
      </w:docPartBody>
    </w:docPart>
    <w:docPart>
      <w:docPartPr>
        <w:name w:val="EE4F0D059F134AD2BD1EAC5595300A91"/>
        <w:category>
          <w:name w:val="Allmänt"/>
          <w:gallery w:val="placeholder"/>
        </w:category>
        <w:types>
          <w:type w:val="bbPlcHdr"/>
        </w:types>
        <w:behaviors>
          <w:behavior w:val="content"/>
        </w:behaviors>
        <w:guid w:val="{26421A43-C882-4E3E-95F1-40274A4B18B5}"/>
      </w:docPartPr>
      <w:docPartBody>
        <w:p w:rsidR="00AA08D2" w:rsidRDefault="00837AB4" w:rsidP="00837AB4">
          <w:pPr>
            <w:pStyle w:val="EE4F0D059F134AD2BD1EAC5595300A91"/>
          </w:pPr>
          <w:r>
            <w:rPr>
              <w:rStyle w:val="Platshllartext"/>
            </w:rPr>
            <w:t>[B</w:t>
          </w:r>
          <w:r w:rsidRPr="006B012E">
            <w:rPr>
              <w:rStyle w:val="Platshllartext"/>
            </w:rPr>
            <w:t>eskriv vart dessa finns</w:t>
          </w:r>
          <w:r>
            <w:rPr>
              <w:rStyle w:val="Platshllartext"/>
            </w:rPr>
            <w:t>]</w:t>
          </w:r>
        </w:p>
      </w:docPartBody>
    </w:docPart>
    <w:docPart>
      <w:docPartPr>
        <w:name w:val="0BD92E74817E4E328EB5A8BF8AB7B8B8"/>
        <w:category>
          <w:name w:val="Allmänt"/>
          <w:gallery w:val="placeholder"/>
        </w:category>
        <w:types>
          <w:type w:val="bbPlcHdr"/>
        </w:types>
        <w:behaviors>
          <w:behavior w:val="content"/>
        </w:behaviors>
        <w:guid w:val="{8DD7FABF-92FC-4514-8665-C38F31805C99}"/>
      </w:docPartPr>
      <w:docPartBody>
        <w:p w:rsidR="00AA08D2" w:rsidRDefault="00837AB4" w:rsidP="00837AB4">
          <w:pPr>
            <w:pStyle w:val="0BD92E74817E4E328EB5A8BF8AB7B8B8"/>
          </w:pPr>
          <w:r>
            <w:rPr>
              <w:rStyle w:val="Platshllartext"/>
            </w:rPr>
            <w:t>[B</w:t>
          </w:r>
          <w:r w:rsidRPr="006B012E">
            <w:rPr>
              <w:rStyle w:val="Platshllartext"/>
            </w:rPr>
            <w:t>eskriv vart dessa finns</w:t>
          </w:r>
          <w:r>
            <w:rPr>
              <w:rStyle w:val="Platshllartext"/>
            </w:rPr>
            <w:t>]</w:t>
          </w:r>
        </w:p>
      </w:docPartBody>
    </w:docPart>
    <w:docPart>
      <w:docPartPr>
        <w:name w:val="82FD4B3889C84680B51A0EB48D60274B"/>
        <w:category>
          <w:name w:val="Allmänt"/>
          <w:gallery w:val="placeholder"/>
        </w:category>
        <w:types>
          <w:type w:val="bbPlcHdr"/>
        </w:types>
        <w:behaviors>
          <w:behavior w:val="content"/>
        </w:behaviors>
        <w:guid w:val="{D71CA968-7D36-4C71-B1AB-8683DDCE1D33}"/>
      </w:docPartPr>
      <w:docPartBody>
        <w:p w:rsidR="00AA2A7B" w:rsidRDefault="007E48D1" w:rsidP="007E48D1">
          <w:pPr>
            <w:pStyle w:val="82FD4B3889C84680B51A0EB48D60274B"/>
          </w:pPr>
          <w:r>
            <w:rPr>
              <w:rStyle w:val="Platshllartext"/>
            </w:rPr>
            <w:t>[B</w:t>
          </w:r>
          <w:r w:rsidRPr="006B012E">
            <w:rPr>
              <w:rStyle w:val="Platshllartext"/>
            </w:rPr>
            <w:t>eskriv vart dessa finns</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60"/>
    <w:rsid w:val="001976E7"/>
    <w:rsid w:val="004720CB"/>
    <w:rsid w:val="00594D28"/>
    <w:rsid w:val="005B6473"/>
    <w:rsid w:val="007E48D1"/>
    <w:rsid w:val="00837AB4"/>
    <w:rsid w:val="00A00631"/>
    <w:rsid w:val="00AA08D2"/>
    <w:rsid w:val="00AA2A7B"/>
    <w:rsid w:val="00B15EDB"/>
    <w:rsid w:val="00B84760"/>
    <w:rsid w:val="00CA0C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7E48D1"/>
    <w:rPr>
      <w:color w:val="595959" w:themeColor="text1" w:themeTint="A6"/>
    </w:rPr>
  </w:style>
  <w:style w:type="paragraph" w:customStyle="1" w:styleId="36044CAC1F6F460890E02CEE6DFE7E862">
    <w:name w:val="36044CAC1F6F460890E02CEE6DFE7E862"/>
    <w:rsid w:val="001976E7"/>
    <w:pPr>
      <w:spacing w:line="276" w:lineRule="auto"/>
    </w:pPr>
    <w:rPr>
      <w:szCs w:val="24"/>
      <w:lang w:eastAsia="en-US"/>
    </w:rPr>
  </w:style>
  <w:style w:type="paragraph" w:customStyle="1" w:styleId="9F1D4689A04D4EABB10EAA9F720E31702">
    <w:name w:val="9F1D4689A04D4EABB10EAA9F720E31702"/>
    <w:rsid w:val="001976E7"/>
    <w:pPr>
      <w:spacing w:line="276" w:lineRule="auto"/>
    </w:pPr>
    <w:rPr>
      <w:szCs w:val="24"/>
      <w:lang w:eastAsia="en-US"/>
    </w:rPr>
  </w:style>
  <w:style w:type="paragraph" w:customStyle="1" w:styleId="1E2B81388D1442888341FE77EEE4A8802">
    <w:name w:val="1E2B81388D1442888341FE77EEE4A8802"/>
    <w:rsid w:val="001976E7"/>
    <w:pPr>
      <w:spacing w:line="276" w:lineRule="auto"/>
    </w:pPr>
    <w:rPr>
      <w:szCs w:val="24"/>
      <w:lang w:eastAsia="en-US"/>
    </w:rPr>
  </w:style>
  <w:style w:type="paragraph" w:customStyle="1" w:styleId="CE73F4968FB74E0CA57A2B6E7BD9C72D2">
    <w:name w:val="CE73F4968FB74E0CA57A2B6E7BD9C72D2"/>
    <w:rsid w:val="001976E7"/>
    <w:pPr>
      <w:spacing w:line="276" w:lineRule="auto"/>
    </w:pPr>
    <w:rPr>
      <w:szCs w:val="24"/>
      <w:lang w:eastAsia="en-US"/>
    </w:rPr>
  </w:style>
  <w:style w:type="paragraph" w:customStyle="1" w:styleId="53BE4FC739744F67A53CD3AC97CE0B4C2">
    <w:name w:val="53BE4FC739744F67A53CD3AC97CE0B4C2"/>
    <w:rsid w:val="001976E7"/>
    <w:pPr>
      <w:spacing w:line="276" w:lineRule="auto"/>
    </w:pPr>
    <w:rPr>
      <w:szCs w:val="24"/>
      <w:lang w:eastAsia="en-US"/>
    </w:rPr>
  </w:style>
  <w:style w:type="paragraph" w:customStyle="1" w:styleId="592435011AE44ABDB117C319C60071A2">
    <w:name w:val="592435011AE44ABDB117C319C60071A2"/>
    <w:rsid w:val="001976E7"/>
    <w:pPr>
      <w:spacing w:line="276" w:lineRule="auto"/>
    </w:pPr>
    <w:rPr>
      <w:szCs w:val="24"/>
      <w:lang w:eastAsia="en-US"/>
    </w:rPr>
  </w:style>
  <w:style w:type="paragraph" w:customStyle="1" w:styleId="EE4F0D059F134AD2BD1EAC5595300A91">
    <w:name w:val="EE4F0D059F134AD2BD1EAC5595300A91"/>
    <w:rsid w:val="00837AB4"/>
  </w:style>
  <w:style w:type="paragraph" w:customStyle="1" w:styleId="0BD92E74817E4E328EB5A8BF8AB7B8B8">
    <w:name w:val="0BD92E74817E4E328EB5A8BF8AB7B8B8"/>
    <w:rsid w:val="00837AB4"/>
  </w:style>
  <w:style w:type="paragraph" w:customStyle="1" w:styleId="82FD4B3889C84680B51A0EB48D60274B">
    <w:name w:val="82FD4B3889C84680B51A0EB48D60274B"/>
    <w:rsid w:val="007E48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7" ma:contentTypeDescription="Skapa ett nytt dokument." ma:contentTypeScope="" ma:versionID="8cb1fc038ef833ab267a6b86e4bf4c5b">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7043af60ba97883899151b9e99175c09"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Props1.xml><?xml version="1.0" encoding="utf-8"?>
<ds:datastoreItem xmlns:ds="http://schemas.openxmlformats.org/officeDocument/2006/customXml" ds:itemID="{C276D323-81F7-4C5A-ACB0-2B0B0C545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F0DC6-F49E-49AC-B2DC-959D1B93215D}">
  <ds:schemaRefs>
    <ds:schemaRef ds:uri="http://schemas.microsoft.com/sharepoint/v3/contenttype/forms"/>
  </ds:schemaRefs>
</ds:datastoreItem>
</file>

<file path=customXml/itemProps3.xml><?xml version="1.0" encoding="utf-8"?>
<ds:datastoreItem xmlns:ds="http://schemas.openxmlformats.org/officeDocument/2006/customXml" ds:itemID="{230505BD-D6E9-4E4D-971F-05C3068B2C81}">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3810</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Mall driftinstruktion dagvattenanläggning - Infiltrationsstråk med vegetation</vt:lpstr>
    </vt:vector>
  </TitlesOfParts>
  <Company>[Organisationsnamn]</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Driftinstruktion infiltrationsstråk med hårdgjord yta (mall)</dc:title>
  <dc:subject/>
  <dc:creator>petra.fridstedt@trafikkontoret.se</dc:creator>
  <dc:description/>
  <cp:lastModifiedBy>Elin Lindström</cp:lastModifiedBy>
  <cp:revision>4</cp:revision>
  <cp:lastPrinted>2017-01-05T15:29:00Z</cp:lastPrinted>
  <dcterms:created xsi:type="dcterms:W3CDTF">2023-09-29T11:27:00Z</dcterms:created>
  <dcterms:modified xsi:type="dcterms:W3CDTF">2023-10-03T13:30:00Z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2020-12-01T07:09:30Z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423c3832-82a6-491b-8da8-0000f0700efa</vt:lpwstr>
  </property>
  <property fmtid="{D5CDD505-2E9C-101B-9397-08002B2CF9AE}" pid="8" name="MSIP_Label_43f08ec5-d6d9-4227-8387-ccbfcb3632c4_ContentBits">
    <vt:lpwstr>0</vt:lpwstr>
  </property>
  <property fmtid="{D5CDD505-2E9C-101B-9397-08002B2CF9AE}" pid="9" name="ContentTypeId">
    <vt:lpwstr>0x01010008C9A2CB05ED9A4899E4F4F1765F6F35</vt:lpwstr>
  </property>
  <property fmtid="{D5CDD505-2E9C-101B-9397-08002B2CF9AE}" pid="10" name="MediaServiceImageTags">
    <vt:lpwstr/>
  </property>
</Properties>
</file>