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A905" w14:textId="469FFF85" w:rsidR="00367F49" w:rsidRPr="00E57BDB" w:rsidRDefault="00825A4C" w:rsidP="00371D39">
      <w:pPr>
        <w:pStyle w:val="Rubrik1"/>
        <w:tabs>
          <w:tab w:val="right" w:pos="7936"/>
        </w:tabs>
        <w:rPr>
          <w:color w:val="auto"/>
        </w:rPr>
      </w:pPr>
      <w:sdt>
        <w:sdtPr>
          <w:rPr>
            <w:color w:val="auto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4ACC" w:rsidRPr="00E57BDB">
            <w:rPr>
              <w:color w:val="auto"/>
            </w:rPr>
            <w:t>Checklista för miljörevision</w:t>
          </w:r>
        </w:sdtContent>
      </w:sdt>
      <w:r w:rsidR="00371D39">
        <w:rPr>
          <w:color w:val="auto"/>
        </w:rPr>
        <w:tab/>
      </w:r>
    </w:p>
    <w:p w14:paraId="05DE1776" w14:textId="004DBF48" w:rsidR="002313C6" w:rsidRPr="00E57BDB" w:rsidRDefault="00C74101" w:rsidP="00E57BDB">
      <w:pPr>
        <w:pStyle w:val="Rubrik3"/>
        <w:rPr>
          <w:color w:val="auto"/>
        </w:rPr>
      </w:pPr>
      <w:r w:rsidRPr="00E57BDB">
        <w:rPr>
          <w:color w:val="auto"/>
        </w:rPr>
        <w:t>1 Administrativa 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E57BDB" w:rsidRPr="00E57BDB" w14:paraId="470985C0" w14:textId="77777777" w:rsidTr="0055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</w:tcPr>
          <w:p w14:paraId="1429AE71" w14:textId="77777777" w:rsidR="00C74101" w:rsidRPr="00E57BDB" w:rsidRDefault="00C74101" w:rsidP="005536E8">
            <w:pPr>
              <w:rPr>
                <w:b w:val="0"/>
                <w:bCs/>
              </w:rPr>
            </w:pPr>
            <w:r w:rsidRPr="00E57BDB">
              <w:rPr>
                <w:b w:val="0"/>
                <w:bCs/>
              </w:rPr>
              <w:t>Projektnamn och diarienummer</w:t>
            </w:r>
          </w:p>
        </w:tc>
        <w:tc>
          <w:tcPr>
            <w:tcW w:w="3963" w:type="dxa"/>
          </w:tcPr>
          <w:p w14:paraId="1E15D7EE" w14:textId="77777777" w:rsidR="00C74101" w:rsidRPr="00E57BDB" w:rsidRDefault="00C74101" w:rsidP="005536E8">
            <w:pPr>
              <w:rPr>
                <w:b w:val="0"/>
                <w:bCs/>
              </w:rPr>
            </w:pPr>
            <w:r w:rsidRPr="00E57BDB">
              <w:rPr>
                <w:b w:val="0"/>
                <w:bCs/>
              </w:rPr>
              <w:t>Revisionsdatum</w:t>
            </w:r>
          </w:p>
        </w:tc>
      </w:tr>
      <w:tr w:rsidR="00E57BDB" w:rsidRPr="00E57BDB" w14:paraId="41A1AAF6" w14:textId="77777777" w:rsidTr="005536E8">
        <w:sdt>
          <w:sdtPr>
            <w:id w:val="-1637562920"/>
            <w:placeholder>
              <w:docPart w:val="E2AAE7F7EBAF41C0B036138693AB5588"/>
            </w:placeholder>
            <w:showingPlcHdr/>
          </w:sdtPr>
          <w:sdtEndPr/>
          <w:sdtContent>
            <w:tc>
              <w:tcPr>
                <w:tcW w:w="3963" w:type="dxa"/>
              </w:tcPr>
              <w:p w14:paraId="535CEABE" w14:textId="77777777" w:rsidR="00C74101" w:rsidRPr="00E57BDB" w:rsidRDefault="00C74101" w:rsidP="005536E8">
                <w:r w:rsidRPr="00E57BDB">
                  <w:t>[Ange projektnamn/entreprenad och diarienummer]</w:t>
                </w:r>
              </w:p>
            </w:tc>
          </w:sdtContent>
        </w:sdt>
        <w:sdt>
          <w:sdtPr>
            <w:id w:val="-241799612"/>
            <w:placeholder>
              <w:docPart w:val="CC1A419C35BA476BBCE1A94F57C1513E"/>
            </w:placeholder>
            <w:showingPlcHdr/>
          </w:sdtPr>
          <w:sdtEndPr/>
          <w:sdtContent>
            <w:tc>
              <w:tcPr>
                <w:tcW w:w="3963" w:type="dxa"/>
              </w:tcPr>
              <w:p w14:paraId="2EA66C9E" w14:textId="77777777" w:rsidR="00C74101" w:rsidRPr="00E57BDB" w:rsidRDefault="00C74101" w:rsidP="005536E8">
                <w:r w:rsidRPr="00E57BDB">
                  <w:t>[Ange revisionsdatum]</w:t>
                </w:r>
              </w:p>
            </w:tc>
          </w:sdtContent>
        </w:sdt>
      </w:tr>
      <w:tr w:rsidR="00E57BDB" w:rsidRPr="00E57BDB" w14:paraId="155FDC32" w14:textId="77777777" w:rsidTr="005536E8">
        <w:tc>
          <w:tcPr>
            <w:tcW w:w="7926" w:type="dxa"/>
            <w:gridSpan w:val="2"/>
            <w:shd w:val="clear" w:color="auto" w:fill="D9D9D9" w:themeFill="background1" w:themeFillShade="D9"/>
          </w:tcPr>
          <w:p w14:paraId="722876BB" w14:textId="77777777" w:rsidR="00C74101" w:rsidRPr="00E57BDB" w:rsidRDefault="00C74101" w:rsidP="005536E8">
            <w:r w:rsidRPr="00E57BDB">
              <w:t>Projekt-/planeringsledare</w:t>
            </w:r>
          </w:p>
        </w:tc>
      </w:tr>
      <w:tr w:rsidR="00E57BDB" w:rsidRPr="00E57BDB" w14:paraId="25848AD1" w14:textId="77777777" w:rsidTr="005536E8">
        <w:sdt>
          <w:sdtPr>
            <w:id w:val="-164012566"/>
            <w:placeholder>
              <w:docPart w:val="A7A12F787FBA44ACB5102EE7F98758D2"/>
            </w:placeholder>
            <w:showingPlcHdr/>
          </w:sdtPr>
          <w:sdtEndPr/>
          <w:sdtContent>
            <w:tc>
              <w:tcPr>
                <w:tcW w:w="7926" w:type="dxa"/>
                <w:gridSpan w:val="2"/>
              </w:tcPr>
              <w:p w14:paraId="198F322C" w14:textId="77777777" w:rsidR="00C74101" w:rsidRPr="00E57BDB" w:rsidRDefault="00C74101" w:rsidP="005536E8">
                <w:r w:rsidRPr="00E57BDB">
                  <w:t>[Ange namn]</w:t>
                </w:r>
              </w:p>
            </w:tc>
          </w:sdtContent>
        </w:sdt>
      </w:tr>
      <w:tr w:rsidR="00E57BDB" w:rsidRPr="00E57BDB" w14:paraId="4AFAC75C" w14:textId="77777777" w:rsidTr="005536E8">
        <w:tc>
          <w:tcPr>
            <w:tcW w:w="7926" w:type="dxa"/>
            <w:gridSpan w:val="2"/>
            <w:shd w:val="clear" w:color="auto" w:fill="D9D9D9" w:themeFill="background1" w:themeFillShade="D9"/>
          </w:tcPr>
          <w:p w14:paraId="68CE3CAE" w14:textId="77777777" w:rsidR="00C74101" w:rsidRPr="00E57BDB" w:rsidRDefault="00C74101" w:rsidP="005536E8">
            <w:r w:rsidRPr="00E57BDB">
              <w:t>Miljöhandläggare</w:t>
            </w:r>
          </w:p>
        </w:tc>
      </w:tr>
      <w:tr w:rsidR="00E57BDB" w:rsidRPr="00E57BDB" w14:paraId="678A7232" w14:textId="77777777" w:rsidTr="005536E8">
        <w:sdt>
          <w:sdtPr>
            <w:id w:val="1285620062"/>
            <w:placeholder>
              <w:docPart w:val="32DFCDDAF9F344899A11674BA125822C"/>
            </w:placeholder>
            <w:showingPlcHdr/>
          </w:sdtPr>
          <w:sdtEndPr/>
          <w:sdtContent>
            <w:tc>
              <w:tcPr>
                <w:tcW w:w="7926" w:type="dxa"/>
                <w:gridSpan w:val="2"/>
              </w:tcPr>
              <w:p w14:paraId="11BF00B2" w14:textId="77777777" w:rsidR="00C74101" w:rsidRPr="00E57BDB" w:rsidRDefault="00C74101" w:rsidP="005536E8">
                <w:r w:rsidRPr="00E57BDB">
                  <w:t>[Ange namn]</w:t>
                </w:r>
              </w:p>
            </w:tc>
          </w:sdtContent>
        </w:sdt>
      </w:tr>
      <w:tr w:rsidR="00E57BDB" w:rsidRPr="00E57BDB" w14:paraId="099A4CCB" w14:textId="77777777" w:rsidTr="005536E8">
        <w:tc>
          <w:tcPr>
            <w:tcW w:w="7926" w:type="dxa"/>
            <w:gridSpan w:val="2"/>
            <w:shd w:val="clear" w:color="auto" w:fill="D9D9D9" w:themeFill="background1" w:themeFillShade="D9"/>
          </w:tcPr>
          <w:p w14:paraId="454BD795" w14:textId="77777777" w:rsidR="00C74101" w:rsidRPr="00E57BDB" w:rsidRDefault="00C74101" w:rsidP="005536E8">
            <w:r w:rsidRPr="00E57BDB">
              <w:t>Byggledare:</w:t>
            </w:r>
          </w:p>
        </w:tc>
      </w:tr>
      <w:tr w:rsidR="00E57BDB" w:rsidRPr="00E57BDB" w14:paraId="08E60805" w14:textId="77777777" w:rsidTr="005536E8">
        <w:sdt>
          <w:sdtPr>
            <w:id w:val="-1031405065"/>
            <w:placeholder>
              <w:docPart w:val="804A8CD5FF294E48BEFEDA692D3D4423"/>
            </w:placeholder>
            <w:showingPlcHdr/>
          </w:sdtPr>
          <w:sdtEndPr/>
          <w:sdtContent>
            <w:tc>
              <w:tcPr>
                <w:tcW w:w="7926" w:type="dxa"/>
                <w:gridSpan w:val="2"/>
              </w:tcPr>
              <w:p w14:paraId="7F80BD2B" w14:textId="77777777" w:rsidR="00C74101" w:rsidRPr="00E57BDB" w:rsidRDefault="00C74101" w:rsidP="005536E8">
                <w:r w:rsidRPr="00E57BDB">
                  <w:t>[Ange namn]</w:t>
                </w:r>
              </w:p>
            </w:tc>
          </w:sdtContent>
        </w:sdt>
      </w:tr>
      <w:tr w:rsidR="00E57BDB" w:rsidRPr="00E57BDB" w14:paraId="37B090FC" w14:textId="77777777" w:rsidTr="005536E8">
        <w:tc>
          <w:tcPr>
            <w:tcW w:w="7926" w:type="dxa"/>
            <w:gridSpan w:val="2"/>
            <w:shd w:val="clear" w:color="auto" w:fill="D9D9D9" w:themeFill="background1" w:themeFillShade="D9"/>
          </w:tcPr>
          <w:p w14:paraId="7BCE62C8" w14:textId="77777777" w:rsidR="00C74101" w:rsidRPr="00E57BDB" w:rsidRDefault="00C74101" w:rsidP="005536E8">
            <w:r w:rsidRPr="00E57BDB">
              <w:t>Entreprenör</w:t>
            </w:r>
          </w:p>
        </w:tc>
      </w:tr>
      <w:tr w:rsidR="00E57BDB" w:rsidRPr="00E57BDB" w14:paraId="052DB016" w14:textId="77777777" w:rsidTr="005536E8">
        <w:sdt>
          <w:sdtPr>
            <w:id w:val="-777944330"/>
            <w:placeholder>
              <w:docPart w:val="153BE556A1A74830A535BF8BC0A88EED"/>
            </w:placeholder>
            <w:showingPlcHdr/>
          </w:sdtPr>
          <w:sdtEndPr/>
          <w:sdtContent>
            <w:tc>
              <w:tcPr>
                <w:tcW w:w="7926" w:type="dxa"/>
                <w:gridSpan w:val="2"/>
              </w:tcPr>
              <w:p w14:paraId="0BB6F6FB" w14:textId="77777777" w:rsidR="00C74101" w:rsidRPr="00E57BDB" w:rsidRDefault="00C74101" w:rsidP="005536E8">
                <w:r w:rsidRPr="00E57BDB">
                  <w:t>[Ange namn]</w:t>
                </w:r>
              </w:p>
            </w:tc>
          </w:sdtContent>
        </w:sdt>
      </w:tr>
      <w:tr w:rsidR="00E57BDB" w:rsidRPr="00E57BDB" w14:paraId="34629A8E" w14:textId="77777777" w:rsidTr="005536E8">
        <w:tc>
          <w:tcPr>
            <w:tcW w:w="3963" w:type="dxa"/>
          </w:tcPr>
          <w:p w14:paraId="44C8F89C" w14:textId="77777777" w:rsidR="00C74101" w:rsidRPr="00E57BDB" w:rsidRDefault="00C74101" w:rsidP="005536E8">
            <w:pPr>
              <w:spacing w:after="0" w:afterAutospacing="0"/>
            </w:pPr>
            <w:r w:rsidRPr="00E57BDB">
              <w:t>Närvarande:</w:t>
            </w:r>
          </w:p>
          <w:sdt>
            <w:sdtPr>
              <w:id w:val="-84312433"/>
              <w:placeholder>
                <w:docPart w:val="B6922281E1B64A538ABA2A2987DC3B0F"/>
              </w:placeholder>
              <w:showingPlcHdr/>
            </w:sdtPr>
            <w:sdtEndPr/>
            <w:sdtContent>
              <w:p w14:paraId="6CF6507C" w14:textId="77777777" w:rsidR="00C74101" w:rsidRPr="00E57BDB" w:rsidRDefault="00C74101" w:rsidP="005536E8">
                <w:pPr>
                  <w:spacing w:after="0" w:afterAutospacing="0"/>
                </w:pPr>
                <w:r w:rsidRPr="00E57BDB">
                  <w:t>[Ange namn på deltagare]</w:t>
                </w:r>
              </w:p>
            </w:sdtContent>
          </w:sdt>
        </w:tc>
        <w:tc>
          <w:tcPr>
            <w:tcW w:w="3963" w:type="dxa"/>
          </w:tcPr>
          <w:p w14:paraId="407AA0C1" w14:textId="77777777" w:rsidR="00C74101" w:rsidRPr="00E57BDB" w:rsidRDefault="00C74101" w:rsidP="005536E8">
            <w:pPr>
              <w:spacing w:after="0" w:afterAutospacing="0"/>
            </w:pPr>
            <w:r w:rsidRPr="00E57BDB">
              <w:t>Delges:</w:t>
            </w:r>
          </w:p>
          <w:sdt>
            <w:sdtPr>
              <w:id w:val="198909272"/>
              <w:placeholder>
                <w:docPart w:val="A086DEAF761840BFA66EC7A7CBBC36C1"/>
              </w:placeholder>
              <w:showingPlcHdr/>
            </w:sdtPr>
            <w:sdtEndPr/>
            <w:sdtContent>
              <w:p w14:paraId="3B75E1C2" w14:textId="77777777" w:rsidR="00C74101" w:rsidRPr="00E57BDB" w:rsidRDefault="00C74101" w:rsidP="005536E8">
                <w:pPr>
                  <w:spacing w:after="0" w:afterAutospacing="0"/>
                </w:pPr>
                <w:r w:rsidRPr="00E57BDB">
                  <w:t>[Ange mottagare av revisionsrapporten]</w:t>
                </w:r>
              </w:p>
            </w:sdtContent>
          </w:sdt>
        </w:tc>
      </w:tr>
    </w:tbl>
    <w:p w14:paraId="43A40EBA" w14:textId="2D0A2F12" w:rsidR="00C74101" w:rsidRPr="00E57BDB" w:rsidRDefault="00A83BF4" w:rsidP="00E57BDB">
      <w:pPr>
        <w:pStyle w:val="Rubrik3"/>
        <w:rPr>
          <w:color w:val="auto"/>
        </w:rPr>
      </w:pPr>
      <w:r w:rsidRPr="00E57BDB">
        <w:rPr>
          <w:color w:val="auto"/>
        </w:rPr>
        <w:t>2</w:t>
      </w:r>
      <w:r w:rsidR="00C74101" w:rsidRPr="00E57BDB">
        <w:rPr>
          <w:color w:val="auto"/>
        </w:rPr>
        <w:t xml:space="preserve"> Myndighetsbeslut</w:t>
      </w:r>
    </w:p>
    <w:sdt>
      <w:sdtPr>
        <w:id w:val="-122074659"/>
        <w:placeholder>
          <w:docPart w:val="6DE3CFA982B94AA29E00EB01812C622B"/>
        </w:placeholder>
        <w:showingPlcHdr/>
      </w:sdtPr>
      <w:sdtEndPr/>
      <w:sdtContent>
        <w:p w14:paraId="320A8299" w14:textId="74F6CC03" w:rsidR="00464F38" w:rsidRPr="00E57BDB" w:rsidRDefault="00C74101" w:rsidP="00C74101">
          <w:r w:rsidRPr="00E57BDB">
            <w:t>[Ange om eventuella myndighetsbeslut finns för entreprenaden, samt hur villkor/skyddsåtgärder uppfylls]</w:t>
          </w:r>
        </w:p>
      </w:sdtContent>
    </w:sdt>
    <w:p w14:paraId="70E08D32" w14:textId="3AFD81E1" w:rsidR="00C74101" w:rsidRPr="00E57BDB" w:rsidRDefault="00D8478E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  <w:r w:rsidRPr="00E57BDB">
        <w:rPr>
          <w:rFonts w:asciiTheme="majorHAnsi" w:eastAsiaTheme="majorEastAsia" w:hAnsiTheme="majorHAnsi" w:cstheme="majorBidi"/>
          <w:b/>
          <w:sz w:val="24"/>
          <w:szCs w:val="14"/>
        </w:rPr>
        <w:t>3</w:t>
      </w:r>
      <w:r w:rsidR="00C74101" w:rsidRPr="00E57BDB">
        <w:rPr>
          <w:rFonts w:asciiTheme="majorHAnsi" w:eastAsiaTheme="majorEastAsia" w:hAnsiTheme="majorHAnsi" w:cstheme="majorBidi"/>
          <w:b/>
          <w:sz w:val="24"/>
          <w:szCs w:val="14"/>
        </w:rPr>
        <w:t xml:space="preserve"> Avvikelser</w:t>
      </w: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1857"/>
        <w:gridCol w:w="1644"/>
        <w:gridCol w:w="1165"/>
        <w:gridCol w:w="3693"/>
      </w:tblGrid>
      <w:tr w:rsidR="00E57BDB" w:rsidRPr="00E57BDB" w14:paraId="1EC03E25" w14:textId="77777777" w:rsidTr="00451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57" w:type="dxa"/>
          </w:tcPr>
          <w:p w14:paraId="670AB208" w14:textId="556FC6F3" w:rsidR="00A83BF4" w:rsidRPr="00E57BDB" w:rsidRDefault="00A715C0" w:rsidP="00271815">
            <w:pPr>
              <w:rPr>
                <w:bCs/>
              </w:rPr>
            </w:pPr>
            <w:r w:rsidRPr="00E57BDB">
              <w:rPr>
                <w:bCs/>
              </w:rPr>
              <w:t>Avvikelse</w:t>
            </w:r>
          </w:p>
        </w:tc>
        <w:tc>
          <w:tcPr>
            <w:tcW w:w="1644" w:type="dxa"/>
          </w:tcPr>
          <w:p w14:paraId="205CD791" w14:textId="3C304EBD" w:rsidR="00A83BF4" w:rsidRPr="00E57BDB" w:rsidRDefault="00A715C0" w:rsidP="00271815">
            <w:pPr>
              <w:rPr>
                <w:b w:val="0"/>
              </w:rPr>
            </w:pPr>
            <w:r w:rsidRPr="00E57BDB">
              <w:rPr>
                <w:b w:val="0"/>
              </w:rPr>
              <w:t>Åtgärdas senast</w:t>
            </w:r>
          </w:p>
        </w:tc>
        <w:tc>
          <w:tcPr>
            <w:tcW w:w="1165" w:type="dxa"/>
          </w:tcPr>
          <w:p w14:paraId="24C6966A" w14:textId="34200EAA" w:rsidR="00A83BF4" w:rsidRPr="00E57BDB" w:rsidRDefault="00A715C0" w:rsidP="00271815">
            <w:pPr>
              <w:rPr>
                <w:b w:val="0"/>
              </w:rPr>
            </w:pPr>
            <w:r w:rsidRPr="00E57BDB">
              <w:rPr>
                <w:b w:val="0"/>
              </w:rPr>
              <w:t>Ansvar</w:t>
            </w:r>
          </w:p>
        </w:tc>
        <w:tc>
          <w:tcPr>
            <w:tcW w:w="3693" w:type="dxa"/>
          </w:tcPr>
          <w:p w14:paraId="718537F2" w14:textId="4CDF53A4" w:rsidR="00A83BF4" w:rsidRPr="00E57BDB" w:rsidRDefault="00A715C0" w:rsidP="00271815">
            <w:pPr>
              <w:rPr>
                <w:b w:val="0"/>
              </w:rPr>
            </w:pPr>
            <w:r w:rsidRPr="00E57BDB">
              <w:rPr>
                <w:b w:val="0"/>
              </w:rPr>
              <w:t>Kommentar</w:t>
            </w:r>
          </w:p>
        </w:tc>
      </w:tr>
      <w:tr w:rsidR="00E57BDB" w:rsidRPr="00E57BDB" w14:paraId="6827949A" w14:textId="77777777" w:rsidTr="00451AE3">
        <w:tc>
          <w:tcPr>
            <w:tcW w:w="1857" w:type="dxa"/>
            <w:shd w:val="clear" w:color="auto" w:fill="auto"/>
          </w:tcPr>
          <w:p w14:paraId="501CD567" w14:textId="2FD47F3D" w:rsidR="00A83BF4" w:rsidRPr="00E57BDB" w:rsidRDefault="00A83BF4" w:rsidP="00271815">
            <w:pPr>
              <w:rPr>
                <w:bCs/>
              </w:rPr>
            </w:pPr>
          </w:p>
        </w:tc>
        <w:tc>
          <w:tcPr>
            <w:tcW w:w="1644" w:type="dxa"/>
            <w:shd w:val="clear" w:color="auto" w:fill="auto"/>
          </w:tcPr>
          <w:p w14:paraId="7D33A096" w14:textId="4FCD082D" w:rsidR="00A83BF4" w:rsidRPr="00E57BDB" w:rsidRDefault="00A83BF4" w:rsidP="00271815">
            <w:pPr>
              <w:jc w:val="center"/>
              <w:rPr>
                <w:bCs/>
              </w:rPr>
            </w:pPr>
          </w:p>
        </w:tc>
        <w:tc>
          <w:tcPr>
            <w:tcW w:w="1165" w:type="dxa"/>
            <w:shd w:val="clear" w:color="auto" w:fill="auto"/>
          </w:tcPr>
          <w:p w14:paraId="40A4A855" w14:textId="1D2DBAEF" w:rsidR="00A83BF4" w:rsidRPr="00E57BDB" w:rsidRDefault="00A83BF4" w:rsidP="00271815">
            <w:pPr>
              <w:jc w:val="center"/>
              <w:rPr>
                <w:bCs/>
              </w:rPr>
            </w:pPr>
          </w:p>
        </w:tc>
        <w:tc>
          <w:tcPr>
            <w:tcW w:w="3693" w:type="dxa"/>
            <w:shd w:val="clear" w:color="auto" w:fill="auto"/>
          </w:tcPr>
          <w:p w14:paraId="07DA98E1" w14:textId="77777777" w:rsidR="00A83BF4" w:rsidRPr="00E57BDB" w:rsidRDefault="00A83BF4" w:rsidP="00271815">
            <w:pPr>
              <w:jc w:val="center"/>
              <w:rPr>
                <w:bCs/>
              </w:rPr>
            </w:pPr>
          </w:p>
        </w:tc>
      </w:tr>
      <w:tr w:rsidR="00E57BDB" w:rsidRPr="00E57BDB" w14:paraId="26677C2B" w14:textId="77777777" w:rsidTr="00451AE3">
        <w:tc>
          <w:tcPr>
            <w:tcW w:w="1857" w:type="dxa"/>
          </w:tcPr>
          <w:p w14:paraId="517CBFDF" w14:textId="7E69237C" w:rsidR="00A83BF4" w:rsidRPr="00E57BDB" w:rsidRDefault="00A83BF4" w:rsidP="00271815"/>
        </w:tc>
        <w:tc>
          <w:tcPr>
            <w:tcW w:w="1644" w:type="dxa"/>
          </w:tcPr>
          <w:p w14:paraId="39D9A561" w14:textId="299AB689" w:rsidR="00A83BF4" w:rsidRPr="00E57BDB" w:rsidRDefault="00A83BF4" w:rsidP="00271815">
            <w:pPr>
              <w:jc w:val="center"/>
            </w:pPr>
          </w:p>
        </w:tc>
        <w:tc>
          <w:tcPr>
            <w:tcW w:w="1165" w:type="dxa"/>
          </w:tcPr>
          <w:p w14:paraId="6DAA4C22" w14:textId="03BB8FB1" w:rsidR="00A83BF4" w:rsidRPr="00E57BDB" w:rsidRDefault="00A83BF4" w:rsidP="00271815">
            <w:pPr>
              <w:jc w:val="center"/>
            </w:pPr>
          </w:p>
        </w:tc>
        <w:tc>
          <w:tcPr>
            <w:tcW w:w="3693" w:type="dxa"/>
          </w:tcPr>
          <w:p w14:paraId="3937A2A6" w14:textId="77777777" w:rsidR="00A83BF4" w:rsidRPr="00E57BDB" w:rsidRDefault="00A83BF4" w:rsidP="00271815">
            <w:pPr>
              <w:jc w:val="center"/>
            </w:pPr>
          </w:p>
        </w:tc>
      </w:tr>
      <w:tr w:rsidR="00E57BDB" w:rsidRPr="00E57BDB" w14:paraId="00A40F18" w14:textId="77777777" w:rsidTr="00451AE3">
        <w:tc>
          <w:tcPr>
            <w:tcW w:w="1857" w:type="dxa"/>
          </w:tcPr>
          <w:p w14:paraId="6B134A7F" w14:textId="4D842D00" w:rsidR="00A83BF4" w:rsidRPr="00E57BDB" w:rsidRDefault="00A83BF4" w:rsidP="00271815"/>
        </w:tc>
        <w:tc>
          <w:tcPr>
            <w:tcW w:w="1644" w:type="dxa"/>
          </w:tcPr>
          <w:p w14:paraId="5E1DD1E9" w14:textId="62A78418" w:rsidR="00A83BF4" w:rsidRPr="00E57BDB" w:rsidRDefault="00A83BF4" w:rsidP="00271815">
            <w:pPr>
              <w:jc w:val="center"/>
            </w:pPr>
          </w:p>
        </w:tc>
        <w:tc>
          <w:tcPr>
            <w:tcW w:w="1165" w:type="dxa"/>
          </w:tcPr>
          <w:p w14:paraId="390AC783" w14:textId="6ABE5824" w:rsidR="00A83BF4" w:rsidRPr="00E57BDB" w:rsidRDefault="00A83BF4" w:rsidP="00271815">
            <w:pPr>
              <w:jc w:val="center"/>
            </w:pPr>
          </w:p>
        </w:tc>
        <w:tc>
          <w:tcPr>
            <w:tcW w:w="3693" w:type="dxa"/>
          </w:tcPr>
          <w:p w14:paraId="6D94CDB2" w14:textId="77777777" w:rsidR="00A83BF4" w:rsidRPr="00E57BDB" w:rsidRDefault="00A83BF4" w:rsidP="00271815">
            <w:pPr>
              <w:jc w:val="center"/>
            </w:pPr>
          </w:p>
        </w:tc>
      </w:tr>
      <w:tr w:rsidR="00E57BDB" w:rsidRPr="00E57BDB" w14:paraId="486FED85" w14:textId="77777777" w:rsidTr="00451AE3">
        <w:tc>
          <w:tcPr>
            <w:tcW w:w="1857" w:type="dxa"/>
          </w:tcPr>
          <w:p w14:paraId="30E3AEB6" w14:textId="3BAE4417" w:rsidR="00A83BF4" w:rsidRPr="00E57BDB" w:rsidRDefault="00A83BF4" w:rsidP="00271815"/>
        </w:tc>
        <w:tc>
          <w:tcPr>
            <w:tcW w:w="1644" w:type="dxa"/>
          </w:tcPr>
          <w:p w14:paraId="29B24F4A" w14:textId="6206507C" w:rsidR="00A83BF4" w:rsidRPr="00E57BDB" w:rsidRDefault="00A83BF4" w:rsidP="00271815">
            <w:pPr>
              <w:jc w:val="center"/>
            </w:pPr>
          </w:p>
        </w:tc>
        <w:tc>
          <w:tcPr>
            <w:tcW w:w="1165" w:type="dxa"/>
          </w:tcPr>
          <w:p w14:paraId="3898A0B0" w14:textId="72C2D6BA" w:rsidR="00A83BF4" w:rsidRPr="00E57BDB" w:rsidRDefault="00A83BF4" w:rsidP="00271815">
            <w:pPr>
              <w:jc w:val="center"/>
            </w:pPr>
          </w:p>
        </w:tc>
        <w:tc>
          <w:tcPr>
            <w:tcW w:w="3693" w:type="dxa"/>
          </w:tcPr>
          <w:p w14:paraId="5259571E" w14:textId="77777777" w:rsidR="00A83BF4" w:rsidRPr="00E57BDB" w:rsidRDefault="00A83BF4" w:rsidP="00271815">
            <w:pPr>
              <w:jc w:val="center"/>
            </w:pPr>
          </w:p>
        </w:tc>
      </w:tr>
      <w:tr w:rsidR="00E57BDB" w:rsidRPr="00E57BDB" w14:paraId="524DB5BE" w14:textId="77777777" w:rsidTr="00451AE3">
        <w:tc>
          <w:tcPr>
            <w:tcW w:w="1857" w:type="dxa"/>
          </w:tcPr>
          <w:p w14:paraId="08F7D612" w14:textId="40C192CD" w:rsidR="00A83BF4" w:rsidRPr="00E57BDB" w:rsidRDefault="00A83BF4" w:rsidP="00271815"/>
        </w:tc>
        <w:tc>
          <w:tcPr>
            <w:tcW w:w="1644" w:type="dxa"/>
          </w:tcPr>
          <w:p w14:paraId="26DC2058" w14:textId="16FC530F" w:rsidR="00A83BF4" w:rsidRPr="00E57BDB" w:rsidRDefault="00A83BF4" w:rsidP="00271815">
            <w:pPr>
              <w:jc w:val="center"/>
            </w:pPr>
          </w:p>
        </w:tc>
        <w:tc>
          <w:tcPr>
            <w:tcW w:w="1165" w:type="dxa"/>
          </w:tcPr>
          <w:p w14:paraId="65D1A576" w14:textId="50813CCC" w:rsidR="00A83BF4" w:rsidRPr="00E57BDB" w:rsidRDefault="00A83BF4" w:rsidP="00271815">
            <w:pPr>
              <w:jc w:val="center"/>
            </w:pPr>
          </w:p>
        </w:tc>
        <w:tc>
          <w:tcPr>
            <w:tcW w:w="3693" w:type="dxa"/>
          </w:tcPr>
          <w:p w14:paraId="36C5835F" w14:textId="77777777" w:rsidR="00A83BF4" w:rsidRPr="00E57BDB" w:rsidRDefault="00A83BF4" w:rsidP="00271815">
            <w:pPr>
              <w:jc w:val="center"/>
            </w:pPr>
          </w:p>
        </w:tc>
      </w:tr>
      <w:tr w:rsidR="00E57BDB" w:rsidRPr="00E57BDB" w14:paraId="747CCED8" w14:textId="77777777" w:rsidTr="00451AE3">
        <w:tc>
          <w:tcPr>
            <w:tcW w:w="1857" w:type="dxa"/>
          </w:tcPr>
          <w:p w14:paraId="0A4218E3" w14:textId="09063C26" w:rsidR="00A83BF4" w:rsidRPr="00E57BDB" w:rsidRDefault="00A83BF4" w:rsidP="00271815"/>
        </w:tc>
        <w:tc>
          <w:tcPr>
            <w:tcW w:w="1644" w:type="dxa"/>
          </w:tcPr>
          <w:p w14:paraId="24C16E4B" w14:textId="18FCB6B4" w:rsidR="00A83BF4" w:rsidRPr="00E57BDB" w:rsidRDefault="00A83BF4" w:rsidP="00271815">
            <w:pPr>
              <w:jc w:val="center"/>
            </w:pPr>
          </w:p>
        </w:tc>
        <w:tc>
          <w:tcPr>
            <w:tcW w:w="1165" w:type="dxa"/>
          </w:tcPr>
          <w:p w14:paraId="2BB10512" w14:textId="3CACF7A0" w:rsidR="00A83BF4" w:rsidRPr="00E57BDB" w:rsidRDefault="00A83BF4" w:rsidP="00271815">
            <w:pPr>
              <w:jc w:val="center"/>
            </w:pPr>
          </w:p>
        </w:tc>
        <w:tc>
          <w:tcPr>
            <w:tcW w:w="3693" w:type="dxa"/>
          </w:tcPr>
          <w:p w14:paraId="411C4481" w14:textId="77777777" w:rsidR="00A83BF4" w:rsidRPr="00E57BDB" w:rsidRDefault="00A83BF4" w:rsidP="00271815">
            <w:pPr>
              <w:jc w:val="center"/>
            </w:pPr>
          </w:p>
        </w:tc>
      </w:tr>
      <w:tr w:rsidR="00E57BDB" w:rsidRPr="00E57BDB" w14:paraId="35858909" w14:textId="77777777" w:rsidTr="00451AE3">
        <w:tc>
          <w:tcPr>
            <w:tcW w:w="1857" w:type="dxa"/>
          </w:tcPr>
          <w:p w14:paraId="73182755" w14:textId="52A49508" w:rsidR="00A83BF4" w:rsidRPr="00E57BDB" w:rsidRDefault="00A83BF4" w:rsidP="00271815"/>
        </w:tc>
        <w:tc>
          <w:tcPr>
            <w:tcW w:w="1644" w:type="dxa"/>
          </w:tcPr>
          <w:p w14:paraId="00A9D341" w14:textId="77CF5ED8" w:rsidR="00A83BF4" w:rsidRPr="00E57BDB" w:rsidRDefault="00A83BF4" w:rsidP="00271815">
            <w:pPr>
              <w:jc w:val="center"/>
            </w:pPr>
          </w:p>
        </w:tc>
        <w:tc>
          <w:tcPr>
            <w:tcW w:w="1165" w:type="dxa"/>
          </w:tcPr>
          <w:p w14:paraId="0E1A2355" w14:textId="7DF17AE0" w:rsidR="00A83BF4" w:rsidRPr="00E57BDB" w:rsidRDefault="00A83BF4" w:rsidP="00271815">
            <w:pPr>
              <w:jc w:val="center"/>
            </w:pPr>
          </w:p>
        </w:tc>
        <w:tc>
          <w:tcPr>
            <w:tcW w:w="3693" w:type="dxa"/>
          </w:tcPr>
          <w:p w14:paraId="1BCA28A2" w14:textId="77777777" w:rsidR="00A83BF4" w:rsidRPr="00E57BDB" w:rsidRDefault="00A83BF4" w:rsidP="00271815">
            <w:pPr>
              <w:jc w:val="center"/>
            </w:pPr>
          </w:p>
        </w:tc>
      </w:tr>
      <w:tr w:rsidR="00E57BDB" w:rsidRPr="00E57BDB" w14:paraId="12D88056" w14:textId="77777777" w:rsidTr="00451AE3">
        <w:tc>
          <w:tcPr>
            <w:tcW w:w="1857" w:type="dxa"/>
          </w:tcPr>
          <w:p w14:paraId="446763F8" w14:textId="77777777" w:rsidR="00A83BF4" w:rsidRPr="00E57BDB" w:rsidRDefault="00A83BF4" w:rsidP="00271815"/>
        </w:tc>
        <w:tc>
          <w:tcPr>
            <w:tcW w:w="1644" w:type="dxa"/>
          </w:tcPr>
          <w:p w14:paraId="4D72F743" w14:textId="77777777" w:rsidR="00A83BF4" w:rsidRPr="00E57BDB" w:rsidRDefault="00A83BF4" w:rsidP="00271815">
            <w:pPr>
              <w:jc w:val="center"/>
            </w:pPr>
          </w:p>
        </w:tc>
        <w:tc>
          <w:tcPr>
            <w:tcW w:w="1165" w:type="dxa"/>
          </w:tcPr>
          <w:p w14:paraId="4E849AD5" w14:textId="77777777" w:rsidR="00A83BF4" w:rsidRPr="00E57BDB" w:rsidRDefault="00A83BF4" w:rsidP="00271815">
            <w:pPr>
              <w:jc w:val="center"/>
            </w:pPr>
          </w:p>
        </w:tc>
        <w:tc>
          <w:tcPr>
            <w:tcW w:w="3693" w:type="dxa"/>
          </w:tcPr>
          <w:p w14:paraId="5034C0E2" w14:textId="77777777" w:rsidR="00A83BF4" w:rsidRPr="00E57BDB" w:rsidRDefault="00A83BF4" w:rsidP="00271815">
            <w:pPr>
              <w:jc w:val="center"/>
            </w:pPr>
          </w:p>
        </w:tc>
      </w:tr>
      <w:tr w:rsidR="00E57BDB" w:rsidRPr="00E57BDB" w14:paraId="51CA45C2" w14:textId="77777777" w:rsidTr="00451AE3">
        <w:tc>
          <w:tcPr>
            <w:tcW w:w="1857" w:type="dxa"/>
          </w:tcPr>
          <w:p w14:paraId="67D80A73" w14:textId="77777777" w:rsidR="00A83BF4" w:rsidRPr="00E57BDB" w:rsidRDefault="00A83BF4" w:rsidP="00271815"/>
        </w:tc>
        <w:tc>
          <w:tcPr>
            <w:tcW w:w="1644" w:type="dxa"/>
          </w:tcPr>
          <w:p w14:paraId="6615BF08" w14:textId="77777777" w:rsidR="00A83BF4" w:rsidRPr="00E57BDB" w:rsidRDefault="00A83BF4" w:rsidP="00271815">
            <w:pPr>
              <w:jc w:val="center"/>
            </w:pPr>
          </w:p>
        </w:tc>
        <w:tc>
          <w:tcPr>
            <w:tcW w:w="1165" w:type="dxa"/>
          </w:tcPr>
          <w:p w14:paraId="6B4E8D44" w14:textId="77777777" w:rsidR="00A83BF4" w:rsidRPr="00E57BDB" w:rsidRDefault="00A83BF4" w:rsidP="00271815">
            <w:pPr>
              <w:jc w:val="center"/>
            </w:pPr>
          </w:p>
        </w:tc>
        <w:tc>
          <w:tcPr>
            <w:tcW w:w="3693" w:type="dxa"/>
          </w:tcPr>
          <w:p w14:paraId="3F8E511B" w14:textId="77777777" w:rsidR="00A83BF4" w:rsidRPr="00E57BDB" w:rsidRDefault="00A83BF4" w:rsidP="00271815">
            <w:pPr>
              <w:jc w:val="center"/>
            </w:pPr>
          </w:p>
        </w:tc>
      </w:tr>
    </w:tbl>
    <w:p w14:paraId="45ED3242" w14:textId="77777777" w:rsidR="00A83BF4" w:rsidRPr="00E57BDB" w:rsidRDefault="00A83BF4" w:rsidP="00C74101"/>
    <w:p w14:paraId="2AF8596A" w14:textId="77777777" w:rsidR="003E1952" w:rsidRDefault="003E1952">
      <w:pPr>
        <w:spacing w:after="240" w:line="240" w:lineRule="auto"/>
        <w:rPr>
          <w:rFonts w:asciiTheme="majorHAnsi" w:eastAsiaTheme="majorEastAsia" w:hAnsiTheme="majorHAnsi" w:cstheme="majorBidi"/>
          <w:b/>
          <w:sz w:val="24"/>
          <w:szCs w:val="14"/>
        </w:rPr>
      </w:pPr>
      <w:r>
        <w:rPr>
          <w:rFonts w:asciiTheme="majorHAnsi" w:eastAsiaTheme="majorEastAsia" w:hAnsiTheme="majorHAnsi" w:cstheme="majorBidi"/>
          <w:b/>
          <w:sz w:val="24"/>
          <w:szCs w:val="14"/>
        </w:rPr>
        <w:br w:type="page"/>
      </w:r>
    </w:p>
    <w:p w14:paraId="1DD83169" w14:textId="502EB591" w:rsidR="00C74101" w:rsidRPr="00E57BDB" w:rsidRDefault="00D8478E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  <w:r w:rsidRPr="00E57BDB">
        <w:rPr>
          <w:rFonts w:asciiTheme="majorHAnsi" w:eastAsiaTheme="majorEastAsia" w:hAnsiTheme="majorHAnsi" w:cstheme="majorBidi"/>
          <w:b/>
          <w:sz w:val="24"/>
          <w:szCs w:val="14"/>
        </w:rPr>
        <w:lastRenderedPageBreak/>
        <w:t>4</w:t>
      </w:r>
      <w:r w:rsidR="00C74101" w:rsidRPr="00E57BDB">
        <w:rPr>
          <w:rFonts w:asciiTheme="majorHAnsi" w:eastAsiaTheme="majorEastAsia" w:hAnsiTheme="majorHAnsi" w:cstheme="majorBidi"/>
          <w:b/>
          <w:sz w:val="24"/>
          <w:szCs w:val="14"/>
        </w:rPr>
        <w:t xml:space="preserve"> Checklista</w:t>
      </w: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3402"/>
      </w:tblGrid>
      <w:tr w:rsidR="00E57BDB" w:rsidRPr="00E57BDB" w14:paraId="6F62FCF9" w14:textId="77777777" w:rsidTr="003E1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1813A471" w14:textId="0A8C6521" w:rsidR="004258DF" w:rsidRPr="00E57BDB" w:rsidRDefault="000B14A4" w:rsidP="00271815">
            <w:pPr>
              <w:rPr>
                <w:bCs/>
              </w:rPr>
            </w:pPr>
            <w:r>
              <w:rPr>
                <w:bCs/>
              </w:rPr>
              <w:t xml:space="preserve">Dokumentation </w:t>
            </w:r>
            <w:r w:rsidR="003E1952">
              <w:rPr>
                <w:bCs/>
              </w:rPr>
              <w:br/>
            </w:r>
            <w:r>
              <w:rPr>
                <w:bCs/>
              </w:rPr>
              <w:t xml:space="preserve">– </w:t>
            </w:r>
            <w:r w:rsidRPr="000B14A4">
              <w:rPr>
                <w:bCs/>
              </w:rPr>
              <w:t>Miljöplan inkl. bilagor</w:t>
            </w:r>
          </w:p>
        </w:tc>
        <w:tc>
          <w:tcPr>
            <w:tcW w:w="1134" w:type="dxa"/>
          </w:tcPr>
          <w:p w14:paraId="44983FAB" w14:textId="77777777" w:rsidR="004258DF" w:rsidRPr="000B14A4" w:rsidRDefault="004258DF" w:rsidP="003E1952">
            <w:pPr>
              <w:jc w:val="center"/>
              <w:rPr>
                <w:b w:val="0"/>
                <w:sz w:val="16"/>
                <w:szCs w:val="18"/>
              </w:rPr>
            </w:pPr>
            <w:r w:rsidRPr="000B14A4">
              <w:rPr>
                <w:b w:val="0"/>
                <w:sz w:val="16"/>
                <w:szCs w:val="18"/>
              </w:rPr>
              <w:t>Med anmärkning</w:t>
            </w:r>
          </w:p>
        </w:tc>
        <w:tc>
          <w:tcPr>
            <w:tcW w:w="1134" w:type="dxa"/>
          </w:tcPr>
          <w:p w14:paraId="1FCF5AF0" w14:textId="77777777" w:rsidR="004258DF" w:rsidRPr="000B14A4" w:rsidRDefault="004258DF" w:rsidP="003E1952">
            <w:pPr>
              <w:jc w:val="center"/>
              <w:rPr>
                <w:b w:val="0"/>
                <w:sz w:val="16"/>
                <w:szCs w:val="18"/>
              </w:rPr>
            </w:pPr>
            <w:r w:rsidRPr="000B14A4">
              <w:rPr>
                <w:b w:val="0"/>
                <w:sz w:val="16"/>
                <w:szCs w:val="18"/>
              </w:rPr>
              <w:t>Utan anmärkning</w:t>
            </w:r>
          </w:p>
        </w:tc>
        <w:tc>
          <w:tcPr>
            <w:tcW w:w="3402" w:type="dxa"/>
          </w:tcPr>
          <w:p w14:paraId="70E07E87" w14:textId="77777777" w:rsidR="004258DF" w:rsidRPr="00E57BDB" w:rsidRDefault="004258DF" w:rsidP="003E1952">
            <w:pPr>
              <w:jc w:val="center"/>
              <w:rPr>
                <w:b w:val="0"/>
              </w:rPr>
            </w:pPr>
            <w:r w:rsidRPr="00E57BDB">
              <w:rPr>
                <w:b w:val="0"/>
              </w:rPr>
              <w:t>Kommentar</w:t>
            </w:r>
          </w:p>
        </w:tc>
      </w:tr>
      <w:tr w:rsidR="00E57BDB" w:rsidRPr="00E57BDB" w14:paraId="7A8F396A" w14:textId="77777777" w:rsidTr="003E1952">
        <w:tc>
          <w:tcPr>
            <w:tcW w:w="2689" w:type="dxa"/>
            <w:shd w:val="clear" w:color="auto" w:fill="auto"/>
          </w:tcPr>
          <w:p w14:paraId="438FC715" w14:textId="77777777" w:rsidR="004258DF" w:rsidRPr="00E57BDB" w:rsidRDefault="004258DF" w:rsidP="00271815">
            <w:pPr>
              <w:rPr>
                <w:bCs/>
              </w:rPr>
            </w:pPr>
            <w:r w:rsidRPr="00E57BDB">
              <w:rPr>
                <w:bCs/>
              </w:rPr>
              <w:t>Miljöplan</w:t>
            </w:r>
          </w:p>
        </w:tc>
        <w:sdt>
          <w:sdtPr>
            <w:rPr>
              <w:bCs/>
            </w:rPr>
            <w:id w:val="-98462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7DD53662" w14:textId="6E36F864" w:rsidR="004258DF" w:rsidRPr="00E57BDB" w:rsidRDefault="000B14A4" w:rsidP="00271815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60492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779451EC" w14:textId="2C2B4497" w:rsidR="004258DF" w:rsidRPr="00E57BDB" w:rsidRDefault="001776FD" w:rsidP="00271815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56FA7A1C" w14:textId="77777777" w:rsidR="004258DF" w:rsidRDefault="004258DF" w:rsidP="00271815">
            <w:pPr>
              <w:jc w:val="center"/>
              <w:rPr>
                <w:bCs/>
              </w:rPr>
            </w:pPr>
          </w:p>
          <w:p w14:paraId="1017C28C" w14:textId="77777777" w:rsidR="003E1952" w:rsidRPr="00E57BDB" w:rsidRDefault="003E1952" w:rsidP="00271815">
            <w:pPr>
              <w:jc w:val="center"/>
              <w:rPr>
                <w:bCs/>
              </w:rPr>
            </w:pPr>
          </w:p>
        </w:tc>
      </w:tr>
      <w:tr w:rsidR="00E57BDB" w:rsidRPr="00E57BDB" w14:paraId="37A3ABB2" w14:textId="77777777" w:rsidTr="003E1952">
        <w:tc>
          <w:tcPr>
            <w:tcW w:w="2689" w:type="dxa"/>
          </w:tcPr>
          <w:p w14:paraId="639A9F6D" w14:textId="77777777" w:rsidR="004258DF" w:rsidRPr="00E57BDB" w:rsidRDefault="004258DF" w:rsidP="00271815">
            <w:r w:rsidRPr="00E57BDB">
              <w:t>Kemikalieförteckning</w:t>
            </w:r>
          </w:p>
        </w:tc>
        <w:sdt>
          <w:sdtPr>
            <w:id w:val="-54869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DE3059E" w14:textId="77777777" w:rsidR="004258DF" w:rsidRPr="00E57BDB" w:rsidRDefault="004258DF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155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95B6340" w14:textId="77777777" w:rsidR="004258DF" w:rsidRPr="00E57BDB" w:rsidRDefault="004258DF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383D82AC" w14:textId="77777777" w:rsidR="004258DF" w:rsidRDefault="004258DF" w:rsidP="00271815">
            <w:pPr>
              <w:jc w:val="center"/>
            </w:pPr>
          </w:p>
          <w:p w14:paraId="51FB7AD2" w14:textId="77777777" w:rsidR="003E1952" w:rsidRPr="00E57BDB" w:rsidRDefault="003E1952" w:rsidP="00271815">
            <w:pPr>
              <w:jc w:val="center"/>
            </w:pPr>
          </w:p>
        </w:tc>
      </w:tr>
      <w:tr w:rsidR="00E57BDB" w:rsidRPr="00E57BDB" w14:paraId="0C2C68FB" w14:textId="77777777" w:rsidTr="003E1952">
        <w:tc>
          <w:tcPr>
            <w:tcW w:w="2689" w:type="dxa"/>
          </w:tcPr>
          <w:p w14:paraId="1CFEAA9A" w14:textId="77777777" w:rsidR="004258DF" w:rsidRPr="00E57BDB" w:rsidRDefault="004258DF" w:rsidP="00271815">
            <w:r w:rsidRPr="00E57BDB">
              <w:t>Fordonsförteckning</w:t>
            </w:r>
          </w:p>
        </w:tc>
        <w:sdt>
          <w:sdtPr>
            <w:id w:val="-12678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0E38EBD" w14:textId="77777777" w:rsidR="004258DF" w:rsidRPr="00E57BDB" w:rsidRDefault="004258DF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142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4E7DCB9" w14:textId="77777777" w:rsidR="004258DF" w:rsidRPr="00E57BDB" w:rsidRDefault="004258DF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415A8884" w14:textId="77777777" w:rsidR="004258DF" w:rsidRDefault="004258DF" w:rsidP="00271815">
            <w:pPr>
              <w:jc w:val="center"/>
            </w:pPr>
          </w:p>
          <w:p w14:paraId="2E0B8CFC" w14:textId="77777777" w:rsidR="003E1952" w:rsidRPr="00E57BDB" w:rsidRDefault="003E1952" w:rsidP="00271815">
            <w:pPr>
              <w:jc w:val="center"/>
            </w:pPr>
          </w:p>
        </w:tc>
      </w:tr>
      <w:tr w:rsidR="00E57BDB" w:rsidRPr="00E57BDB" w14:paraId="007BCD27" w14:textId="77777777" w:rsidTr="003E1952">
        <w:tc>
          <w:tcPr>
            <w:tcW w:w="2689" w:type="dxa"/>
          </w:tcPr>
          <w:p w14:paraId="1EC418F6" w14:textId="77777777" w:rsidR="004258DF" w:rsidRPr="00E57BDB" w:rsidRDefault="004258DF" w:rsidP="00271815">
            <w:r w:rsidRPr="00E57BDB">
              <w:t>Avfallsförteckning</w:t>
            </w:r>
          </w:p>
        </w:tc>
        <w:sdt>
          <w:sdtPr>
            <w:id w:val="-180738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3FE5C8C" w14:textId="77777777" w:rsidR="004258DF" w:rsidRPr="00E57BDB" w:rsidRDefault="004258DF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858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0315621" w14:textId="77777777" w:rsidR="004258DF" w:rsidRPr="00E57BDB" w:rsidRDefault="004258DF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D6B36C7" w14:textId="77777777" w:rsidR="004258DF" w:rsidRDefault="004258DF" w:rsidP="00271815">
            <w:pPr>
              <w:jc w:val="center"/>
            </w:pPr>
          </w:p>
          <w:p w14:paraId="6FC1FFB6" w14:textId="77777777" w:rsidR="003E1952" w:rsidRPr="00E57BDB" w:rsidRDefault="003E1952" w:rsidP="00271815">
            <w:pPr>
              <w:jc w:val="center"/>
            </w:pPr>
          </w:p>
        </w:tc>
      </w:tr>
      <w:tr w:rsidR="00E57BDB" w:rsidRPr="00E57BDB" w14:paraId="06CFAE9F" w14:textId="77777777" w:rsidTr="003E1952">
        <w:tc>
          <w:tcPr>
            <w:tcW w:w="2689" w:type="dxa"/>
          </w:tcPr>
          <w:p w14:paraId="2879F12A" w14:textId="77777777" w:rsidR="004258DF" w:rsidRPr="00E57BDB" w:rsidRDefault="004258DF" w:rsidP="00271815">
            <w:r w:rsidRPr="00E57BDB">
              <w:t>Redovisning av drivmedel</w:t>
            </w:r>
          </w:p>
        </w:tc>
        <w:sdt>
          <w:sdtPr>
            <w:id w:val="-13904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925A13D" w14:textId="77777777" w:rsidR="004258DF" w:rsidRPr="00E57BDB" w:rsidRDefault="004258DF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137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3A7835A" w14:textId="77777777" w:rsidR="004258DF" w:rsidRPr="00E57BDB" w:rsidRDefault="004258DF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2AFD36E4" w14:textId="77777777" w:rsidR="004258DF" w:rsidRDefault="004258DF" w:rsidP="00271815">
            <w:pPr>
              <w:jc w:val="center"/>
            </w:pPr>
          </w:p>
          <w:p w14:paraId="2C67024A" w14:textId="77777777" w:rsidR="003E1952" w:rsidRPr="00E57BDB" w:rsidRDefault="003E1952" w:rsidP="00271815">
            <w:pPr>
              <w:jc w:val="center"/>
            </w:pPr>
          </w:p>
        </w:tc>
      </w:tr>
      <w:tr w:rsidR="00E57BDB" w:rsidRPr="00E57BDB" w14:paraId="64807568" w14:textId="77777777" w:rsidTr="003E1952">
        <w:tc>
          <w:tcPr>
            <w:tcW w:w="2689" w:type="dxa"/>
          </w:tcPr>
          <w:p w14:paraId="686AC627" w14:textId="77777777" w:rsidR="004258DF" w:rsidRPr="00E57BDB" w:rsidRDefault="004258DF" w:rsidP="00271815">
            <w:r w:rsidRPr="00E57BDB">
              <w:t>Förteckning över material och varor</w:t>
            </w:r>
          </w:p>
        </w:tc>
        <w:sdt>
          <w:sdtPr>
            <w:id w:val="31206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340AF71" w14:textId="77777777" w:rsidR="004258DF" w:rsidRPr="00E57BDB" w:rsidRDefault="004258DF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084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39763C2" w14:textId="77777777" w:rsidR="004258DF" w:rsidRPr="00E57BDB" w:rsidRDefault="004258DF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21DADDEC" w14:textId="77777777" w:rsidR="004258DF" w:rsidRPr="00E57BDB" w:rsidRDefault="004258DF" w:rsidP="00271815">
            <w:pPr>
              <w:jc w:val="center"/>
            </w:pPr>
          </w:p>
        </w:tc>
      </w:tr>
    </w:tbl>
    <w:p w14:paraId="0C818779" w14:textId="77777777" w:rsidR="004258DF" w:rsidRPr="00E57BDB" w:rsidRDefault="004258DF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</w:p>
    <w:tbl>
      <w:tblPr>
        <w:tblStyle w:val="Tabellrutnt"/>
        <w:tblW w:w="8359" w:type="dxa"/>
        <w:tblLayout w:type="fixed"/>
        <w:tblLook w:val="04A0" w:firstRow="1" w:lastRow="0" w:firstColumn="1" w:lastColumn="0" w:noHBand="0" w:noVBand="1"/>
      </w:tblPr>
      <w:tblGrid>
        <w:gridCol w:w="2439"/>
        <w:gridCol w:w="984"/>
        <w:gridCol w:w="1089"/>
        <w:gridCol w:w="1012"/>
        <w:gridCol w:w="2835"/>
      </w:tblGrid>
      <w:tr w:rsidR="00E57BDB" w:rsidRPr="00E57BDB" w14:paraId="6909C454" w14:textId="77777777" w:rsidTr="00D84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39" w:type="dxa"/>
          </w:tcPr>
          <w:p w14:paraId="003BEF16" w14:textId="77777777" w:rsidR="00C74101" w:rsidRPr="00E57BDB" w:rsidRDefault="00C74101" w:rsidP="005536E8">
            <w:r w:rsidRPr="00E57BDB">
              <w:t>Kemikalier</w:t>
            </w:r>
          </w:p>
        </w:tc>
        <w:tc>
          <w:tcPr>
            <w:tcW w:w="984" w:type="dxa"/>
          </w:tcPr>
          <w:p w14:paraId="164FBE64" w14:textId="77777777" w:rsidR="00C74101" w:rsidRPr="00E57BDB" w:rsidRDefault="00C74101" w:rsidP="005536E8">
            <w:pPr>
              <w:jc w:val="center"/>
              <w:rPr>
                <w:b w:val="0"/>
                <w:bCs/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Med anmärkning</w:t>
            </w:r>
          </w:p>
        </w:tc>
        <w:tc>
          <w:tcPr>
            <w:tcW w:w="1089" w:type="dxa"/>
          </w:tcPr>
          <w:p w14:paraId="0C47B9EE" w14:textId="77777777" w:rsidR="00C74101" w:rsidRPr="00E57BDB" w:rsidRDefault="00C74101" w:rsidP="005536E8">
            <w:pPr>
              <w:jc w:val="center"/>
              <w:rPr>
                <w:b w:val="0"/>
                <w:bCs/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Utan anmärkning</w:t>
            </w:r>
          </w:p>
        </w:tc>
        <w:tc>
          <w:tcPr>
            <w:tcW w:w="1012" w:type="dxa"/>
          </w:tcPr>
          <w:p w14:paraId="36B498C3" w14:textId="77777777" w:rsidR="00C74101" w:rsidRPr="00E57BDB" w:rsidRDefault="00C74101" w:rsidP="005536E8">
            <w:pPr>
              <w:jc w:val="center"/>
              <w:rPr>
                <w:b w:val="0"/>
                <w:bCs/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Ej aktuellt</w:t>
            </w:r>
          </w:p>
        </w:tc>
        <w:tc>
          <w:tcPr>
            <w:tcW w:w="2835" w:type="dxa"/>
          </w:tcPr>
          <w:p w14:paraId="495550CE" w14:textId="77777777" w:rsidR="00C74101" w:rsidRPr="00E57BDB" w:rsidRDefault="00C74101" w:rsidP="005536E8">
            <w:pPr>
              <w:jc w:val="center"/>
              <w:rPr>
                <w:b w:val="0"/>
                <w:bCs/>
              </w:rPr>
            </w:pPr>
            <w:r w:rsidRPr="00E57BDB">
              <w:rPr>
                <w:b w:val="0"/>
                <w:bCs/>
              </w:rPr>
              <w:t>Kommentar</w:t>
            </w:r>
          </w:p>
        </w:tc>
      </w:tr>
      <w:tr w:rsidR="00E57BDB" w:rsidRPr="00E57BDB" w14:paraId="1C01A82F" w14:textId="77777777" w:rsidTr="00D8478E">
        <w:tc>
          <w:tcPr>
            <w:tcW w:w="2439" w:type="dxa"/>
          </w:tcPr>
          <w:p w14:paraId="36BDAE05" w14:textId="77777777" w:rsidR="00C74101" w:rsidRPr="00E57BDB" w:rsidRDefault="00C74101" w:rsidP="005536E8">
            <w:r w:rsidRPr="00E57BDB">
              <w:t>Finns säkerhetsdatablad för de kemiska produkter som används?</w:t>
            </w:r>
          </w:p>
        </w:tc>
        <w:sdt>
          <w:sdtPr>
            <w:id w:val="206551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25C9D80D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184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B722338" w14:textId="779C1619" w:rsidR="00C74101" w:rsidRPr="00E57BDB" w:rsidRDefault="00D8478E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555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</w:tcPr>
              <w:p w14:paraId="74BDF388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3634A098" w14:textId="77777777" w:rsidR="00C74101" w:rsidRPr="00E57BDB" w:rsidRDefault="00C74101" w:rsidP="005536E8">
            <w:pPr>
              <w:jc w:val="center"/>
            </w:pPr>
          </w:p>
        </w:tc>
      </w:tr>
      <w:tr w:rsidR="00E57BDB" w:rsidRPr="00E57BDB" w14:paraId="76BCDF6D" w14:textId="77777777" w:rsidTr="00D8478E">
        <w:tc>
          <w:tcPr>
            <w:tcW w:w="2439" w:type="dxa"/>
          </w:tcPr>
          <w:p w14:paraId="069DD910" w14:textId="77777777" w:rsidR="00C74101" w:rsidRPr="00E57BDB" w:rsidRDefault="00C74101" w:rsidP="005536E8">
            <w:r w:rsidRPr="00E57BDB">
              <w:t>Kontrollerar E märkningspliktiga produkter, t.ex. Trafikverkets Chemsoft, BASTA etc?</w:t>
            </w:r>
          </w:p>
        </w:tc>
        <w:sdt>
          <w:sdtPr>
            <w:id w:val="-14567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709CE0F3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857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D6EB593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901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</w:tcPr>
              <w:p w14:paraId="2B38A670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3755EEF4" w14:textId="77777777" w:rsidR="00C74101" w:rsidRPr="00E57BDB" w:rsidRDefault="00C74101" w:rsidP="005536E8">
            <w:pPr>
              <w:jc w:val="center"/>
            </w:pPr>
          </w:p>
        </w:tc>
      </w:tr>
      <w:tr w:rsidR="00E57BDB" w:rsidRPr="00E57BDB" w14:paraId="7DF004A2" w14:textId="77777777" w:rsidTr="00D8478E">
        <w:tc>
          <w:tcPr>
            <w:tcW w:w="2439" w:type="dxa"/>
          </w:tcPr>
          <w:p w14:paraId="36591793" w14:textId="77777777" w:rsidR="00C74101" w:rsidRPr="00E57BDB" w:rsidRDefault="00C74101" w:rsidP="005536E8">
            <w:r w:rsidRPr="00E57BDB">
              <w:t>Förvaras kemiska produkter och drivmedel så att spill och läckage undviks?</w:t>
            </w:r>
          </w:p>
        </w:tc>
        <w:sdt>
          <w:sdtPr>
            <w:id w:val="172980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12EA289D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601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C24CA14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30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</w:tcPr>
              <w:p w14:paraId="6A694033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62D0C3AF" w14:textId="77777777" w:rsidR="00C74101" w:rsidRPr="00E57BDB" w:rsidRDefault="00C74101" w:rsidP="005536E8"/>
        </w:tc>
      </w:tr>
      <w:tr w:rsidR="00E57BDB" w:rsidRPr="00E57BDB" w14:paraId="717412EF" w14:textId="77777777" w:rsidTr="00D8478E">
        <w:tc>
          <w:tcPr>
            <w:tcW w:w="2439" w:type="dxa"/>
          </w:tcPr>
          <w:p w14:paraId="7BEEC8EA" w14:textId="77777777" w:rsidR="00C74101" w:rsidRPr="00E57BDB" w:rsidRDefault="00C74101" w:rsidP="005536E8">
            <w:r w:rsidRPr="00E57BDB">
              <w:t>Förvaras kemiska produkter inlåsta när arbete inte pågår?</w:t>
            </w:r>
          </w:p>
        </w:tc>
        <w:sdt>
          <w:sdtPr>
            <w:id w:val="-79290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129EA1D6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508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6AB346B6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019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</w:tcPr>
              <w:p w14:paraId="7AACA841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4CBFB448" w14:textId="77777777" w:rsidR="00C74101" w:rsidRPr="00E57BDB" w:rsidRDefault="00C74101" w:rsidP="005536E8"/>
        </w:tc>
      </w:tr>
      <w:tr w:rsidR="00E57BDB" w:rsidRPr="00E57BDB" w14:paraId="13F796B4" w14:textId="77777777" w:rsidTr="00D8478E">
        <w:tc>
          <w:tcPr>
            <w:tcW w:w="2439" w:type="dxa"/>
          </w:tcPr>
          <w:p w14:paraId="0D07406E" w14:textId="4EFD47A6" w:rsidR="00C74101" w:rsidRPr="00E57BDB" w:rsidRDefault="00D8478E" w:rsidP="005536E8">
            <w:r w:rsidRPr="00E57BDB">
              <w:t xml:space="preserve">Är </w:t>
            </w:r>
            <w:r w:rsidR="009F7936" w:rsidRPr="00E57BDB">
              <w:t>kemikalier korrekt märkta?</w:t>
            </w:r>
          </w:p>
        </w:tc>
        <w:sdt>
          <w:sdtPr>
            <w:id w:val="98374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6A3F7B20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88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20635930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811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</w:tcPr>
              <w:p w14:paraId="1E6142C2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144AC86C" w14:textId="77777777" w:rsidR="00C74101" w:rsidRPr="00E57BDB" w:rsidRDefault="00C74101" w:rsidP="005536E8"/>
        </w:tc>
      </w:tr>
      <w:tr w:rsidR="00E57BDB" w:rsidRPr="00E57BDB" w14:paraId="45398CE2" w14:textId="77777777" w:rsidTr="00D8478E">
        <w:tc>
          <w:tcPr>
            <w:tcW w:w="2439" w:type="dxa"/>
          </w:tcPr>
          <w:p w14:paraId="1C5D2519" w14:textId="65B29A46" w:rsidR="00C74101" w:rsidRPr="00E57BDB" w:rsidRDefault="00C74101" w:rsidP="005536E8">
            <w:r w:rsidRPr="00E57BDB">
              <w:t>Är drivmedelscisterner/ fat skyddade mot påkörning?</w:t>
            </w:r>
          </w:p>
        </w:tc>
        <w:sdt>
          <w:sdtPr>
            <w:id w:val="-182457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3C650247" w14:textId="48BDE2DC" w:rsidR="00C74101" w:rsidRPr="00E57BDB" w:rsidRDefault="0086056F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27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0A15419A" w14:textId="09E90ADE" w:rsidR="00C74101" w:rsidRPr="00E57BDB" w:rsidRDefault="0086056F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75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</w:tcPr>
              <w:p w14:paraId="6C826252" w14:textId="520097D6" w:rsidR="00C74101" w:rsidRPr="00E57BDB" w:rsidRDefault="0086056F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11CBD543" w14:textId="77777777" w:rsidR="00C74101" w:rsidRPr="00E57BDB" w:rsidRDefault="00C74101" w:rsidP="005536E8"/>
          <w:p w14:paraId="6102D887" w14:textId="77777777" w:rsidR="0086056F" w:rsidRPr="00E57BDB" w:rsidRDefault="0086056F" w:rsidP="005536E8"/>
        </w:tc>
      </w:tr>
      <w:tr w:rsidR="00E57BDB" w:rsidRPr="00E57BDB" w14:paraId="732E44FE" w14:textId="77777777" w:rsidTr="0086056F">
        <w:trPr>
          <w:trHeight w:val="854"/>
        </w:trPr>
        <w:tc>
          <w:tcPr>
            <w:tcW w:w="2439" w:type="dxa"/>
          </w:tcPr>
          <w:p w14:paraId="1FC95DDE" w14:textId="10FCE9B9" w:rsidR="0086056F" w:rsidRPr="00E57BDB" w:rsidRDefault="007736E5" w:rsidP="0086056F">
            <w:r>
              <w:t>Där</w:t>
            </w:r>
            <w:r w:rsidR="0086056F" w:rsidRPr="00E57BDB">
              <w:t xml:space="preserve"> cisterner finns, är dessa besiktigade och godkända?</w:t>
            </w:r>
          </w:p>
        </w:tc>
        <w:sdt>
          <w:sdtPr>
            <w:id w:val="21687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0B22DE33" w14:textId="7EEACA9D" w:rsidR="0086056F" w:rsidRPr="00E57BDB" w:rsidRDefault="0086056F" w:rsidP="0086056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642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53B3081E" w14:textId="6BD555B7" w:rsidR="0086056F" w:rsidRPr="00E57BDB" w:rsidRDefault="0086056F" w:rsidP="0086056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31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</w:tcPr>
              <w:p w14:paraId="164B4C94" w14:textId="2964CEB6" w:rsidR="0086056F" w:rsidRPr="00E57BDB" w:rsidRDefault="0086056F" w:rsidP="0086056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61C58FE6" w14:textId="77777777" w:rsidR="0086056F" w:rsidRPr="00E57BDB" w:rsidRDefault="0086056F" w:rsidP="0086056F"/>
        </w:tc>
      </w:tr>
    </w:tbl>
    <w:p w14:paraId="699DA999" w14:textId="0C0B4B89" w:rsidR="00C74101" w:rsidRPr="00E57BDB" w:rsidRDefault="00C74101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</w:p>
    <w:tbl>
      <w:tblPr>
        <w:tblStyle w:val="Tabellrutnt"/>
        <w:tblW w:w="8359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993"/>
        <w:gridCol w:w="2835"/>
      </w:tblGrid>
      <w:tr w:rsidR="00E57BDB" w:rsidRPr="00E57BDB" w14:paraId="2DE05518" w14:textId="77777777" w:rsidTr="00067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23C044BA" w14:textId="77777777" w:rsidR="00C74101" w:rsidRPr="00E57BDB" w:rsidRDefault="00C74101" w:rsidP="005536E8">
            <w:r w:rsidRPr="00E57BDB">
              <w:lastRenderedPageBreak/>
              <w:t>Avfall</w:t>
            </w:r>
          </w:p>
        </w:tc>
        <w:tc>
          <w:tcPr>
            <w:tcW w:w="992" w:type="dxa"/>
          </w:tcPr>
          <w:p w14:paraId="22195702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Med anmärkning</w:t>
            </w:r>
          </w:p>
        </w:tc>
        <w:tc>
          <w:tcPr>
            <w:tcW w:w="992" w:type="dxa"/>
          </w:tcPr>
          <w:p w14:paraId="412BAD7C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Utan anmärkning</w:t>
            </w:r>
          </w:p>
        </w:tc>
        <w:tc>
          <w:tcPr>
            <w:tcW w:w="993" w:type="dxa"/>
          </w:tcPr>
          <w:p w14:paraId="43AB4C02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Ej aktuell</w:t>
            </w:r>
          </w:p>
        </w:tc>
        <w:tc>
          <w:tcPr>
            <w:tcW w:w="2835" w:type="dxa"/>
          </w:tcPr>
          <w:p w14:paraId="1D8FBA07" w14:textId="77777777" w:rsidR="00C74101" w:rsidRPr="00E57BDB" w:rsidRDefault="00C74101" w:rsidP="005536E8">
            <w:pPr>
              <w:jc w:val="center"/>
            </w:pPr>
            <w:r w:rsidRPr="00E57BDB">
              <w:rPr>
                <w:b w:val="0"/>
                <w:bCs/>
              </w:rPr>
              <w:t>Kommentar</w:t>
            </w:r>
          </w:p>
        </w:tc>
      </w:tr>
      <w:tr w:rsidR="00E57BDB" w:rsidRPr="00E57BDB" w14:paraId="26914AF6" w14:textId="77777777" w:rsidTr="0006799F">
        <w:tc>
          <w:tcPr>
            <w:tcW w:w="2547" w:type="dxa"/>
          </w:tcPr>
          <w:p w14:paraId="122D3630" w14:textId="663E1680" w:rsidR="00C74101" w:rsidRPr="00E57BDB" w:rsidRDefault="0086056F" w:rsidP="005536E8">
            <w:r w:rsidRPr="00E57BDB">
              <w:t>V</w:t>
            </w:r>
            <w:r w:rsidR="00C74101" w:rsidRPr="00E57BDB">
              <w:t>ilka avfallsfraktioner sorteras ut</w:t>
            </w:r>
            <w:r w:rsidRPr="00E57BDB">
              <w:t xml:space="preserve"> för byggavfall</w:t>
            </w:r>
            <w:r w:rsidR="00C74101" w:rsidRPr="00E57BDB">
              <w:t>?</w:t>
            </w:r>
          </w:p>
        </w:tc>
        <w:sdt>
          <w:sdtPr>
            <w:id w:val="176887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B849951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507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8FA9603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894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059C5FC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2F0D26AB" w14:textId="77777777" w:rsidR="00C74101" w:rsidRPr="00E57BDB" w:rsidRDefault="00C74101" w:rsidP="005536E8"/>
        </w:tc>
      </w:tr>
      <w:tr w:rsidR="00E57BDB" w:rsidRPr="00E57BDB" w14:paraId="09FDF59D" w14:textId="77777777" w:rsidTr="0006799F">
        <w:tc>
          <w:tcPr>
            <w:tcW w:w="2547" w:type="dxa"/>
          </w:tcPr>
          <w:p w14:paraId="616DE06A" w14:textId="7C85B99D" w:rsidR="0006799F" w:rsidRPr="00E57BDB" w:rsidRDefault="0006799F" w:rsidP="0006799F">
            <w:r w:rsidRPr="00E57BDB">
              <w:t>Sorteras hushållsavfall i byggbodar?</w:t>
            </w:r>
          </w:p>
        </w:tc>
        <w:sdt>
          <w:sdtPr>
            <w:id w:val="-173800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F471DD8" w14:textId="2410BFDC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292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650D16A" w14:textId="00C76822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49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57EC992" w14:textId="7C8D1445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3C079578" w14:textId="77777777" w:rsidR="0006799F" w:rsidRPr="00E57BDB" w:rsidRDefault="0006799F" w:rsidP="0006799F"/>
        </w:tc>
      </w:tr>
      <w:tr w:rsidR="00E57BDB" w:rsidRPr="00E57BDB" w14:paraId="3AB77ADF" w14:textId="77777777" w:rsidTr="0006799F">
        <w:tc>
          <w:tcPr>
            <w:tcW w:w="2547" w:type="dxa"/>
          </w:tcPr>
          <w:p w14:paraId="62C96D8C" w14:textId="77777777" w:rsidR="0006799F" w:rsidRPr="00E57BDB" w:rsidRDefault="0006799F" w:rsidP="0006799F">
            <w:r w:rsidRPr="00E57BDB">
              <w:t>Förvaras farligt avfall i särskilt utrymme eller på särskild iordningställd plats där eventuellt spill eller läckage inte kan nå avlopp, dagvattennät, vattenrecipient eller genomsläpplig mark?</w:t>
            </w:r>
          </w:p>
        </w:tc>
        <w:sdt>
          <w:sdtPr>
            <w:id w:val="-143851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47C8DFE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407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96025F6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767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89D1C4C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5E533F7D" w14:textId="77777777" w:rsidR="0006799F" w:rsidRPr="00E57BDB" w:rsidRDefault="0006799F" w:rsidP="0006799F"/>
        </w:tc>
      </w:tr>
      <w:tr w:rsidR="00E57BDB" w:rsidRPr="00E57BDB" w14:paraId="34CE75F1" w14:textId="77777777" w:rsidTr="0006799F">
        <w:tc>
          <w:tcPr>
            <w:tcW w:w="2547" w:type="dxa"/>
          </w:tcPr>
          <w:p w14:paraId="2BF19C66" w14:textId="31FEED13" w:rsidR="0006799F" w:rsidRPr="00E57BDB" w:rsidRDefault="0006799F" w:rsidP="0006799F">
            <w:r w:rsidRPr="00E57BDB">
              <w:t>Finns uppgifter om mängd, transportör och mottagare för farligt avfall som uppkommit och omhändertagits? (Enligt anteckningsskyldigheten)</w:t>
            </w:r>
          </w:p>
        </w:tc>
        <w:sdt>
          <w:sdtPr>
            <w:id w:val="161448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F09B14B" w14:textId="6C82B6BA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276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1E38BF2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876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17CACEF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57034DDA" w14:textId="77777777" w:rsidR="0006799F" w:rsidRPr="00E57BDB" w:rsidRDefault="0006799F" w:rsidP="0006799F"/>
        </w:tc>
      </w:tr>
      <w:tr w:rsidR="00E57BDB" w:rsidRPr="00E57BDB" w14:paraId="560F4E56" w14:textId="77777777" w:rsidTr="0006799F">
        <w:tc>
          <w:tcPr>
            <w:tcW w:w="2547" w:type="dxa"/>
          </w:tcPr>
          <w:p w14:paraId="3E5333EA" w14:textId="422AFEEA" w:rsidR="0006799F" w:rsidRPr="00E57BDB" w:rsidRDefault="0006799F" w:rsidP="0006799F">
            <w:r w:rsidRPr="00E57BDB">
              <w:t>Har farligt avfall rapporterats till Naturvårdsverket?</w:t>
            </w:r>
          </w:p>
        </w:tc>
        <w:sdt>
          <w:sdtPr>
            <w:id w:val="-73339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8FB60EA" w14:textId="55EA1722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824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EC1C0BA" w14:textId="2C15D178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021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A0BA9F6" w14:textId="5C11B5C5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5C842F16" w14:textId="77777777" w:rsidR="0006799F" w:rsidRPr="00E57BDB" w:rsidRDefault="0006799F" w:rsidP="0006799F"/>
        </w:tc>
      </w:tr>
      <w:tr w:rsidR="00E57BDB" w:rsidRPr="00E57BDB" w14:paraId="45E35089" w14:textId="77777777" w:rsidTr="0006799F">
        <w:tc>
          <w:tcPr>
            <w:tcW w:w="2547" w:type="dxa"/>
          </w:tcPr>
          <w:p w14:paraId="6F8F7EE8" w14:textId="77777777" w:rsidR="0006799F" w:rsidRPr="00E57BDB" w:rsidRDefault="0006799F" w:rsidP="0006799F">
            <w:r w:rsidRPr="00E57BDB">
              <w:t>Har transportdokument inhämtats före borttransport av farligt avfall?</w:t>
            </w:r>
          </w:p>
        </w:tc>
        <w:sdt>
          <w:sdtPr>
            <w:id w:val="-190815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F047ABF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498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9E5E3F4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219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366D724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3B584F34" w14:textId="77777777" w:rsidR="0006799F" w:rsidRPr="00E57BDB" w:rsidRDefault="0006799F" w:rsidP="0006799F"/>
        </w:tc>
      </w:tr>
      <w:tr w:rsidR="00E57BDB" w:rsidRPr="00E57BDB" w14:paraId="26AD7AAE" w14:textId="77777777" w:rsidTr="0006799F">
        <w:tc>
          <w:tcPr>
            <w:tcW w:w="2547" w:type="dxa"/>
          </w:tcPr>
          <w:p w14:paraId="3C957F05" w14:textId="77777777" w:rsidR="0006799F" w:rsidRPr="00E57BDB" w:rsidRDefault="0006799F" w:rsidP="0006799F">
            <w:r w:rsidRPr="00E57BDB">
              <w:t>Har transportörer och mottagare av farligt avfall vederbörliga tillstånd?</w:t>
            </w:r>
          </w:p>
        </w:tc>
        <w:sdt>
          <w:sdtPr>
            <w:id w:val="168555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E36C832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768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6AAF6CA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816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7CA67F2" w14:textId="77777777" w:rsidR="0006799F" w:rsidRPr="00E57BDB" w:rsidRDefault="0006799F" w:rsidP="0006799F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7B026A1B" w14:textId="77777777" w:rsidR="0006799F" w:rsidRPr="00E57BDB" w:rsidRDefault="0006799F" w:rsidP="0006799F"/>
        </w:tc>
      </w:tr>
    </w:tbl>
    <w:p w14:paraId="285D70E2" w14:textId="7A6ABD17" w:rsidR="00BB6796" w:rsidRDefault="00BB6796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</w:p>
    <w:p w14:paraId="6BE51A35" w14:textId="77777777" w:rsidR="00BB6796" w:rsidRDefault="00BB6796">
      <w:pPr>
        <w:spacing w:after="240" w:line="240" w:lineRule="auto"/>
        <w:rPr>
          <w:rFonts w:asciiTheme="majorHAnsi" w:eastAsiaTheme="majorEastAsia" w:hAnsiTheme="majorHAnsi" w:cstheme="majorBidi"/>
          <w:b/>
          <w:sz w:val="24"/>
          <w:szCs w:val="14"/>
        </w:rPr>
      </w:pPr>
      <w:r>
        <w:rPr>
          <w:rFonts w:asciiTheme="majorHAnsi" w:eastAsiaTheme="majorEastAsia" w:hAnsiTheme="majorHAnsi" w:cstheme="majorBidi"/>
          <w:b/>
          <w:sz w:val="24"/>
          <w:szCs w:val="14"/>
        </w:rPr>
        <w:br w:type="page"/>
      </w:r>
    </w:p>
    <w:tbl>
      <w:tblPr>
        <w:tblStyle w:val="Tabellrutnt"/>
        <w:tblW w:w="8359" w:type="dxa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851"/>
        <w:gridCol w:w="2835"/>
      </w:tblGrid>
      <w:tr w:rsidR="00E57BDB" w:rsidRPr="00E57BDB" w14:paraId="3B39F764" w14:textId="77777777" w:rsidTr="00D84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32DA1881" w14:textId="77777777" w:rsidR="00C74101" w:rsidRPr="00E57BDB" w:rsidRDefault="00C74101" w:rsidP="005536E8">
            <w:r w:rsidRPr="00E57BDB">
              <w:lastRenderedPageBreak/>
              <w:t>Påverkan på mark och vatten</w:t>
            </w:r>
          </w:p>
        </w:tc>
        <w:tc>
          <w:tcPr>
            <w:tcW w:w="992" w:type="dxa"/>
          </w:tcPr>
          <w:p w14:paraId="73EAE101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Med anmärkning</w:t>
            </w:r>
          </w:p>
        </w:tc>
        <w:tc>
          <w:tcPr>
            <w:tcW w:w="992" w:type="dxa"/>
          </w:tcPr>
          <w:p w14:paraId="14C6E2E5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Utan anmärkning</w:t>
            </w:r>
          </w:p>
        </w:tc>
        <w:tc>
          <w:tcPr>
            <w:tcW w:w="851" w:type="dxa"/>
          </w:tcPr>
          <w:p w14:paraId="2CFB24AA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Ej aktuell</w:t>
            </w:r>
          </w:p>
        </w:tc>
        <w:tc>
          <w:tcPr>
            <w:tcW w:w="2835" w:type="dxa"/>
          </w:tcPr>
          <w:p w14:paraId="39BA4D73" w14:textId="77777777" w:rsidR="00C74101" w:rsidRPr="00E57BDB" w:rsidRDefault="00C74101" w:rsidP="005536E8">
            <w:r w:rsidRPr="00E57BDB">
              <w:rPr>
                <w:b w:val="0"/>
                <w:bCs/>
              </w:rPr>
              <w:t>Kommentar</w:t>
            </w:r>
          </w:p>
        </w:tc>
      </w:tr>
      <w:tr w:rsidR="00E57BDB" w:rsidRPr="00E57BDB" w14:paraId="155425CC" w14:textId="77777777" w:rsidTr="00D8478E">
        <w:tc>
          <w:tcPr>
            <w:tcW w:w="2689" w:type="dxa"/>
          </w:tcPr>
          <w:p w14:paraId="39D47D29" w14:textId="77777777" w:rsidR="00C74101" w:rsidRPr="00E57BDB" w:rsidRDefault="00C74101" w:rsidP="005536E8">
            <w:r w:rsidRPr="00E57BDB">
              <w:t>Har markföroreningar eller förorenat grund-/ytvatten upptäckts, som föranleder kontakt med beställaren? Har anmälan/underrättelse gjorts till miljöförvaltningen?</w:t>
            </w:r>
          </w:p>
        </w:tc>
        <w:sdt>
          <w:sdtPr>
            <w:id w:val="-24634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7D272D3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784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F8BD5D4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011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297034D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36668048" w14:textId="77777777" w:rsidR="00C74101" w:rsidRPr="00E57BDB" w:rsidRDefault="00C74101" w:rsidP="005536E8"/>
        </w:tc>
      </w:tr>
      <w:tr w:rsidR="00E57BDB" w:rsidRPr="00E57BDB" w14:paraId="5F34523D" w14:textId="77777777" w:rsidTr="00D8478E">
        <w:tc>
          <w:tcPr>
            <w:tcW w:w="2689" w:type="dxa"/>
          </w:tcPr>
          <w:p w14:paraId="583ABC34" w14:textId="77777777" w:rsidR="00C74101" w:rsidRPr="00E57BDB" w:rsidRDefault="00C74101" w:rsidP="005536E8">
            <w:r w:rsidRPr="00E57BDB">
              <w:t>Har tjärasfalt påträffats?</w:t>
            </w:r>
          </w:p>
          <w:p w14:paraId="60530077" w14:textId="77777777" w:rsidR="00C74101" w:rsidRPr="00E57BDB" w:rsidRDefault="00C74101" w:rsidP="005536E8">
            <w:r w:rsidRPr="00E57BDB">
              <w:t>Om ja, har det anmälts till miljöförvaltningen?</w:t>
            </w:r>
          </w:p>
        </w:tc>
        <w:sdt>
          <w:sdtPr>
            <w:id w:val="-58483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B45AC72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973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AF57BBC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847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698D1E8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0FB99FCE" w14:textId="77777777" w:rsidR="00C74101" w:rsidRPr="00E57BDB" w:rsidRDefault="00C74101" w:rsidP="005536E8"/>
        </w:tc>
      </w:tr>
      <w:tr w:rsidR="00E57BDB" w:rsidRPr="00E57BDB" w14:paraId="597D96B9" w14:textId="77777777" w:rsidTr="00D8478E">
        <w:tc>
          <w:tcPr>
            <w:tcW w:w="2689" w:type="dxa"/>
          </w:tcPr>
          <w:p w14:paraId="7543D509" w14:textId="77777777" w:rsidR="00C74101" w:rsidRPr="00E57BDB" w:rsidRDefault="00C74101" w:rsidP="005536E8">
            <w:r w:rsidRPr="00E57BDB">
              <w:t>Kommer masshanteringen redovisas vid entreprenadens avslutande?</w:t>
            </w:r>
          </w:p>
        </w:tc>
        <w:sdt>
          <w:sdtPr>
            <w:id w:val="204378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650A32B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433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E908DDA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163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A9EA6E2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2374F8E8" w14:textId="77777777" w:rsidR="00C74101" w:rsidRPr="00E57BDB" w:rsidRDefault="00C74101" w:rsidP="005536E8"/>
        </w:tc>
      </w:tr>
      <w:tr w:rsidR="00E57BDB" w:rsidRPr="00E57BDB" w14:paraId="6C37808E" w14:textId="77777777" w:rsidTr="00D8478E">
        <w:tc>
          <w:tcPr>
            <w:tcW w:w="2689" w:type="dxa"/>
          </w:tcPr>
          <w:p w14:paraId="420C2B1F" w14:textId="77777777" w:rsidR="00C74101" w:rsidRPr="00E57BDB" w:rsidRDefault="00C74101" w:rsidP="005536E8">
            <w:r w:rsidRPr="00E57BDB">
              <w:t>Finns transportdokument, mottagningskvitton samt eventuella analysrapporter samlade?</w:t>
            </w:r>
          </w:p>
        </w:tc>
        <w:sdt>
          <w:sdtPr>
            <w:id w:val="-163516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7DF1E06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493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58FBD3E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948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65BF766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312ED1E8" w14:textId="77777777" w:rsidR="00C74101" w:rsidRPr="00E57BDB" w:rsidRDefault="00C74101" w:rsidP="005536E8"/>
        </w:tc>
      </w:tr>
      <w:tr w:rsidR="00E57BDB" w:rsidRPr="00E57BDB" w14:paraId="1596D004" w14:textId="77777777" w:rsidTr="00D8478E">
        <w:tc>
          <w:tcPr>
            <w:tcW w:w="2689" w:type="dxa"/>
          </w:tcPr>
          <w:p w14:paraId="284BA82C" w14:textId="549BFB23" w:rsidR="00C74101" w:rsidRPr="00E57BDB" w:rsidRDefault="00C74101" w:rsidP="005536E8">
            <w:r w:rsidRPr="00E57BDB">
              <w:t>Har avledning av förorenat länshållnings- eller sprängvatten skett? Har det anmälts till miljöförvaltningen?</w:t>
            </w:r>
            <w:r w:rsidR="00887D09">
              <w:t xml:space="preserve"> (§28)</w:t>
            </w:r>
          </w:p>
        </w:tc>
        <w:sdt>
          <w:sdtPr>
            <w:id w:val="111324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97F58B4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788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57ADE7D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657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5B626DE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67FDFB19" w14:textId="77777777" w:rsidR="00C74101" w:rsidRPr="00E57BDB" w:rsidRDefault="00C74101" w:rsidP="005536E8"/>
        </w:tc>
      </w:tr>
      <w:tr w:rsidR="00E57BDB" w:rsidRPr="00E57BDB" w14:paraId="24595EFA" w14:textId="77777777" w:rsidTr="00D8478E">
        <w:tc>
          <w:tcPr>
            <w:tcW w:w="2689" w:type="dxa"/>
          </w:tcPr>
          <w:p w14:paraId="55B6EC70" w14:textId="77777777" w:rsidR="00C74101" w:rsidRPr="00E57BDB" w:rsidRDefault="00C74101" w:rsidP="005536E8">
            <w:r w:rsidRPr="00E57BDB">
              <w:t>Har slamavskiljning och/eller oljeavskiljning skett enligt miljöförvaltningens krav? (Miljöförvaltningens riktlinjer och riktvärden för utsläpp av förorenat vatten till recipient och dagvatten)</w:t>
            </w:r>
          </w:p>
        </w:tc>
        <w:sdt>
          <w:sdtPr>
            <w:id w:val="11575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5996D5C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681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A05591C" w14:textId="7BC2E7B8" w:rsidR="00C74101" w:rsidRPr="00E57BDB" w:rsidRDefault="002123D6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81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A385639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6E509462" w14:textId="77777777" w:rsidR="00C74101" w:rsidRPr="00E57BDB" w:rsidRDefault="00C74101" w:rsidP="005536E8"/>
        </w:tc>
      </w:tr>
      <w:tr w:rsidR="00E57BDB" w:rsidRPr="00E57BDB" w14:paraId="52AC944A" w14:textId="77777777" w:rsidTr="00D8478E">
        <w:tc>
          <w:tcPr>
            <w:tcW w:w="2689" w:type="dxa"/>
          </w:tcPr>
          <w:p w14:paraId="4ECE8A1B" w14:textId="634F7A02" w:rsidR="00C74101" w:rsidRPr="00E57BDB" w:rsidRDefault="00C74101" w:rsidP="005536E8">
            <w:r w:rsidRPr="00E57BDB">
              <w:t>Finns dagvattenbrunnar som kan kräva igensättning vid eventuellt haveri eller olycka?</w:t>
            </w:r>
            <w:r w:rsidR="00977672" w:rsidRPr="00E57BDB">
              <w:t xml:space="preserve"> Finns tättingar</w:t>
            </w:r>
            <w:r w:rsidR="00FF3BCA" w:rsidRPr="00E57BDB">
              <w:t>?</w:t>
            </w:r>
          </w:p>
        </w:tc>
        <w:sdt>
          <w:sdtPr>
            <w:id w:val="162573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49509E5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136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4A97919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773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49784EE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33D377ED" w14:textId="77777777" w:rsidR="00C74101" w:rsidRPr="00E57BDB" w:rsidRDefault="00C74101" w:rsidP="005536E8"/>
        </w:tc>
      </w:tr>
      <w:tr w:rsidR="00E57BDB" w:rsidRPr="00E57BDB" w14:paraId="609A6E1B" w14:textId="77777777" w:rsidTr="00D8478E">
        <w:tc>
          <w:tcPr>
            <w:tcW w:w="2689" w:type="dxa"/>
          </w:tcPr>
          <w:p w14:paraId="41C1C8E1" w14:textId="77777777" w:rsidR="00C74101" w:rsidRPr="00E57BDB" w:rsidRDefault="00C74101" w:rsidP="005536E8">
            <w:r w:rsidRPr="00E57BDB">
              <w:t>Finns absorptionsmedel lätt tillgängligt på arbetsområdet?</w:t>
            </w:r>
          </w:p>
        </w:tc>
        <w:sdt>
          <w:sdtPr>
            <w:id w:val="100879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2442C17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300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C5C4BB7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890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BD191C3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01D196FF" w14:textId="77777777" w:rsidR="00C74101" w:rsidRPr="00E57BDB" w:rsidRDefault="00C74101" w:rsidP="005536E8"/>
        </w:tc>
      </w:tr>
      <w:tr w:rsidR="00E57BDB" w:rsidRPr="00E57BDB" w14:paraId="2BEE15B8" w14:textId="77777777" w:rsidTr="00D8478E">
        <w:tc>
          <w:tcPr>
            <w:tcW w:w="2689" w:type="dxa"/>
          </w:tcPr>
          <w:p w14:paraId="1F7EE7DE" w14:textId="77777777" w:rsidR="00C74101" w:rsidRPr="00E57BDB" w:rsidRDefault="00C74101" w:rsidP="005536E8">
            <w:r w:rsidRPr="00E57BDB">
              <w:t>Finns oljelänsar tillgängliga på arbetsområdet, vid arbeten intill vatten med risk för föroreningsutsläpp?</w:t>
            </w:r>
          </w:p>
        </w:tc>
        <w:sdt>
          <w:sdtPr>
            <w:id w:val="-162268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291E2E6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143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1BA74B0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282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91B4354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65F2BA9D" w14:textId="77777777" w:rsidR="00C74101" w:rsidRPr="00E57BDB" w:rsidRDefault="00C74101" w:rsidP="005536E8"/>
        </w:tc>
      </w:tr>
      <w:tr w:rsidR="00E57BDB" w:rsidRPr="00E57BDB" w14:paraId="09E15307" w14:textId="77777777" w:rsidTr="00D8478E">
        <w:tc>
          <w:tcPr>
            <w:tcW w:w="2689" w:type="dxa"/>
          </w:tcPr>
          <w:p w14:paraId="67C3F0E9" w14:textId="77777777" w:rsidR="00C74101" w:rsidRPr="00E57BDB" w:rsidRDefault="00C74101" w:rsidP="005536E8">
            <w:r w:rsidRPr="00E57BDB">
              <w:lastRenderedPageBreak/>
              <w:t>Sker mellanlagring/ uppläggning av förorenade massor på området?</w:t>
            </w:r>
          </w:p>
          <w:p w14:paraId="62FDF5E8" w14:textId="1B78D76E" w:rsidR="00C74101" w:rsidRPr="00E57BDB" w:rsidRDefault="004258B6" w:rsidP="005536E8">
            <w:r w:rsidRPr="00E57BDB">
              <w:t>Om ja, hur förhindras spridning av föroreningar?</w:t>
            </w:r>
          </w:p>
        </w:tc>
        <w:sdt>
          <w:sdtPr>
            <w:id w:val="-84008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3CFA843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210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076EA29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381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1D5E0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0A76C7F2" w14:textId="77777777" w:rsidR="00C74101" w:rsidRPr="00E57BDB" w:rsidRDefault="00C74101" w:rsidP="005536E8"/>
        </w:tc>
      </w:tr>
    </w:tbl>
    <w:p w14:paraId="3057C981" w14:textId="2338311B" w:rsidR="00C74101" w:rsidRPr="00E57BDB" w:rsidRDefault="00C74101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993"/>
        <w:gridCol w:w="2835"/>
      </w:tblGrid>
      <w:tr w:rsidR="00E57BDB" w:rsidRPr="00E57BDB" w14:paraId="0706E0D1" w14:textId="77777777" w:rsidTr="002A1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0FE117B4" w14:textId="7FC3AE09" w:rsidR="00BB3031" w:rsidRPr="00E57BDB" w:rsidRDefault="00BB3031" w:rsidP="00271815">
            <w:r w:rsidRPr="00E57BDB">
              <w:t xml:space="preserve">Skydd av natur och biologisk mångfald </w:t>
            </w:r>
          </w:p>
        </w:tc>
        <w:tc>
          <w:tcPr>
            <w:tcW w:w="992" w:type="dxa"/>
          </w:tcPr>
          <w:p w14:paraId="495712CE" w14:textId="77777777" w:rsidR="00BB3031" w:rsidRPr="00E57BDB" w:rsidRDefault="00BB3031" w:rsidP="00271815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Med anmärkning</w:t>
            </w:r>
          </w:p>
        </w:tc>
        <w:tc>
          <w:tcPr>
            <w:tcW w:w="992" w:type="dxa"/>
          </w:tcPr>
          <w:p w14:paraId="2C794E71" w14:textId="77777777" w:rsidR="00BB3031" w:rsidRPr="00E57BDB" w:rsidRDefault="00BB3031" w:rsidP="00271815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Utan anmärkning</w:t>
            </w:r>
          </w:p>
        </w:tc>
        <w:tc>
          <w:tcPr>
            <w:tcW w:w="993" w:type="dxa"/>
          </w:tcPr>
          <w:p w14:paraId="44C30437" w14:textId="77777777" w:rsidR="00BB3031" w:rsidRPr="00E57BDB" w:rsidRDefault="00BB3031" w:rsidP="00271815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Ej aktuell</w:t>
            </w:r>
          </w:p>
        </w:tc>
        <w:tc>
          <w:tcPr>
            <w:tcW w:w="2835" w:type="dxa"/>
          </w:tcPr>
          <w:p w14:paraId="0885908B" w14:textId="77777777" w:rsidR="00BB3031" w:rsidRPr="00E57BDB" w:rsidRDefault="00BB3031" w:rsidP="00271815">
            <w:r w:rsidRPr="00E57BDB">
              <w:rPr>
                <w:b w:val="0"/>
                <w:bCs/>
              </w:rPr>
              <w:t>Kommentar</w:t>
            </w:r>
          </w:p>
        </w:tc>
      </w:tr>
      <w:tr w:rsidR="00E57BDB" w:rsidRPr="00E57BDB" w14:paraId="46E601CA" w14:textId="77777777" w:rsidTr="002A176B">
        <w:tc>
          <w:tcPr>
            <w:tcW w:w="2547" w:type="dxa"/>
          </w:tcPr>
          <w:p w14:paraId="2DEB6DDF" w14:textId="7CFF9389" w:rsidR="00BB3031" w:rsidRPr="00E57BDB" w:rsidRDefault="00F476DB" w:rsidP="00271815">
            <w:r w:rsidRPr="00E57BDB">
              <w:t>Är tillfälliga skydd av mark och vegetation tillräckliga? Tex körskydd för ej hårdgjorda ytor, skydd av trädgrenar och buskage.</w:t>
            </w:r>
          </w:p>
        </w:tc>
        <w:sdt>
          <w:sdtPr>
            <w:id w:val="-51916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BE2C37A" w14:textId="77777777" w:rsidR="00BB3031" w:rsidRPr="00E57BDB" w:rsidRDefault="00BB3031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934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571F365" w14:textId="77777777" w:rsidR="00BB3031" w:rsidRPr="00E57BDB" w:rsidRDefault="00BB3031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537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F931585" w14:textId="0CFF7A75" w:rsidR="00BB3031" w:rsidRPr="00E57BDB" w:rsidRDefault="00E93438" w:rsidP="00271815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48AD997C" w14:textId="77777777" w:rsidR="00BB3031" w:rsidRPr="00E57BDB" w:rsidRDefault="00BB3031" w:rsidP="00271815"/>
        </w:tc>
      </w:tr>
      <w:tr w:rsidR="00E57BDB" w:rsidRPr="00E57BDB" w14:paraId="24535640" w14:textId="77777777" w:rsidTr="002A176B">
        <w:tc>
          <w:tcPr>
            <w:tcW w:w="2547" w:type="dxa"/>
          </w:tcPr>
          <w:p w14:paraId="71E714A4" w14:textId="0955EFF3" w:rsidR="00E93438" w:rsidRPr="00E57BDB" w:rsidRDefault="00E93438" w:rsidP="00E93438">
            <w:r w:rsidRPr="00E57BDB">
              <w:t xml:space="preserve">Riskerar träd att skadas under entreprenaden? Finns arborist på plats vid beskärning av träd eller arbete i rotzon? </w:t>
            </w:r>
          </w:p>
        </w:tc>
        <w:sdt>
          <w:sdtPr>
            <w:id w:val="179556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90FC32D" w14:textId="278B5AA7" w:rsidR="00E93438" w:rsidRPr="00E57BDB" w:rsidRDefault="00E93438" w:rsidP="00E9343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418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CBF68E4" w14:textId="28216DDE" w:rsidR="00E93438" w:rsidRPr="00E57BDB" w:rsidRDefault="00E93438" w:rsidP="00E9343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110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5627E0F9" w14:textId="2B404655" w:rsidR="00E93438" w:rsidRPr="00E57BDB" w:rsidRDefault="00E93438" w:rsidP="00E9343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52EE8AE5" w14:textId="77777777" w:rsidR="00E93438" w:rsidRPr="00E57BDB" w:rsidRDefault="00E93438" w:rsidP="00E93438"/>
        </w:tc>
      </w:tr>
      <w:tr w:rsidR="00E57BDB" w:rsidRPr="00E57BDB" w14:paraId="33B92993" w14:textId="77777777" w:rsidTr="002A176B">
        <w:tc>
          <w:tcPr>
            <w:tcW w:w="2547" w:type="dxa"/>
          </w:tcPr>
          <w:p w14:paraId="1CF96C6A" w14:textId="0077B4E9" w:rsidR="00E93438" w:rsidRPr="00E57BDB" w:rsidRDefault="00E93438" w:rsidP="00E93438">
            <w:r w:rsidRPr="00E57BDB">
              <w:t xml:space="preserve">Har invasiva </w:t>
            </w:r>
            <w:r w:rsidR="001A2E8B">
              <w:t xml:space="preserve">främmande växter </w:t>
            </w:r>
            <w:r w:rsidRPr="00E57BDB">
              <w:t xml:space="preserve">identifierats inom arbetsområdet, antingen av beställaren eller entreprenör? </w:t>
            </w:r>
          </w:p>
          <w:p w14:paraId="2CEDC231" w14:textId="39872D29" w:rsidR="00E93438" w:rsidRPr="00E57BDB" w:rsidRDefault="00E93438" w:rsidP="00E93438">
            <w:r w:rsidRPr="00E57BDB">
              <w:t>Hanteras detta på ett korrekt sätt?</w:t>
            </w:r>
          </w:p>
        </w:tc>
        <w:sdt>
          <w:sdtPr>
            <w:id w:val="-84648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83F9144" w14:textId="483E5FB3" w:rsidR="00E93438" w:rsidRPr="00E57BDB" w:rsidRDefault="00E93438" w:rsidP="00E9343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518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9B4B1C5" w14:textId="1BEA333E" w:rsidR="00E93438" w:rsidRPr="00E57BDB" w:rsidRDefault="00E93438" w:rsidP="00E9343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18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414CB21" w14:textId="58FF9AEE" w:rsidR="00E93438" w:rsidRPr="00E57BDB" w:rsidRDefault="00E93438" w:rsidP="00E9343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4CC16E81" w14:textId="77777777" w:rsidR="00E93438" w:rsidRPr="00E57BDB" w:rsidRDefault="00E93438" w:rsidP="00E93438"/>
        </w:tc>
      </w:tr>
    </w:tbl>
    <w:p w14:paraId="1CBC98D5" w14:textId="77777777" w:rsidR="0000232B" w:rsidRPr="00E57BDB" w:rsidRDefault="0000232B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355"/>
        <w:gridCol w:w="1042"/>
        <w:gridCol w:w="1134"/>
        <w:gridCol w:w="993"/>
        <w:gridCol w:w="2835"/>
      </w:tblGrid>
      <w:tr w:rsidR="00E57BDB" w:rsidRPr="00E57BDB" w14:paraId="1E80F1A9" w14:textId="77777777" w:rsidTr="00D84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5" w:type="dxa"/>
          </w:tcPr>
          <w:p w14:paraId="23368BA1" w14:textId="77777777" w:rsidR="00C74101" w:rsidRPr="00E57BDB" w:rsidRDefault="00C74101" w:rsidP="005536E8">
            <w:r w:rsidRPr="00E57BDB">
              <w:t>Buller, vibrationer och stomljud</w:t>
            </w:r>
          </w:p>
        </w:tc>
        <w:tc>
          <w:tcPr>
            <w:tcW w:w="1042" w:type="dxa"/>
          </w:tcPr>
          <w:p w14:paraId="7E975270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Med anmärkning</w:t>
            </w:r>
          </w:p>
        </w:tc>
        <w:tc>
          <w:tcPr>
            <w:tcW w:w="1134" w:type="dxa"/>
          </w:tcPr>
          <w:p w14:paraId="0E428050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Utan anmärkning</w:t>
            </w:r>
          </w:p>
        </w:tc>
        <w:tc>
          <w:tcPr>
            <w:tcW w:w="993" w:type="dxa"/>
          </w:tcPr>
          <w:p w14:paraId="284126A6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Ej aktuell</w:t>
            </w:r>
          </w:p>
        </w:tc>
        <w:tc>
          <w:tcPr>
            <w:tcW w:w="2835" w:type="dxa"/>
          </w:tcPr>
          <w:p w14:paraId="667480E0" w14:textId="77777777" w:rsidR="00C74101" w:rsidRPr="00E57BDB" w:rsidRDefault="00C74101" w:rsidP="005536E8">
            <w:r w:rsidRPr="00E57BDB">
              <w:rPr>
                <w:b w:val="0"/>
                <w:bCs/>
              </w:rPr>
              <w:t>Kommentar</w:t>
            </w:r>
          </w:p>
        </w:tc>
      </w:tr>
      <w:tr w:rsidR="00E57BDB" w:rsidRPr="00E57BDB" w14:paraId="46123DE6" w14:textId="77777777" w:rsidTr="00D8478E">
        <w:tc>
          <w:tcPr>
            <w:tcW w:w="2355" w:type="dxa"/>
          </w:tcPr>
          <w:p w14:paraId="53C3A388" w14:textId="77777777" w:rsidR="00C74101" w:rsidRPr="00E57BDB" w:rsidRDefault="00C74101" w:rsidP="005536E8">
            <w:r w:rsidRPr="00E57BDB">
              <w:t>Följs Naturvårdsverkets allmänna råd, NFS 2004:15 gällande byggbuller?</w:t>
            </w:r>
          </w:p>
        </w:tc>
        <w:sdt>
          <w:sdtPr>
            <w:id w:val="-62740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2" w:type="dxa"/>
              </w:tcPr>
              <w:p w14:paraId="136568A8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560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46CBD1D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326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A9FD155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702E94E0" w14:textId="77777777" w:rsidR="00C74101" w:rsidRPr="00E57BDB" w:rsidRDefault="00C74101" w:rsidP="005536E8"/>
        </w:tc>
      </w:tr>
      <w:tr w:rsidR="00E57BDB" w:rsidRPr="00E57BDB" w14:paraId="2D452E18" w14:textId="77777777" w:rsidTr="00D8478E">
        <w:tc>
          <w:tcPr>
            <w:tcW w:w="2355" w:type="dxa"/>
          </w:tcPr>
          <w:p w14:paraId="44DD8961" w14:textId="77777777" w:rsidR="00C74101" w:rsidRPr="00E57BDB" w:rsidRDefault="00C74101" w:rsidP="005536E8">
            <w:r w:rsidRPr="00E57BDB">
              <w:t>Kräver tillsynsmyndigheten mätningar/beräkningar av buller?</w:t>
            </w:r>
          </w:p>
        </w:tc>
        <w:sdt>
          <w:sdtPr>
            <w:id w:val="59059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2" w:type="dxa"/>
              </w:tcPr>
              <w:p w14:paraId="01EC2C81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265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C73F14E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09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6FD3020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1A2C36F6" w14:textId="77777777" w:rsidR="00C74101" w:rsidRPr="00E57BDB" w:rsidRDefault="00C74101" w:rsidP="005536E8"/>
        </w:tc>
      </w:tr>
      <w:tr w:rsidR="00E57BDB" w:rsidRPr="00E57BDB" w14:paraId="750C99CB" w14:textId="77777777" w:rsidTr="00D8478E">
        <w:tc>
          <w:tcPr>
            <w:tcW w:w="2355" w:type="dxa"/>
          </w:tcPr>
          <w:p w14:paraId="5206276F" w14:textId="6D6CBEAE" w:rsidR="0000232B" w:rsidRPr="00E57BDB" w:rsidRDefault="0000232B" w:rsidP="005536E8">
            <w:r w:rsidRPr="00E57BDB">
              <w:t>Behöver vibrationer mätas?</w:t>
            </w:r>
          </w:p>
        </w:tc>
        <w:sdt>
          <w:sdtPr>
            <w:id w:val="-115214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2" w:type="dxa"/>
              </w:tcPr>
              <w:p w14:paraId="5123A98F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057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02CC3CA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611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0600B5A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6FA055E8" w14:textId="77777777" w:rsidR="00C74101" w:rsidRPr="00E57BDB" w:rsidRDefault="00C74101" w:rsidP="005536E8"/>
        </w:tc>
      </w:tr>
      <w:tr w:rsidR="00E57BDB" w:rsidRPr="00E57BDB" w14:paraId="7B9E43BC" w14:textId="77777777" w:rsidTr="00D8478E">
        <w:tc>
          <w:tcPr>
            <w:tcW w:w="2355" w:type="dxa"/>
          </w:tcPr>
          <w:p w14:paraId="7F74EBF7" w14:textId="7F085E68" w:rsidR="00C74101" w:rsidRPr="00E57BDB" w:rsidRDefault="00C74101" w:rsidP="005536E8">
            <w:r w:rsidRPr="00E57BDB">
              <w:t>Hur sker kontroll av buller-/vibrationsmätningarna? Vilka åtgärder vidtas?</w:t>
            </w:r>
          </w:p>
        </w:tc>
        <w:sdt>
          <w:sdtPr>
            <w:id w:val="-112321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2" w:type="dxa"/>
              </w:tcPr>
              <w:p w14:paraId="438D603C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907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1B1C13B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477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B4EA955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53C304DC" w14:textId="77777777" w:rsidR="00C74101" w:rsidRPr="00E57BDB" w:rsidRDefault="00C74101" w:rsidP="005536E8"/>
        </w:tc>
      </w:tr>
      <w:tr w:rsidR="00E57BDB" w:rsidRPr="00E57BDB" w14:paraId="5B118EA6" w14:textId="77777777" w:rsidTr="00D8478E">
        <w:tc>
          <w:tcPr>
            <w:tcW w:w="2355" w:type="dxa"/>
          </w:tcPr>
          <w:p w14:paraId="01997F02" w14:textId="77777777" w:rsidR="00C74101" w:rsidRPr="00E57BDB" w:rsidRDefault="00C74101" w:rsidP="005536E8">
            <w:r w:rsidRPr="00E57BDB">
              <w:lastRenderedPageBreak/>
              <w:t>Har produktionsmetoder, -tider och transporter anpassats med hänsyn till närboende?</w:t>
            </w:r>
          </w:p>
        </w:tc>
        <w:sdt>
          <w:sdtPr>
            <w:id w:val="180188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2" w:type="dxa"/>
              </w:tcPr>
              <w:p w14:paraId="78AA1F01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401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1745ACF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135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57CC765D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59E5AC58" w14:textId="77777777" w:rsidR="00C74101" w:rsidRPr="00E57BDB" w:rsidRDefault="00C74101" w:rsidP="005536E8"/>
        </w:tc>
      </w:tr>
      <w:tr w:rsidR="00E57BDB" w:rsidRPr="00E57BDB" w14:paraId="5DE9AF77" w14:textId="77777777" w:rsidTr="00D8478E">
        <w:tc>
          <w:tcPr>
            <w:tcW w:w="2355" w:type="dxa"/>
          </w:tcPr>
          <w:p w14:paraId="4B9A589C" w14:textId="77777777" w:rsidR="00C74101" w:rsidRPr="00E57BDB" w:rsidRDefault="00C74101" w:rsidP="005536E8">
            <w:r w:rsidRPr="00E57BDB">
              <w:t>Har information till allmänheten och berörda genomförts innan buller- och vibrationsstörande arbeten har påbörjats?</w:t>
            </w:r>
          </w:p>
        </w:tc>
        <w:sdt>
          <w:sdtPr>
            <w:id w:val="-157026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2" w:type="dxa"/>
              </w:tcPr>
              <w:p w14:paraId="7B463E7F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186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0D88892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DFC1B63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6BB37057" w14:textId="77777777" w:rsidR="00C74101" w:rsidRPr="00E57BDB" w:rsidRDefault="00C74101" w:rsidP="005536E8"/>
        </w:tc>
      </w:tr>
      <w:tr w:rsidR="00E57BDB" w:rsidRPr="00E57BDB" w14:paraId="2A600B0E" w14:textId="77777777" w:rsidTr="00D8478E">
        <w:tc>
          <w:tcPr>
            <w:tcW w:w="2355" w:type="dxa"/>
          </w:tcPr>
          <w:p w14:paraId="68FD5DCA" w14:textId="77777777" w:rsidR="00C74101" w:rsidRPr="00E57BDB" w:rsidRDefault="00C74101" w:rsidP="005536E8">
            <w:r w:rsidRPr="00E57BDB">
              <w:t>Följs sprängplan och riskanalys för sprängningar som tagits fram i samråd med beställaren?</w:t>
            </w:r>
          </w:p>
        </w:tc>
        <w:sdt>
          <w:sdtPr>
            <w:id w:val="-144992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2" w:type="dxa"/>
              </w:tcPr>
              <w:p w14:paraId="5B040E5C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80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A7C28D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125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FDF80FA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4C63C3EC" w14:textId="77777777" w:rsidR="00C74101" w:rsidRPr="00E57BDB" w:rsidRDefault="00C74101" w:rsidP="005536E8"/>
        </w:tc>
      </w:tr>
      <w:tr w:rsidR="00E57BDB" w:rsidRPr="00E57BDB" w14:paraId="789BA8D7" w14:textId="77777777" w:rsidTr="00D8478E">
        <w:tc>
          <w:tcPr>
            <w:tcW w:w="2355" w:type="dxa"/>
          </w:tcPr>
          <w:p w14:paraId="4194D527" w14:textId="77777777" w:rsidR="00C74101" w:rsidRPr="00E57BDB" w:rsidRDefault="00C74101" w:rsidP="005536E8">
            <w:r w:rsidRPr="00E57BDB">
              <w:t>Sker krossning av berg? Om ja, har det anmälts till tillsynsmyndighet?</w:t>
            </w:r>
          </w:p>
        </w:tc>
        <w:sdt>
          <w:sdtPr>
            <w:id w:val="179640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2" w:type="dxa"/>
              </w:tcPr>
              <w:p w14:paraId="05C2146F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806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196A2F2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776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AF5CF5F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13211E7F" w14:textId="77777777" w:rsidR="00C74101" w:rsidRPr="00E57BDB" w:rsidRDefault="00C74101" w:rsidP="005536E8"/>
        </w:tc>
      </w:tr>
    </w:tbl>
    <w:p w14:paraId="3DC0A995" w14:textId="391EECA4" w:rsidR="00C74101" w:rsidRPr="00E57BDB" w:rsidRDefault="00C74101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405"/>
        <w:gridCol w:w="992"/>
        <w:gridCol w:w="1134"/>
        <w:gridCol w:w="993"/>
        <w:gridCol w:w="2835"/>
      </w:tblGrid>
      <w:tr w:rsidR="00E57BDB" w:rsidRPr="00E57BDB" w14:paraId="0CED41E7" w14:textId="77777777" w:rsidTr="00D84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4422452D" w14:textId="77777777" w:rsidR="00C74101" w:rsidRPr="00E57BDB" w:rsidRDefault="00C74101" w:rsidP="005536E8">
            <w:r w:rsidRPr="00E57BDB">
              <w:t>Damning och nedsmutsning</w:t>
            </w:r>
          </w:p>
        </w:tc>
        <w:tc>
          <w:tcPr>
            <w:tcW w:w="992" w:type="dxa"/>
          </w:tcPr>
          <w:p w14:paraId="71C4B2C6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Med anmärkning</w:t>
            </w:r>
          </w:p>
        </w:tc>
        <w:tc>
          <w:tcPr>
            <w:tcW w:w="1134" w:type="dxa"/>
          </w:tcPr>
          <w:p w14:paraId="220B578F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Utan anmärkning</w:t>
            </w:r>
          </w:p>
        </w:tc>
        <w:tc>
          <w:tcPr>
            <w:tcW w:w="993" w:type="dxa"/>
          </w:tcPr>
          <w:p w14:paraId="282AC5B8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Ej aktuell</w:t>
            </w:r>
          </w:p>
        </w:tc>
        <w:tc>
          <w:tcPr>
            <w:tcW w:w="2835" w:type="dxa"/>
          </w:tcPr>
          <w:p w14:paraId="0BEFE33D" w14:textId="77777777" w:rsidR="00C74101" w:rsidRPr="00E57BDB" w:rsidRDefault="00C74101" w:rsidP="005536E8">
            <w:r w:rsidRPr="00E57BDB">
              <w:rPr>
                <w:b w:val="0"/>
                <w:bCs/>
              </w:rPr>
              <w:t>Kommentar</w:t>
            </w:r>
          </w:p>
        </w:tc>
      </w:tr>
      <w:tr w:rsidR="00E57BDB" w:rsidRPr="00E57BDB" w14:paraId="41CB8BE8" w14:textId="77777777" w:rsidTr="00D8478E">
        <w:tc>
          <w:tcPr>
            <w:tcW w:w="2405" w:type="dxa"/>
          </w:tcPr>
          <w:p w14:paraId="0505EAE0" w14:textId="77777777" w:rsidR="00C74101" w:rsidRPr="00E57BDB" w:rsidRDefault="00C74101" w:rsidP="005536E8">
            <w:r w:rsidRPr="00E57BDB">
              <w:t>Har åtgärder vidtagits för att minimera nedsmutsning och damning?</w:t>
            </w:r>
          </w:p>
        </w:tc>
        <w:sdt>
          <w:sdtPr>
            <w:id w:val="-169583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F105071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278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FEADA50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081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FC6120B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5CAF07D0" w14:textId="77777777" w:rsidR="00C74101" w:rsidRPr="00E57BDB" w:rsidRDefault="00C74101" w:rsidP="005536E8"/>
        </w:tc>
      </w:tr>
      <w:tr w:rsidR="00E57BDB" w:rsidRPr="00E57BDB" w14:paraId="3EADC90A" w14:textId="77777777" w:rsidTr="00D8478E">
        <w:tc>
          <w:tcPr>
            <w:tcW w:w="2405" w:type="dxa"/>
          </w:tcPr>
          <w:p w14:paraId="38C318DA" w14:textId="77777777" w:rsidR="00C74101" w:rsidRPr="00E57BDB" w:rsidRDefault="00C74101" w:rsidP="005536E8">
            <w:r w:rsidRPr="00E57BDB">
              <w:t>Har vattenbegjutning använts vid stensågning?</w:t>
            </w:r>
          </w:p>
        </w:tc>
        <w:sdt>
          <w:sdtPr>
            <w:id w:val="-185910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F9D274E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805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AF9B972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288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94C29A7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19E699FA" w14:textId="77777777" w:rsidR="00C74101" w:rsidRPr="00E57BDB" w:rsidRDefault="00C74101" w:rsidP="005536E8"/>
        </w:tc>
      </w:tr>
      <w:tr w:rsidR="00E57BDB" w:rsidRPr="00E57BDB" w14:paraId="693E0ABF" w14:textId="77777777" w:rsidTr="00D8478E">
        <w:tc>
          <w:tcPr>
            <w:tcW w:w="2405" w:type="dxa"/>
          </w:tcPr>
          <w:p w14:paraId="2C064778" w14:textId="77777777" w:rsidR="00C74101" w:rsidRPr="00E57BDB" w:rsidRDefault="00C74101" w:rsidP="005536E8">
            <w:r w:rsidRPr="00E57BDB">
              <w:t>Har spridning av damm minimerats vid bergborrning?</w:t>
            </w:r>
          </w:p>
        </w:tc>
        <w:sdt>
          <w:sdtPr>
            <w:id w:val="-66540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7F0A156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494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56A1272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925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1526DB7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1247D834" w14:textId="77777777" w:rsidR="00C74101" w:rsidRPr="00E57BDB" w:rsidRDefault="00C74101" w:rsidP="005536E8"/>
        </w:tc>
      </w:tr>
      <w:tr w:rsidR="00E57BDB" w:rsidRPr="00E57BDB" w14:paraId="77EEA16F" w14:textId="77777777" w:rsidTr="00D8478E">
        <w:tc>
          <w:tcPr>
            <w:tcW w:w="2405" w:type="dxa"/>
          </w:tcPr>
          <w:p w14:paraId="0C2F22A6" w14:textId="77777777" w:rsidR="00C74101" w:rsidRPr="00E57BDB" w:rsidRDefault="00C74101" w:rsidP="005536E8">
            <w:r w:rsidRPr="00E57BDB">
              <w:t>Hålls etableringsområdet städat och i god ordning?</w:t>
            </w:r>
          </w:p>
        </w:tc>
        <w:sdt>
          <w:sdtPr>
            <w:id w:val="202443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750E4F1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44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6BB297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85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FAF17CE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0B312895" w14:textId="77777777" w:rsidR="00C74101" w:rsidRPr="00E57BDB" w:rsidRDefault="00C74101" w:rsidP="005536E8"/>
        </w:tc>
      </w:tr>
    </w:tbl>
    <w:tbl>
      <w:tblPr>
        <w:tblStyle w:val="Tabellrutnt"/>
        <w:tblpPr w:leftFromText="141" w:rightFromText="141" w:vertAnchor="text" w:horzAnchor="margin" w:tblpY="412"/>
        <w:tblW w:w="8359" w:type="dxa"/>
        <w:tblLook w:val="04A0" w:firstRow="1" w:lastRow="0" w:firstColumn="1" w:lastColumn="0" w:noHBand="0" w:noVBand="1"/>
      </w:tblPr>
      <w:tblGrid>
        <w:gridCol w:w="2387"/>
        <w:gridCol w:w="981"/>
        <w:gridCol w:w="1163"/>
        <w:gridCol w:w="993"/>
        <w:gridCol w:w="2835"/>
      </w:tblGrid>
      <w:tr w:rsidR="00E57BDB" w:rsidRPr="00E57BDB" w14:paraId="10233094" w14:textId="77777777" w:rsidTr="00424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87" w:type="dxa"/>
          </w:tcPr>
          <w:p w14:paraId="736A1E0C" w14:textId="77777777" w:rsidR="00424BF0" w:rsidRPr="00E57BDB" w:rsidRDefault="00424BF0" w:rsidP="00424BF0">
            <w:r w:rsidRPr="00E57BDB">
              <w:t>Etiska krav på natursten</w:t>
            </w:r>
          </w:p>
        </w:tc>
        <w:tc>
          <w:tcPr>
            <w:tcW w:w="981" w:type="dxa"/>
          </w:tcPr>
          <w:p w14:paraId="490F9F4E" w14:textId="77777777" w:rsidR="00424BF0" w:rsidRPr="00E57BDB" w:rsidRDefault="00424BF0" w:rsidP="00424BF0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Med anmärkning</w:t>
            </w:r>
          </w:p>
        </w:tc>
        <w:tc>
          <w:tcPr>
            <w:tcW w:w="1163" w:type="dxa"/>
          </w:tcPr>
          <w:p w14:paraId="775F515E" w14:textId="77777777" w:rsidR="00424BF0" w:rsidRPr="00E57BDB" w:rsidRDefault="00424BF0" w:rsidP="00424BF0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Utan anmärkning</w:t>
            </w:r>
          </w:p>
        </w:tc>
        <w:tc>
          <w:tcPr>
            <w:tcW w:w="993" w:type="dxa"/>
          </w:tcPr>
          <w:p w14:paraId="1EC181C8" w14:textId="77777777" w:rsidR="00424BF0" w:rsidRPr="00E57BDB" w:rsidRDefault="00424BF0" w:rsidP="00424BF0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Ej aktuell</w:t>
            </w:r>
          </w:p>
        </w:tc>
        <w:tc>
          <w:tcPr>
            <w:tcW w:w="2835" w:type="dxa"/>
          </w:tcPr>
          <w:p w14:paraId="009C883D" w14:textId="77777777" w:rsidR="00424BF0" w:rsidRPr="00E57BDB" w:rsidRDefault="00424BF0" w:rsidP="00424BF0">
            <w:r w:rsidRPr="00E57BDB">
              <w:rPr>
                <w:b w:val="0"/>
                <w:bCs/>
              </w:rPr>
              <w:t>Kommentar</w:t>
            </w:r>
          </w:p>
        </w:tc>
      </w:tr>
      <w:tr w:rsidR="00E57BDB" w:rsidRPr="00E57BDB" w14:paraId="2CCDF35F" w14:textId="77777777" w:rsidTr="00424BF0">
        <w:tc>
          <w:tcPr>
            <w:tcW w:w="2387" w:type="dxa"/>
          </w:tcPr>
          <w:p w14:paraId="310B5BE2" w14:textId="77777777" w:rsidR="00424BF0" w:rsidRPr="00E57BDB" w:rsidRDefault="00424BF0" w:rsidP="00424BF0">
            <w:r w:rsidRPr="00E57BDB">
              <w:t>Har natursten från riskländer använts i entreprenaden?</w:t>
            </w:r>
          </w:p>
        </w:tc>
        <w:sdt>
          <w:sdtPr>
            <w:id w:val="124068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</w:tcPr>
              <w:p w14:paraId="1BD0C256" w14:textId="6027C477" w:rsidR="00424BF0" w:rsidRPr="00E57BDB" w:rsidRDefault="00887D09" w:rsidP="00424BF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479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32BC152D" w14:textId="77777777" w:rsidR="00424BF0" w:rsidRPr="00E57BDB" w:rsidRDefault="00424BF0" w:rsidP="00424BF0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991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4853CD1" w14:textId="77777777" w:rsidR="00424BF0" w:rsidRPr="00E57BDB" w:rsidRDefault="00424BF0" w:rsidP="00424BF0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367B21D7" w14:textId="77777777" w:rsidR="00424BF0" w:rsidRPr="00E57BDB" w:rsidRDefault="00424BF0" w:rsidP="00424BF0"/>
        </w:tc>
      </w:tr>
    </w:tbl>
    <w:p w14:paraId="7269139C" w14:textId="3EBE8B4F" w:rsidR="00C74101" w:rsidRPr="00E57BDB" w:rsidRDefault="00C74101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</w:p>
    <w:p w14:paraId="2E81FED4" w14:textId="77777777" w:rsidR="00424BF0" w:rsidRPr="00E57BDB" w:rsidRDefault="00424BF0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405"/>
        <w:gridCol w:w="992"/>
        <w:gridCol w:w="1134"/>
        <w:gridCol w:w="993"/>
        <w:gridCol w:w="2835"/>
      </w:tblGrid>
      <w:tr w:rsidR="00E57BDB" w:rsidRPr="00E57BDB" w14:paraId="58434B35" w14:textId="77777777" w:rsidTr="00D84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41A1BC3F" w14:textId="77777777" w:rsidR="00C74101" w:rsidRPr="00E57BDB" w:rsidRDefault="00C74101" w:rsidP="005536E8">
            <w:r w:rsidRPr="00E57BDB">
              <w:t>Nödlägesberedskap</w:t>
            </w:r>
          </w:p>
        </w:tc>
        <w:tc>
          <w:tcPr>
            <w:tcW w:w="992" w:type="dxa"/>
          </w:tcPr>
          <w:p w14:paraId="74BF9034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Med anmärkning</w:t>
            </w:r>
          </w:p>
        </w:tc>
        <w:tc>
          <w:tcPr>
            <w:tcW w:w="1134" w:type="dxa"/>
          </w:tcPr>
          <w:p w14:paraId="740C1A7E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Utan anmärkning</w:t>
            </w:r>
          </w:p>
        </w:tc>
        <w:tc>
          <w:tcPr>
            <w:tcW w:w="993" w:type="dxa"/>
          </w:tcPr>
          <w:p w14:paraId="0F613A81" w14:textId="77777777" w:rsidR="00C74101" w:rsidRPr="00E57BDB" w:rsidRDefault="00C74101" w:rsidP="005536E8">
            <w:pPr>
              <w:jc w:val="center"/>
              <w:rPr>
                <w:sz w:val="16"/>
                <w:szCs w:val="18"/>
              </w:rPr>
            </w:pPr>
            <w:r w:rsidRPr="00E57BDB">
              <w:rPr>
                <w:b w:val="0"/>
                <w:bCs/>
                <w:sz w:val="16"/>
                <w:szCs w:val="18"/>
              </w:rPr>
              <w:t>Ej aktuell</w:t>
            </w:r>
          </w:p>
        </w:tc>
        <w:tc>
          <w:tcPr>
            <w:tcW w:w="2835" w:type="dxa"/>
          </w:tcPr>
          <w:p w14:paraId="200E1B8A" w14:textId="77777777" w:rsidR="00C74101" w:rsidRPr="00E57BDB" w:rsidRDefault="00C74101" w:rsidP="005536E8">
            <w:r w:rsidRPr="00E57BDB">
              <w:rPr>
                <w:b w:val="0"/>
                <w:bCs/>
              </w:rPr>
              <w:t>Kommentar</w:t>
            </w:r>
          </w:p>
        </w:tc>
      </w:tr>
      <w:tr w:rsidR="00E57BDB" w:rsidRPr="00E57BDB" w14:paraId="0EFA73AC" w14:textId="77777777" w:rsidTr="00D8478E">
        <w:tc>
          <w:tcPr>
            <w:tcW w:w="2405" w:type="dxa"/>
          </w:tcPr>
          <w:p w14:paraId="28A9146F" w14:textId="77777777" w:rsidR="00C74101" w:rsidRPr="00E57BDB" w:rsidRDefault="00C74101" w:rsidP="005536E8">
            <w:r w:rsidRPr="00E57BDB">
              <w:lastRenderedPageBreak/>
              <w:t>Finns dokumenterade rutiner för miljöolyckor och tillbud, som är känd av personalen?</w:t>
            </w:r>
          </w:p>
        </w:tc>
        <w:sdt>
          <w:sdtPr>
            <w:id w:val="-79189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981BA8A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992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0DE46A2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608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A486A20" w14:textId="77777777" w:rsidR="00C74101" w:rsidRPr="00E57BDB" w:rsidRDefault="00C74101" w:rsidP="005536E8">
                <w:pPr>
                  <w:jc w:val="center"/>
                </w:pPr>
                <w:r w:rsidRPr="00E57B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771C2D15" w14:textId="77777777" w:rsidR="00C74101" w:rsidRPr="00E57BDB" w:rsidRDefault="00C74101" w:rsidP="005536E8"/>
        </w:tc>
      </w:tr>
    </w:tbl>
    <w:p w14:paraId="7C2FD31A" w14:textId="7A5A4795" w:rsidR="00C74101" w:rsidRPr="00E57BDB" w:rsidRDefault="00C74101" w:rsidP="00C74101">
      <w:pPr>
        <w:rPr>
          <w:rFonts w:asciiTheme="majorHAnsi" w:eastAsiaTheme="majorEastAsia" w:hAnsiTheme="majorHAnsi" w:cstheme="majorBidi"/>
          <w:b/>
          <w:sz w:val="24"/>
          <w:szCs w:val="14"/>
        </w:rPr>
      </w:pPr>
    </w:p>
    <w:p w14:paraId="4D002059" w14:textId="77777777" w:rsidR="00C74101" w:rsidRPr="00E57BDB" w:rsidRDefault="00C74101" w:rsidP="0005526A"/>
    <w:sectPr w:rsidR="00C74101" w:rsidRPr="00E57BDB" w:rsidSect="00BA132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FB12" w14:textId="77777777" w:rsidR="000567EF" w:rsidRDefault="000567EF" w:rsidP="00BF282B">
      <w:pPr>
        <w:spacing w:after="0" w:line="240" w:lineRule="auto"/>
      </w:pPr>
      <w:r>
        <w:separator/>
      </w:r>
    </w:p>
  </w:endnote>
  <w:endnote w:type="continuationSeparator" w:id="0">
    <w:p w14:paraId="247EF5FF" w14:textId="77777777" w:rsidR="000567EF" w:rsidRDefault="000567E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FE2E8D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9438288" w14:textId="30FE1B58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9354F558BD0645A583D454DF07361411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448C8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7043B">
                <w:t>Checklista för miljörevision</w:t>
              </w:r>
            </w:sdtContent>
          </w:sdt>
        </w:p>
      </w:tc>
      <w:tc>
        <w:tcPr>
          <w:tcW w:w="1343" w:type="dxa"/>
        </w:tcPr>
        <w:p w14:paraId="3DF365CF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D959E33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25A4C">
            <w:fldChar w:fldCharType="begin"/>
          </w:r>
          <w:r w:rsidR="00825A4C">
            <w:instrText xml:space="preserve"> NUMPAGES   \* MERGEFORMAT </w:instrText>
          </w:r>
          <w:r w:rsidR="00825A4C">
            <w:fldChar w:fldCharType="separate"/>
          </w:r>
          <w:r w:rsidR="00C10045">
            <w:rPr>
              <w:noProof/>
            </w:rPr>
            <w:t>1</w:t>
          </w:r>
          <w:r w:rsidR="00825A4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AE50B96" w14:textId="77777777" w:rsidTr="008117AD">
      <w:tc>
        <w:tcPr>
          <w:tcW w:w="5812" w:type="dxa"/>
        </w:tcPr>
        <w:p w14:paraId="2F0C3410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236121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F61ED99" w14:textId="77777777" w:rsidR="00986A1D" w:rsidRDefault="00986A1D" w:rsidP="00841810">
          <w:pPr>
            <w:pStyle w:val="Sidfot"/>
          </w:pPr>
        </w:p>
      </w:tc>
    </w:tr>
    <w:tr w:rsidR="00986A1D" w14:paraId="6D63BDA8" w14:textId="77777777" w:rsidTr="008117AD">
      <w:tc>
        <w:tcPr>
          <w:tcW w:w="5812" w:type="dxa"/>
        </w:tcPr>
        <w:p w14:paraId="5FFA2D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BAD36F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F236EEF" w14:textId="77777777" w:rsidR="00986A1D" w:rsidRDefault="00986A1D" w:rsidP="00841810">
          <w:pPr>
            <w:pStyle w:val="Sidfot"/>
          </w:pPr>
        </w:p>
      </w:tc>
    </w:tr>
  </w:tbl>
  <w:p w14:paraId="266FD962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003FF63" w14:textId="77777777" w:rsidTr="002A5694">
      <w:tc>
        <w:tcPr>
          <w:tcW w:w="7938" w:type="dxa"/>
        </w:tcPr>
        <w:p w14:paraId="2F224D43" w14:textId="07F6288A" w:rsidR="005C0DF1" w:rsidRDefault="00A448C8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7043B">
                <w:t>Checklista för miljörevision</w:t>
              </w:r>
            </w:sdtContent>
          </w:sdt>
        </w:p>
      </w:tc>
      <w:tc>
        <w:tcPr>
          <w:tcW w:w="1134" w:type="dxa"/>
        </w:tcPr>
        <w:p w14:paraId="51FADD2E" w14:textId="77777777" w:rsidR="003633E1" w:rsidRPr="008117AD" w:rsidRDefault="00A448C8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825A4C">
            <w:fldChar w:fldCharType="begin"/>
          </w:r>
          <w:r w:rsidR="00825A4C">
            <w:instrText xml:space="preserve"> NUMPAGES   \* MERGEFORMAT </w:instrText>
          </w:r>
          <w:r w:rsidR="00825A4C">
            <w:fldChar w:fldCharType="separate"/>
          </w:r>
          <w:r w:rsidRPr="008117AD">
            <w:t>2</w:t>
          </w:r>
          <w:r w:rsidR="00825A4C">
            <w:fldChar w:fldCharType="end"/>
          </w:r>
          <w:r w:rsidRPr="008117AD">
            <w:t>)</w:t>
          </w:r>
        </w:p>
      </w:tc>
    </w:tr>
  </w:tbl>
  <w:p w14:paraId="54692BFD" w14:textId="3D2D4F4B" w:rsidR="00F57801" w:rsidRPr="00F66187" w:rsidRDefault="0091651F" w:rsidP="00DB35BC">
    <w:pPr>
      <w:pStyle w:val="Sidfot"/>
      <w:jc w:val="righ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655"/>
      <w:gridCol w:w="1417"/>
    </w:tblGrid>
    <w:tr w:rsidR="008117AD" w:rsidRPr="008117AD" w14:paraId="1964E79A" w14:textId="77777777" w:rsidTr="00D2364B">
      <w:tc>
        <w:tcPr>
          <w:tcW w:w="7655" w:type="dxa"/>
        </w:tcPr>
        <w:p w14:paraId="67A61747" w14:textId="7772AD64" w:rsidR="005C0DF1" w:rsidRDefault="00A448C8">
          <w:pPr>
            <w:pStyle w:val="Sidfot"/>
          </w:pPr>
          <w:r w:rsidRPr="001E34A2">
            <w:t>Stadsmiljöförvaltningen</w:t>
          </w:r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7043B">
                <w:t>Checklista för miljörevision</w:t>
              </w:r>
            </w:sdtContent>
          </w:sdt>
        </w:p>
      </w:tc>
      <w:tc>
        <w:tcPr>
          <w:tcW w:w="1417" w:type="dxa"/>
        </w:tcPr>
        <w:p w14:paraId="69D7DDCD" w14:textId="77777777" w:rsidR="003633E1" w:rsidRPr="008117AD" w:rsidRDefault="00A448C8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825A4C">
            <w:fldChar w:fldCharType="begin"/>
          </w:r>
          <w:r w:rsidR="00825A4C">
            <w:instrText xml:space="preserve"> NUMPAGES   \* MERGEFORMAT </w:instrText>
          </w:r>
          <w:r w:rsidR="00825A4C">
            <w:fldChar w:fldCharType="separate"/>
          </w:r>
          <w:r w:rsidRPr="008117AD">
            <w:t>2</w:t>
          </w:r>
          <w:r w:rsidR="00825A4C">
            <w:fldChar w:fldCharType="end"/>
          </w:r>
          <w:r w:rsidRPr="008117AD">
            <w:t>)</w:t>
          </w:r>
        </w:p>
      </w:tc>
    </w:tr>
    <w:tr w:rsidR="00D2364B" w:rsidRPr="008117AD" w14:paraId="6C712282" w14:textId="77777777" w:rsidTr="00D2364B">
      <w:tc>
        <w:tcPr>
          <w:tcW w:w="7655" w:type="dxa"/>
        </w:tcPr>
        <w:p w14:paraId="022E43D4" w14:textId="77777777" w:rsidR="00D2364B" w:rsidRDefault="00D2364B">
          <w:pPr>
            <w:pStyle w:val="Sidfot"/>
          </w:pPr>
        </w:p>
      </w:tc>
      <w:tc>
        <w:tcPr>
          <w:tcW w:w="1417" w:type="dxa"/>
        </w:tcPr>
        <w:p w14:paraId="43ECBF3B" w14:textId="6CA01544" w:rsidR="00D82AFA" w:rsidRPr="001E34A2" w:rsidRDefault="00D2364B" w:rsidP="00D82AFA">
          <w:pPr>
            <w:pStyle w:val="Sidfot"/>
            <w:jc w:val="center"/>
            <w:rPr>
              <w:szCs w:val="18"/>
            </w:rPr>
          </w:pPr>
          <w:r w:rsidRPr="001E34A2">
            <w:rPr>
              <w:szCs w:val="18"/>
            </w:rPr>
            <w:t>Rev 202</w:t>
          </w:r>
          <w:r w:rsidR="00D82AFA">
            <w:rPr>
              <w:szCs w:val="18"/>
            </w:rPr>
            <w:t>5</w:t>
          </w:r>
          <w:r w:rsidR="007C0A34">
            <w:rPr>
              <w:szCs w:val="18"/>
            </w:rPr>
            <w:t>-10-2</w:t>
          </w:r>
          <w:r w:rsidR="00D82AFA">
            <w:rPr>
              <w:szCs w:val="18"/>
            </w:rPr>
            <w:t>2</w:t>
          </w:r>
        </w:p>
      </w:tc>
    </w:tr>
  </w:tbl>
  <w:p w14:paraId="4F15C886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BF72" w14:textId="77777777" w:rsidR="000567EF" w:rsidRDefault="000567EF" w:rsidP="00BF282B">
      <w:pPr>
        <w:spacing w:after="0" w:line="240" w:lineRule="auto"/>
      </w:pPr>
      <w:r>
        <w:separator/>
      </w:r>
    </w:p>
  </w:footnote>
  <w:footnote w:type="continuationSeparator" w:id="0">
    <w:p w14:paraId="174AED5A" w14:textId="77777777" w:rsidR="000567EF" w:rsidRDefault="000567E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12341A" w14:paraId="11EE01BE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9E06342" w14:textId="17128E92" w:rsidR="006B4D75" w:rsidRPr="006B4D75" w:rsidRDefault="00E20C51" w:rsidP="0012341A">
          <w:pPr>
            <w:pStyle w:val="Sidhuvud"/>
            <w:spacing w:after="100"/>
            <w:rPr>
              <w:rFonts w:ascii="Arial" w:eastAsia="Times New Roman" w:hAnsi="Arial" w:cs="Arial"/>
              <w:b w:val="0"/>
              <w:bCs/>
              <w:szCs w:val="22"/>
              <w:lang w:eastAsia="sv-SE"/>
            </w:rPr>
          </w:pPr>
          <w:r w:rsidRPr="00E20C51">
            <w:rPr>
              <w:rFonts w:ascii="Arial" w:eastAsia="Times New Roman" w:hAnsi="Arial" w:cs="Arial"/>
              <w:bCs/>
              <w:szCs w:val="22"/>
              <w:lang w:eastAsia="sv-SE"/>
            </w:rPr>
            <w:t>Välj ett objekt.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04C8098" w14:textId="77777777" w:rsidR="0012341A" w:rsidRDefault="0012341A" w:rsidP="0012341A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0F28387" wp14:editId="32AC9AB9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2341A" w14:paraId="4C90D35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2C5842E" w14:textId="77777777" w:rsidR="0012341A" w:rsidRDefault="0012341A" w:rsidP="0012341A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E6CBCB9" w14:textId="77777777" w:rsidR="0012341A" w:rsidRDefault="0012341A" w:rsidP="0012341A">
          <w:pPr>
            <w:pStyle w:val="Sidhuvud"/>
            <w:spacing w:after="100"/>
            <w:jc w:val="right"/>
          </w:pPr>
        </w:p>
      </w:tc>
    </w:tr>
  </w:tbl>
  <w:p w14:paraId="6B093534" w14:textId="77777777" w:rsidR="003633E1" w:rsidRDefault="003633E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232B"/>
    <w:rsid w:val="00010C35"/>
    <w:rsid w:val="00044A77"/>
    <w:rsid w:val="000453AD"/>
    <w:rsid w:val="0005526A"/>
    <w:rsid w:val="000567EF"/>
    <w:rsid w:val="00062C7D"/>
    <w:rsid w:val="0006799F"/>
    <w:rsid w:val="0007043B"/>
    <w:rsid w:val="000B14A4"/>
    <w:rsid w:val="000B6F6F"/>
    <w:rsid w:val="000C68BA"/>
    <w:rsid w:val="000C6B6F"/>
    <w:rsid w:val="000E04A5"/>
    <w:rsid w:val="000F2B85"/>
    <w:rsid w:val="000F6BDA"/>
    <w:rsid w:val="0011061F"/>
    <w:rsid w:val="0011381D"/>
    <w:rsid w:val="0012341A"/>
    <w:rsid w:val="00142FEF"/>
    <w:rsid w:val="00153C1D"/>
    <w:rsid w:val="00167CC2"/>
    <w:rsid w:val="00173F0C"/>
    <w:rsid w:val="001776FD"/>
    <w:rsid w:val="001A2E8B"/>
    <w:rsid w:val="001C2218"/>
    <w:rsid w:val="001C79BC"/>
    <w:rsid w:val="001D645F"/>
    <w:rsid w:val="001E34A2"/>
    <w:rsid w:val="002123D6"/>
    <w:rsid w:val="00221D9F"/>
    <w:rsid w:val="002313C6"/>
    <w:rsid w:val="00241F59"/>
    <w:rsid w:val="00244443"/>
    <w:rsid w:val="002456E3"/>
    <w:rsid w:val="00257F49"/>
    <w:rsid w:val="0026414E"/>
    <w:rsid w:val="002A176B"/>
    <w:rsid w:val="002A2471"/>
    <w:rsid w:val="002D09F7"/>
    <w:rsid w:val="002D373D"/>
    <w:rsid w:val="003031B5"/>
    <w:rsid w:val="003164EC"/>
    <w:rsid w:val="00332A7F"/>
    <w:rsid w:val="00350FEF"/>
    <w:rsid w:val="003633E1"/>
    <w:rsid w:val="00367F49"/>
    <w:rsid w:val="00371D39"/>
    <w:rsid w:val="00372CB4"/>
    <w:rsid w:val="003E1952"/>
    <w:rsid w:val="00401B69"/>
    <w:rsid w:val="00414E79"/>
    <w:rsid w:val="00424BF0"/>
    <w:rsid w:val="004258B6"/>
    <w:rsid w:val="004258DF"/>
    <w:rsid w:val="00440D30"/>
    <w:rsid w:val="00451AE3"/>
    <w:rsid w:val="00464F38"/>
    <w:rsid w:val="00473C11"/>
    <w:rsid w:val="004A5252"/>
    <w:rsid w:val="004B287C"/>
    <w:rsid w:val="004B4413"/>
    <w:rsid w:val="004C0571"/>
    <w:rsid w:val="004C78B0"/>
    <w:rsid w:val="004D01EA"/>
    <w:rsid w:val="00521790"/>
    <w:rsid w:val="0055611C"/>
    <w:rsid w:val="005729A0"/>
    <w:rsid w:val="0059592C"/>
    <w:rsid w:val="00597ACB"/>
    <w:rsid w:val="005B6C60"/>
    <w:rsid w:val="005C0DF1"/>
    <w:rsid w:val="005E6622"/>
    <w:rsid w:val="005F5390"/>
    <w:rsid w:val="00607F19"/>
    <w:rsid w:val="00613965"/>
    <w:rsid w:val="00623D4E"/>
    <w:rsid w:val="00631C23"/>
    <w:rsid w:val="00655000"/>
    <w:rsid w:val="0066216B"/>
    <w:rsid w:val="006772D2"/>
    <w:rsid w:val="006874BC"/>
    <w:rsid w:val="00690A7F"/>
    <w:rsid w:val="006B4D75"/>
    <w:rsid w:val="006E4750"/>
    <w:rsid w:val="0070420F"/>
    <w:rsid w:val="00720B05"/>
    <w:rsid w:val="00742AE2"/>
    <w:rsid w:val="007517BE"/>
    <w:rsid w:val="00766929"/>
    <w:rsid w:val="00770200"/>
    <w:rsid w:val="00771452"/>
    <w:rsid w:val="007736E5"/>
    <w:rsid w:val="007A0E1C"/>
    <w:rsid w:val="007C0A34"/>
    <w:rsid w:val="007D6EC2"/>
    <w:rsid w:val="00825A4C"/>
    <w:rsid w:val="00831E91"/>
    <w:rsid w:val="0085506E"/>
    <w:rsid w:val="0086056F"/>
    <w:rsid w:val="00872DC6"/>
    <w:rsid w:val="008760F6"/>
    <w:rsid w:val="00876199"/>
    <w:rsid w:val="00887D09"/>
    <w:rsid w:val="008E56C2"/>
    <w:rsid w:val="0090730F"/>
    <w:rsid w:val="0091651F"/>
    <w:rsid w:val="009433F3"/>
    <w:rsid w:val="009529FE"/>
    <w:rsid w:val="009624D4"/>
    <w:rsid w:val="009679E8"/>
    <w:rsid w:val="00977672"/>
    <w:rsid w:val="00985ACB"/>
    <w:rsid w:val="00986A1D"/>
    <w:rsid w:val="009A178E"/>
    <w:rsid w:val="009B4E2A"/>
    <w:rsid w:val="009D4D5C"/>
    <w:rsid w:val="009F7936"/>
    <w:rsid w:val="00A074B5"/>
    <w:rsid w:val="00A11355"/>
    <w:rsid w:val="00A345C1"/>
    <w:rsid w:val="00A349AF"/>
    <w:rsid w:val="00A3668C"/>
    <w:rsid w:val="00A448C8"/>
    <w:rsid w:val="00A47AD9"/>
    <w:rsid w:val="00A55BC5"/>
    <w:rsid w:val="00A715C0"/>
    <w:rsid w:val="00A8112E"/>
    <w:rsid w:val="00A83BF4"/>
    <w:rsid w:val="00A96830"/>
    <w:rsid w:val="00AA0284"/>
    <w:rsid w:val="00AD545B"/>
    <w:rsid w:val="00AE5147"/>
    <w:rsid w:val="00AE5F41"/>
    <w:rsid w:val="00B428F8"/>
    <w:rsid w:val="00B456FF"/>
    <w:rsid w:val="00B63E0E"/>
    <w:rsid w:val="00B9151A"/>
    <w:rsid w:val="00B92ABC"/>
    <w:rsid w:val="00BA1320"/>
    <w:rsid w:val="00BB3031"/>
    <w:rsid w:val="00BB6796"/>
    <w:rsid w:val="00BB7BCA"/>
    <w:rsid w:val="00BD0663"/>
    <w:rsid w:val="00BD4C12"/>
    <w:rsid w:val="00BE0DCB"/>
    <w:rsid w:val="00BF1EC3"/>
    <w:rsid w:val="00BF282B"/>
    <w:rsid w:val="00C0363D"/>
    <w:rsid w:val="00C10045"/>
    <w:rsid w:val="00C641A1"/>
    <w:rsid w:val="00C74101"/>
    <w:rsid w:val="00C85A21"/>
    <w:rsid w:val="00C90428"/>
    <w:rsid w:val="00CD65E8"/>
    <w:rsid w:val="00D21D96"/>
    <w:rsid w:val="00D22966"/>
    <w:rsid w:val="00D2364B"/>
    <w:rsid w:val="00D731D2"/>
    <w:rsid w:val="00D82AFA"/>
    <w:rsid w:val="00D8478E"/>
    <w:rsid w:val="00DA76F6"/>
    <w:rsid w:val="00DB35BC"/>
    <w:rsid w:val="00DB5351"/>
    <w:rsid w:val="00DC59E4"/>
    <w:rsid w:val="00DC6E79"/>
    <w:rsid w:val="00DD0DC7"/>
    <w:rsid w:val="00DD3D57"/>
    <w:rsid w:val="00DF152D"/>
    <w:rsid w:val="00E11731"/>
    <w:rsid w:val="00E20C51"/>
    <w:rsid w:val="00E23A42"/>
    <w:rsid w:val="00E57BDB"/>
    <w:rsid w:val="00E64ACC"/>
    <w:rsid w:val="00E83740"/>
    <w:rsid w:val="00E93438"/>
    <w:rsid w:val="00EA1E56"/>
    <w:rsid w:val="00EF388D"/>
    <w:rsid w:val="00F4117C"/>
    <w:rsid w:val="00F476DB"/>
    <w:rsid w:val="00F57801"/>
    <w:rsid w:val="00F66187"/>
    <w:rsid w:val="00FA0781"/>
    <w:rsid w:val="00FB3384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EA25C"/>
  <w15:docId w15:val="{DF35ACE4-CD83-4B13-9A67-D80AD85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customStyle="1" w:styleId="Formatmall3">
    <w:name w:val="Formatmall3"/>
    <w:basedOn w:val="Standardstycketeckensnitt"/>
    <w:uiPriority w:val="1"/>
    <w:rsid w:val="0012341A"/>
    <w:rPr>
      <w:rFonts w:ascii="Arial" w:hAnsi="Arial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F6BD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F6BD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F6BD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F6BD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F6B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58DF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AAE7F7EBAF41C0B036138693AB5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4EED8-7451-407C-8059-44AEB6A28D3A}"/>
      </w:docPartPr>
      <w:docPartBody>
        <w:p w:rsidR="00CD2533" w:rsidRDefault="001826C8" w:rsidP="001826C8">
          <w:pPr>
            <w:pStyle w:val="E2AAE7F7EBAF41C0B036138693AB55881"/>
          </w:pPr>
          <w:r w:rsidRPr="001C5ACE">
            <w:rPr>
              <w:color w:val="156082" w:themeColor="accent1"/>
            </w:rPr>
            <w:t>[Ange projektnamn/entreprenad och diarienummer]</w:t>
          </w:r>
        </w:p>
      </w:docPartBody>
    </w:docPart>
    <w:docPart>
      <w:docPartPr>
        <w:name w:val="CC1A419C35BA476BBCE1A94F57C15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F6AB5-394F-4E92-93AB-8E13EA722324}"/>
      </w:docPartPr>
      <w:docPartBody>
        <w:p w:rsidR="00CD2533" w:rsidRDefault="001826C8" w:rsidP="001826C8">
          <w:pPr>
            <w:pStyle w:val="CC1A419C35BA476BBCE1A94F57C1513E1"/>
          </w:pPr>
          <w:r w:rsidRPr="001C5ACE">
            <w:rPr>
              <w:color w:val="156082" w:themeColor="accent1"/>
            </w:rPr>
            <w:t>[Ange revisionsdatum]</w:t>
          </w:r>
        </w:p>
      </w:docPartBody>
    </w:docPart>
    <w:docPart>
      <w:docPartPr>
        <w:name w:val="A7A12F787FBA44ACB5102EE7F9875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36783-ADC2-4025-9DA6-C8F75FA1EED6}"/>
      </w:docPartPr>
      <w:docPartBody>
        <w:p w:rsidR="00CD2533" w:rsidRDefault="001826C8" w:rsidP="001826C8">
          <w:pPr>
            <w:pStyle w:val="A7A12F787FBA44ACB5102EE7F98758D21"/>
          </w:pPr>
          <w:r w:rsidRPr="00551ED2">
            <w:rPr>
              <w:color w:val="156082" w:themeColor="accent1"/>
            </w:rPr>
            <w:t>[Ange namn]</w:t>
          </w:r>
        </w:p>
      </w:docPartBody>
    </w:docPart>
    <w:docPart>
      <w:docPartPr>
        <w:name w:val="32DFCDDAF9F344899A11674BA1258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F840B-1518-49D8-B8F3-FBEA9D1ACCA3}"/>
      </w:docPartPr>
      <w:docPartBody>
        <w:p w:rsidR="00CD2533" w:rsidRDefault="001826C8" w:rsidP="001826C8">
          <w:pPr>
            <w:pStyle w:val="32DFCDDAF9F344899A11674BA125822C1"/>
          </w:pPr>
          <w:r w:rsidRPr="00551ED2">
            <w:rPr>
              <w:color w:val="156082" w:themeColor="accent1"/>
            </w:rPr>
            <w:t>[Ange namn]</w:t>
          </w:r>
        </w:p>
      </w:docPartBody>
    </w:docPart>
    <w:docPart>
      <w:docPartPr>
        <w:name w:val="804A8CD5FF294E48BEFEDA692D3D4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173F2-3615-414A-919F-949B9C4C8ED5}"/>
      </w:docPartPr>
      <w:docPartBody>
        <w:p w:rsidR="00CD2533" w:rsidRDefault="001826C8" w:rsidP="001826C8">
          <w:pPr>
            <w:pStyle w:val="804A8CD5FF294E48BEFEDA692D3D44231"/>
          </w:pPr>
          <w:r w:rsidRPr="00551ED2">
            <w:rPr>
              <w:color w:val="156082" w:themeColor="accent1"/>
            </w:rPr>
            <w:t>[Ange namn]</w:t>
          </w:r>
        </w:p>
      </w:docPartBody>
    </w:docPart>
    <w:docPart>
      <w:docPartPr>
        <w:name w:val="153BE556A1A74830A535BF8BC0A88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900CC-8023-47E9-8524-BFB91791794D}"/>
      </w:docPartPr>
      <w:docPartBody>
        <w:p w:rsidR="00CD2533" w:rsidRDefault="001826C8" w:rsidP="001826C8">
          <w:pPr>
            <w:pStyle w:val="153BE556A1A74830A535BF8BC0A88EED1"/>
          </w:pPr>
          <w:r w:rsidRPr="00551ED2">
            <w:rPr>
              <w:color w:val="156082" w:themeColor="accent1"/>
            </w:rPr>
            <w:t>[Ange namn]</w:t>
          </w:r>
        </w:p>
      </w:docPartBody>
    </w:docPart>
    <w:docPart>
      <w:docPartPr>
        <w:name w:val="B6922281E1B64A538ABA2A2987DC3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90DAE-7A4E-4CA9-9D43-7A7DB990AB48}"/>
      </w:docPartPr>
      <w:docPartBody>
        <w:p w:rsidR="00CD2533" w:rsidRDefault="001826C8" w:rsidP="001826C8">
          <w:pPr>
            <w:pStyle w:val="B6922281E1B64A538ABA2A2987DC3B0F1"/>
          </w:pPr>
          <w:r w:rsidRPr="0014068B">
            <w:rPr>
              <w:color w:val="156082" w:themeColor="accent1"/>
            </w:rPr>
            <w:t>[Ange namn på deltagare]</w:t>
          </w:r>
        </w:p>
      </w:docPartBody>
    </w:docPart>
    <w:docPart>
      <w:docPartPr>
        <w:name w:val="A086DEAF761840BFA66EC7A7CBBC3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2497F-52EA-41EA-88D2-0EC166D5ED56}"/>
      </w:docPartPr>
      <w:docPartBody>
        <w:p w:rsidR="00CD2533" w:rsidRDefault="001826C8" w:rsidP="001826C8">
          <w:pPr>
            <w:pStyle w:val="A086DEAF761840BFA66EC7A7CBBC36C11"/>
          </w:pPr>
          <w:r w:rsidRPr="009E6319">
            <w:rPr>
              <w:color w:val="156082" w:themeColor="accent1"/>
            </w:rPr>
            <w:t>[Ange mottagare av revisionsrapporten]</w:t>
          </w:r>
        </w:p>
      </w:docPartBody>
    </w:docPart>
    <w:docPart>
      <w:docPartPr>
        <w:name w:val="6DE3CFA982B94AA29E00EB01812C6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454CC-E5C5-4C37-92A3-8B7B29AF0E53}"/>
      </w:docPartPr>
      <w:docPartBody>
        <w:p w:rsidR="00CD2533" w:rsidRDefault="001826C8" w:rsidP="001826C8">
          <w:pPr>
            <w:pStyle w:val="6DE3CFA982B94AA29E00EB01812C622B1"/>
          </w:pPr>
          <w:r w:rsidRPr="00551ED2">
            <w:rPr>
              <w:color w:val="156082" w:themeColor="accent1"/>
            </w:rPr>
            <w:t>[Ange om eventuella myndighetsbeslut finns för entreprenaden, samt hur villkor/skyddsåtgärder uppfylls]</w:t>
          </w:r>
        </w:p>
      </w:docPartBody>
    </w:docPart>
    <w:docPart>
      <w:docPartPr>
        <w:name w:val="9354F558BD0645A583D454DF07361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7AE7C-6D09-42EE-8A6C-F69257C47AD5}"/>
      </w:docPartPr>
      <w:docPartBody>
        <w:p w:rsidR="00F60AC0" w:rsidRDefault="001826C8" w:rsidP="001826C8">
          <w:pPr>
            <w:pStyle w:val="9354F558BD0645A583D454DF07361411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B7"/>
    <w:rsid w:val="00010C35"/>
    <w:rsid w:val="001245D3"/>
    <w:rsid w:val="001826C8"/>
    <w:rsid w:val="00221D9F"/>
    <w:rsid w:val="002476B7"/>
    <w:rsid w:val="0055611C"/>
    <w:rsid w:val="006A0FE1"/>
    <w:rsid w:val="0070420F"/>
    <w:rsid w:val="00771452"/>
    <w:rsid w:val="008E5D18"/>
    <w:rsid w:val="009F3296"/>
    <w:rsid w:val="00AD545B"/>
    <w:rsid w:val="00B9151A"/>
    <w:rsid w:val="00CA27C3"/>
    <w:rsid w:val="00CD2533"/>
    <w:rsid w:val="00F6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9F3296"/>
    <w:rPr>
      <w:color w:val="595959" w:themeColor="text1" w:themeTint="A6"/>
    </w:rPr>
  </w:style>
  <w:style w:type="paragraph" w:customStyle="1" w:styleId="E2AAE7F7EBAF41C0B036138693AB55881">
    <w:name w:val="E2AAE7F7EBAF41C0B036138693AB55881"/>
    <w:rsid w:val="001826C8"/>
    <w:pPr>
      <w:spacing w:line="276" w:lineRule="auto"/>
    </w:pPr>
    <w:rPr>
      <w:szCs w:val="24"/>
      <w:lang w:eastAsia="en-US"/>
    </w:rPr>
  </w:style>
  <w:style w:type="paragraph" w:customStyle="1" w:styleId="CC1A419C35BA476BBCE1A94F57C1513E1">
    <w:name w:val="CC1A419C35BA476BBCE1A94F57C1513E1"/>
    <w:rsid w:val="001826C8"/>
    <w:pPr>
      <w:spacing w:line="276" w:lineRule="auto"/>
    </w:pPr>
    <w:rPr>
      <w:szCs w:val="24"/>
      <w:lang w:eastAsia="en-US"/>
    </w:rPr>
  </w:style>
  <w:style w:type="paragraph" w:customStyle="1" w:styleId="A7A12F787FBA44ACB5102EE7F98758D21">
    <w:name w:val="A7A12F787FBA44ACB5102EE7F98758D21"/>
    <w:rsid w:val="001826C8"/>
    <w:pPr>
      <w:spacing w:line="276" w:lineRule="auto"/>
    </w:pPr>
    <w:rPr>
      <w:szCs w:val="24"/>
      <w:lang w:eastAsia="en-US"/>
    </w:rPr>
  </w:style>
  <w:style w:type="paragraph" w:customStyle="1" w:styleId="32DFCDDAF9F344899A11674BA125822C1">
    <w:name w:val="32DFCDDAF9F344899A11674BA125822C1"/>
    <w:rsid w:val="001826C8"/>
    <w:pPr>
      <w:spacing w:line="276" w:lineRule="auto"/>
    </w:pPr>
    <w:rPr>
      <w:szCs w:val="24"/>
      <w:lang w:eastAsia="en-US"/>
    </w:rPr>
  </w:style>
  <w:style w:type="paragraph" w:customStyle="1" w:styleId="804A8CD5FF294E48BEFEDA692D3D44231">
    <w:name w:val="804A8CD5FF294E48BEFEDA692D3D44231"/>
    <w:rsid w:val="001826C8"/>
    <w:pPr>
      <w:spacing w:line="276" w:lineRule="auto"/>
    </w:pPr>
    <w:rPr>
      <w:szCs w:val="24"/>
      <w:lang w:eastAsia="en-US"/>
    </w:rPr>
  </w:style>
  <w:style w:type="paragraph" w:customStyle="1" w:styleId="153BE556A1A74830A535BF8BC0A88EED1">
    <w:name w:val="153BE556A1A74830A535BF8BC0A88EED1"/>
    <w:rsid w:val="001826C8"/>
    <w:pPr>
      <w:spacing w:line="276" w:lineRule="auto"/>
    </w:pPr>
    <w:rPr>
      <w:szCs w:val="24"/>
      <w:lang w:eastAsia="en-US"/>
    </w:rPr>
  </w:style>
  <w:style w:type="paragraph" w:customStyle="1" w:styleId="B6922281E1B64A538ABA2A2987DC3B0F1">
    <w:name w:val="B6922281E1B64A538ABA2A2987DC3B0F1"/>
    <w:rsid w:val="001826C8"/>
    <w:pPr>
      <w:spacing w:line="276" w:lineRule="auto"/>
    </w:pPr>
    <w:rPr>
      <w:szCs w:val="24"/>
      <w:lang w:eastAsia="en-US"/>
    </w:rPr>
  </w:style>
  <w:style w:type="paragraph" w:customStyle="1" w:styleId="A086DEAF761840BFA66EC7A7CBBC36C11">
    <w:name w:val="A086DEAF761840BFA66EC7A7CBBC36C11"/>
    <w:rsid w:val="001826C8"/>
    <w:pPr>
      <w:spacing w:line="276" w:lineRule="auto"/>
    </w:pPr>
    <w:rPr>
      <w:szCs w:val="24"/>
      <w:lang w:eastAsia="en-US"/>
    </w:rPr>
  </w:style>
  <w:style w:type="paragraph" w:customStyle="1" w:styleId="6DE3CFA982B94AA29E00EB01812C622B1">
    <w:name w:val="6DE3CFA982B94AA29E00EB01812C622B1"/>
    <w:rsid w:val="001826C8"/>
    <w:pPr>
      <w:spacing w:line="276" w:lineRule="auto"/>
    </w:pPr>
    <w:rPr>
      <w:szCs w:val="24"/>
      <w:lang w:eastAsia="en-US"/>
    </w:rPr>
  </w:style>
  <w:style w:type="paragraph" w:customStyle="1" w:styleId="9354F558BD0645A583D454DF07361411">
    <w:name w:val="9354F558BD0645A583D454DF07361411"/>
    <w:rsid w:val="001826C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C1837744-CECE-49D3-B6F0-480FAB1AC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4AF8-D286-461F-9C73-1D7C0B016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2948B-166E-467C-A60B-E1E9ABAA3B0B}">
  <ds:schemaRefs>
    <ds:schemaRef ds:uri="http://schemas.microsoft.com/office/2006/metadata/properties"/>
    <ds:schemaRef ds:uri="http://schemas.microsoft.com/office/infopath/2007/PartnerControls"/>
    <ds:schemaRef ds:uri="cb528cf1-df01-4564-b679-cc67b86bc003"/>
    <ds:schemaRef ds:uri="9da80c4f-5c35-45ee-be41-3678addf4c34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884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för miljörevision</vt:lpstr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för miljörevision</dc:title>
  <dc:subject/>
  <dc:creator>louise.engberg@stadsmiljo.goteborg.se</dc:creator>
  <dc:description/>
  <cp:lastModifiedBy>Cecilia Tisell</cp:lastModifiedBy>
  <cp:revision>20</cp:revision>
  <cp:lastPrinted>2017-01-05T15:29:00Z</cp:lastPrinted>
  <dcterms:created xsi:type="dcterms:W3CDTF">2025-06-17T12:02:00Z</dcterms:created>
  <dcterms:modified xsi:type="dcterms:W3CDTF">2025-09-11T08:51:00Z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