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85AC" w14:textId="353776F3" w:rsidR="004B2CF7" w:rsidRPr="00771656" w:rsidRDefault="00000000" w:rsidP="004B2CF7">
      <w:pPr>
        <w:pStyle w:val="Rubrik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B2CF7" w:rsidRPr="00771656">
            <w:rPr>
              <w:rFonts w:ascii="Arial" w:hAnsi="Arial" w:cs="Arial"/>
              <w:color w:val="000000"/>
              <w:sz w:val="22"/>
              <w:szCs w:val="22"/>
            </w:rPr>
            <w:t>Checklista Bas-U</w:t>
          </w:r>
        </w:sdtContent>
      </w:sdt>
    </w:p>
    <w:p w14:paraId="7B17ADEA" w14:textId="77777777" w:rsidR="00CA599D" w:rsidRPr="00390B4B" w:rsidRDefault="00CA599D" w:rsidP="00CA599D">
      <w:pPr>
        <w:pStyle w:val="Faktaruta"/>
        <w:pBdr>
          <w:bottom w:val="single" w:sz="4" w:space="0" w:color="747474" w:themeColor="background2" w:themeShade="80"/>
        </w:pBdr>
        <w:shd w:val="clear" w:color="auto" w:fill="FFCC00"/>
        <w:rPr>
          <w:rFonts w:cstheme="majorHAnsi"/>
        </w:rPr>
      </w:pPr>
      <w:r w:rsidRPr="00390B4B">
        <w:rPr>
          <w:rFonts w:cstheme="majorHAnsi"/>
          <w:b/>
          <w:bCs/>
        </w:rPr>
        <w:t>FÖRKLARINGAR</w:t>
      </w:r>
      <w:r w:rsidRPr="00390B4B">
        <w:rPr>
          <w:rFonts w:cstheme="majorHAnsi"/>
        </w:rPr>
        <w:t xml:space="preserve"> </w:t>
      </w:r>
      <w:r w:rsidRPr="00390B4B">
        <w:rPr>
          <w:rFonts w:cstheme="majorHAnsi"/>
        </w:rPr>
        <w:br/>
        <w:t>Gula rutor innehåller läs- och skrivanvisningar och ska tas bort.</w:t>
      </w:r>
    </w:p>
    <w:p w14:paraId="7548EC81" w14:textId="77777777" w:rsidR="00432BB0" w:rsidRDefault="00CA599D" w:rsidP="00CA599D">
      <w:pPr>
        <w:pStyle w:val="Faktaruta"/>
        <w:pBdr>
          <w:bottom w:val="single" w:sz="4" w:space="0" w:color="747474" w:themeColor="background2" w:themeShade="80"/>
        </w:pBdr>
        <w:shd w:val="clear" w:color="auto" w:fill="FFCC00"/>
        <w:rPr>
          <w:rFonts w:cstheme="majorHAnsi"/>
          <w:bCs/>
          <w:i/>
          <w:iCs/>
        </w:rPr>
      </w:pPr>
      <w:r w:rsidRPr="00390B4B">
        <w:rPr>
          <w:rFonts w:cstheme="majorHAnsi"/>
          <w:bCs/>
          <w:i/>
          <w:iCs/>
        </w:rPr>
        <w:t xml:space="preserve">Denna checklista kan användas av Bas-U handläggaren för att säkerställa att förutsättningar och arbetssätt finns på plats och fungerar. </w:t>
      </w:r>
      <w:r w:rsidR="00432BB0">
        <w:rPr>
          <w:rFonts w:cstheme="majorHAnsi"/>
          <w:bCs/>
          <w:i/>
          <w:iCs/>
        </w:rPr>
        <w:t xml:space="preserve">Kommentarer bör alltid noteras. </w:t>
      </w:r>
    </w:p>
    <w:p w14:paraId="678ABC9F" w14:textId="356B6D32" w:rsidR="00CA599D" w:rsidRPr="00390B4B" w:rsidRDefault="00CA599D" w:rsidP="00CA599D">
      <w:pPr>
        <w:pStyle w:val="Faktaruta"/>
        <w:pBdr>
          <w:bottom w:val="single" w:sz="4" w:space="0" w:color="747474" w:themeColor="background2" w:themeShade="80"/>
        </w:pBdr>
        <w:shd w:val="clear" w:color="auto" w:fill="FFCC00"/>
        <w:rPr>
          <w:rFonts w:cstheme="majorHAnsi"/>
          <w:bCs/>
        </w:rPr>
      </w:pPr>
      <w:r w:rsidRPr="00390B4B">
        <w:rPr>
          <w:rFonts w:cstheme="majorHAnsi"/>
          <w:bCs/>
          <w:i/>
          <w:iCs/>
        </w:rPr>
        <w:t xml:space="preserve">Byggherren kan på begäran kräva in en ifylld checklista för uppföljning av Bas-U:s uppgifter. </w:t>
      </w:r>
    </w:p>
    <w:p w14:paraId="0C8AC0E3" w14:textId="77777777" w:rsidR="003D23C7" w:rsidRPr="00A923FB" w:rsidRDefault="003D23C7" w:rsidP="006232E1">
      <w:pPr>
        <w:pStyle w:val="Underrubrik"/>
        <w:rPr>
          <w:b/>
          <w:bCs/>
          <w:color w:val="auto"/>
          <w:sz w:val="24"/>
          <w:szCs w:val="24"/>
        </w:rPr>
      </w:pPr>
    </w:p>
    <w:p w14:paraId="5119D14B" w14:textId="264DAA4B" w:rsidR="00B80A7E" w:rsidRPr="00A6611E" w:rsidRDefault="003D23C7" w:rsidP="00A6611E">
      <w:pPr>
        <w:pStyle w:val="Underrubrik"/>
        <w:spacing w:after="0"/>
        <w:rPr>
          <w:rFonts w:ascii="Arial" w:hAnsi="Arial" w:cs="Arial"/>
          <w:color w:val="auto"/>
          <w:sz w:val="24"/>
          <w:szCs w:val="24"/>
        </w:rPr>
      </w:pPr>
      <w:r w:rsidRPr="00A6611E">
        <w:rPr>
          <w:rFonts w:ascii="Arial" w:hAnsi="Arial" w:cs="Arial"/>
          <w:b/>
          <w:bCs/>
          <w:color w:val="auto"/>
          <w:sz w:val="22"/>
          <w:szCs w:val="22"/>
        </w:rPr>
        <w:t>Organisation / Möten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B80A7E" w:rsidRPr="00390B4B" w14:paraId="72CE881A" w14:textId="77777777" w:rsidTr="007E4655">
        <w:tc>
          <w:tcPr>
            <w:tcW w:w="4815" w:type="dxa"/>
            <w:shd w:val="clear" w:color="auto" w:fill="D9D9D9" w:themeFill="background1" w:themeFillShade="D9"/>
            <w:hideMark/>
          </w:tcPr>
          <w:p w14:paraId="667EFB3E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307960ED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3B88310D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A45F28" w:rsidRPr="00390B4B" w14:paraId="19903FC8" w14:textId="77777777" w:rsidTr="002674B3">
        <w:tc>
          <w:tcPr>
            <w:tcW w:w="4815" w:type="dxa"/>
          </w:tcPr>
          <w:p w14:paraId="1028A04A" w14:textId="60715701" w:rsidR="00A45F28" w:rsidRPr="00CE30C6" w:rsidRDefault="00A37E22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CE30C6">
              <w:rPr>
                <w:rFonts w:ascii="Arial" w:hAnsi="Arial" w:cs="Arial"/>
                <w:sz w:val="20"/>
                <w:szCs w:val="20"/>
              </w:rPr>
              <w:t>Möjliggör projektet</w:t>
            </w:r>
            <w:r w:rsidR="006A505E" w:rsidRPr="00CE30C6">
              <w:rPr>
                <w:rFonts w:ascii="Arial" w:hAnsi="Arial" w:cs="Arial"/>
                <w:sz w:val="20"/>
                <w:szCs w:val="20"/>
              </w:rPr>
              <w:t xml:space="preserve"> för Bas-U handläggaren att arbeta</w:t>
            </w:r>
            <w:r w:rsidR="002F1EFD" w:rsidRPr="00CE30C6">
              <w:rPr>
                <w:rFonts w:ascii="Arial" w:hAnsi="Arial" w:cs="Arial"/>
                <w:sz w:val="20"/>
                <w:szCs w:val="20"/>
              </w:rPr>
              <w:t xml:space="preserve"> enligt de rutiner som satts av Bas-U</w:t>
            </w:r>
            <w:r w:rsidRPr="00CE30C6">
              <w:rPr>
                <w:rFonts w:ascii="Arial" w:hAnsi="Arial" w:cs="Arial"/>
                <w:sz w:val="20"/>
                <w:szCs w:val="20"/>
              </w:rPr>
              <w:t xml:space="preserve"> kring riskförebyggande arbete, AFS 2023:3 4 kap. 4§.</w:t>
            </w:r>
          </w:p>
        </w:tc>
        <w:tc>
          <w:tcPr>
            <w:tcW w:w="945" w:type="dxa"/>
          </w:tcPr>
          <w:p w14:paraId="0199E5CB" w14:textId="77777777" w:rsidR="00A45F28" w:rsidRPr="00786C6E" w:rsidRDefault="00A45F28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81144FD" w14:textId="77777777" w:rsidR="00A45F28" w:rsidRPr="00786C6E" w:rsidRDefault="00A45F28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390B4B" w14:paraId="5D88B427" w14:textId="77777777" w:rsidTr="002674B3">
        <w:tc>
          <w:tcPr>
            <w:tcW w:w="4815" w:type="dxa"/>
            <w:hideMark/>
          </w:tcPr>
          <w:p w14:paraId="5C156A1C" w14:textId="44A883D2" w:rsidR="00B80A7E" w:rsidRPr="00CE30C6" w:rsidRDefault="00B80A7E" w:rsidP="00B80A7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E30C6">
              <w:rPr>
                <w:rFonts w:ascii="Arial" w:hAnsi="Arial" w:cs="Arial"/>
                <w:sz w:val="20"/>
                <w:szCs w:val="20"/>
              </w:rPr>
              <w:t>Finns det skyddsombud</w:t>
            </w:r>
            <w:r w:rsidR="004E4817" w:rsidRPr="00CE30C6">
              <w:rPr>
                <w:rFonts w:ascii="Arial" w:hAnsi="Arial" w:cs="Arial"/>
                <w:sz w:val="20"/>
                <w:szCs w:val="20"/>
              </w:rPr>
              <w:t xml:space="preserve"> på byggarbetsplatsen?</w:t>
            </w:r>
          </w:p>
          <w:p w14:paraId="5BC5B435" w14:textId="2D61AB90" w:rsidR="009E5F07" w:rsidRPr="00CE30C6" w:rsidRDefault="009E5F07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CE30C6">
              <w:rPr>
                <w:rFonts w:ascii="Arial" w:hAnsi="Arial" w:cs="Arial"/>
                <w:sz w:val="20"/>
                <w:szCs w:val="20"/>
              </w:rPr>
              <w:t>Är dessa involverade i projektet?</w:t>
            </w:r>
          </w:p>
        </w:tc>
        <w:tc>
          <w:tcPr>
            <w:tcW w:w="945" w:type="dxa"/>
          </w:tcPr>
          <w:p w14:paraId="4A9F4AE4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08ED69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28C" w:rsidRPr="00390B4B" w14:paraId="4DB8D9B8" w14:textId="77777777" w:rsidTr="002674B3">
        <w:tc>
          <w:tcPr>
            <w:tcW w:w="4815" w:type="dxa"/>
          </w:tcPr>
          <w:p w14:paraId="0A6C9B68" w14:textId="33663ECE" w:rsidR="001D428C" w:rsidRPr="00CE30C6" w:rsidRDefault="001D428C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CE30C6">
              <w:rPr>
                <w:rFonts w:ascii="Arial" w:hAnsi="Arial" w:cs="Arial"/>
                <w:sz w:val="20"/>
                <w:szCs w:val="20"/>
              </w:rPr>
              <w:t xml:space="preserve">Ges utrymme för arbetsmiljöfrågor och aktuella risker under </w:t>
            </w:r>
            <w:proofErr w:type="gramStart"/>
            <w:r w:rsidRPr="00CE30C6">
              <w:rPr>
                <w:rFonts w:ascii="Arial" w:hAnsi="Arial" w:cs="Arial"/>
                <w:sz w:val="20"/>
                <w:szCs w:val="20"/>
              </w:rPr>
              <w:t>t.ex.</w:t>
            </w:r>
            <w:proofErr w:type="gramEnd"/>
            <w:r w:rsidRPr="00CE30C6">
              <w:rPr>
                <w:rFonts w:ascii="Arial" w:hAnsi="Arial" w:cs="Arial"/>
                <w:sz w:val="20"/>
                <w:szCs w:val="20"/>
              </w:rPr>
              <w:t xml:space="preserve"> dagliga morgonmöten?</w:t>
            </w:r>
          </w:p>
        </w:tc>
        <w:tc>
          <w:tcPr>
            <w:tcW w:w="945" w:type="dxa"/>
          </w:tcPr>
          <w:p w14:paraId="03928B39" w14:textId="77777777" w:rsidR="001D428C" w:rsidRPr="00786C6E" w:rsidRDefault="001D428C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7F3C427" w14:textId="77777777" w:rsidR="001D428C" w:rsidRPr="00786C6E" w:rsidRDefault="001D428C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390B4B" w14:paraId="422C9AE5" w14:textId="77777777" w:rsidTr="002674B3">
        <w:tc>
          <w:tcPr>
            <w:tcW w:w="4815" w:type="dxa"/>
            <w:hideMark/>
          </w:tcPr>
          <w:p w14:paraId="6074224B" w14:textId="7A03186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Är det klart hur ofta och i vilka forum </w:t>
            </w:r>
            <w:r w:rsidR="006954C8" w:rsidRPr="00786C6E"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Pr="00786C6E">
              <w:rPr>
                <w:rFonts w:ascii="Arial" w:hAnsi="Arial" w:cs="Arial"/>
                <w:sz w:val="20"/>
                <w:szCs w:val="20"/>
              </w:rPr>
              <w:t>arbetsmiljöfrågor hanteras?</w:t>
            </w:r>
          </w:p>
        </w:tc>
        <w:tc>
          <w:tcPr>
            <w:tcW w:w="945" w:type="dxa"/>
          </w:tcPr>
          <w:p w14:paraId="62548730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D32483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817" w:rsidRPr="00390B4B" w14:paraId="61354CAE" w14:textId="77777777" w:rsidTr="002674B3">
        <w:tc>
          <w:tcPr>
            <w:tcW w:w="4815" w:type="dxa"/>
          </w:tcPr>
          <w:p w14:paraId="01B3B84E" w14:textId="77777777" w:rsidR="009E5F07" w:rsidRDefault="004E4817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Finns tydliga rutiner för hur samordning av arbetsmiljörisker ska genomföras på byggarbetsplatsen? </w:t>
            </w:r>
          </w:p>
          <w:p w14:paraId="3D372973" w14:textId="676D66B9" w:rsidR="004E4817" w:rsidRPr="004F471E" w:rsidRDefault="004E4817" w:rsidP="004F471E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71E">
              <w:rPr>
                <w:rFonts w:ascii="Arial" w:hAnsi="Arial" w:cs="Arial"/>
                <w:sz w:val="20"/>
                <w:szCs w:val="20"/>
              </w:rPr>
              <w:t>Är rutinen kommunicerad inom projektet?</w:t>
            </w:r>
          </w:p>
        </w:tc>
        <w:tc>
          <w:tcPr>
            <w:tcW w:w="945" w:type="dxa"/>
          </w:tcPr>
          <w:p w14:paraId="083E0303" w14:textId="77777777" w:rsidR="004E4817" w:rsidRPr="00786C6E" w:rsidRDefault="004E4817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064296" w14:textId="77777777" w:rsidR="004E4817" w:rsidRPr="00786C6E" w:rsidRDefault="004E4817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7DB8E8" w14:textId="77777777" w:rsidR="006232E1" w:rsidRDefault="006232E1" w:rsidP="00B80A7E">
      <w:pPr>
        <w:rPr>
          <w:b/>
          <w:bCs/>
        </w:rPr>
      </w:pPr>
    </w:p>
    <w:p w14:paraId="44B89DDA" w14:textId="77777777" w:rsidR="00842354" w:rsidRDefault="00842354">
      <w:pPr>
        <w:rPr>
          <w:rFonts w:ascii="Arial" w:eastAsiaTheme="majorEastAsia" w:hAnsi="Arial" w:cs="Arial"/>
          <w:b/>
          <w:bCs/>
          <w:color w:val="00B050"/>
          <w:spacing w:val="15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br w:type="page"/>
      </w:r>
    </w:p>
    <w:p w14:paraId="02575789" w14:textId="2B0A49A9" w:rsidR="000D10A8" w:rsidRPr="005A0001" w:rsidRDefault="000D10A8" w:rsidP="000D10A8">
      <w:pPr>
        <w:pStyle w:val="Underrubrik"/>
        <w:spacing w:after="0"/>
        <w:rPr>
          <w:rFonts w:ascii="Arial" w:hAnsi="Arial" w:cs="Arial"/>
          <w:color w:val="auto"/>
          <w:sz w:val="24"/>
          <w:szCs w:val="24"/>
        </w:rPr>
      </w:pPr>
      <w:r w:rsidRPr="005A0001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Byggarbetsplatsen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5A0001" w:rsidRPr="005A0001" w14:paraId="173DEC5D" w14:textId="77777777" w:rsidTr="00165501">
        <w:tc>
          <w:tcPr>
            <w:tcW w:w="4815" w:type="dxa"/>
            <w:shd w:val="clear" w:color="auto" w:fill="D9D9D9" w:themeFill="background1" w:themeFillShade="D9"/>
            <w:hideMark/>
          </w:tcPr>
          <w:p w14:paraId="6BC5C502" w14:textId="77777777" w:rsidR="000D10A8" w:rsidRPr="005A0001" w:rsidRDefault="000D10A8" w:rsidP="00165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001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1D23DE4F" w14:textId="77777777" w:rsidR="000D10A8" w:rsidRPr="005A0001" w:rsidRDefault="000D10A8" w:rsidP="00165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001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04143B91" w14:textId="77777777" w:rsidR="000D10A8" w:rsidRPr="005A0001" w:rsidRDefault="000D10A8" w:rsidP="00165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001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5A0001" w:rsidRPr="005A0001" w14:paraId="3268B227" w14:textId="77777777" w:rsidTr="000D10A8">
        <w:tc>
          <w:tcPr>
            <w:tcW w:w="4815" w:type="dxa"/>
          </w:tcPr>
          <w:p w14:paraId="70A643FC" w14:textId="654D6276" w:rsidR="000D10A8" w:rsidRPr="005A0001" w:rsidRDefault="000D10A8" w:rsidP="00165501">
            <w:pPr>
              <w:rPr>
                <w:rFonts w:ascii="Arial" w:hAnsi="Arial" w:cs="Arial"/>
                <w:sz w:val="20"/>
                <w:szCs w:val="20"/>
              </w:rPr>
            </w:pPr>
            <w:r w:rsidRPr="005A0001">
              <w:rPr>
                <w:rFonts w:ascii="Arial" w:hAnsi="Arial" w:cs="Arial"/>
                <w:sz w:val="20"/>
                <w:szCs w:val="20"/>
              </w:rPr>
              <w:t>Är byggarbetsplatsen avgränsad för att hindra obehöriga från att ta sig in?</w:t>
            </w:r>
          </w:p>
        </w:tc>
        <w:tc>
          <w:tcPr>
            <w:tcW w:w="945" w:type="dxa"/>
          </w:tcPr>
          <w:p w14:paraId="358B1A4D" w14:textId="77777777" w:rsidR="000D10A8" w:rsidRPr="005A0001" w:rsidRDefault="000D10A8" w:rsidP="00165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7CCA46" w14:textId="77777777" w:rsidR="000D10A8" w:rsidRPr="005A0001" w:rsidRDefault="000D10A8" w:rsidP="00165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001" w:rsidRPr="005A0001" w14:paraId="37D426B8" w14:textId="77777777" w:rsidTr="000D10A8">
        <w:tc>
          <w:tcPr>
            <w:tcW w:w="4815" w:type="dxa"/>
          </w:tcPr>
          <w:p w14:paraId="75874A05" w14:textId="5B255629" w:rsidR="000D10A8" w:rsidRPr="005A0001" w:rsidRDefault="000D10A8" w:rsidP="00165501">
            <w:pPr>
              <w:rPr>
                <w:rFonts w:ascii="Arial" w:hAnsi="Arial" w:cs="Arial"/>
                <w:sz w:val="20"/>
                <w:szCs w:val="20"/>
              </w:rPr>
            </w:pPr>
            <w:r w:rsidRPr="005A0001">
              <w:rPr>
                <w:rFonts w:ascii="Arial" w:hAnsi="Arial" w:cs="Arial"/>
                <w:sz w:val="20"/>
                <w:szCs w:val="20"/>
              </w:rPr>
              <w:t>Finns utrymme för rast och omklädning i den omfattning som behövs?</w:t>
            </w:r>
          </w:p>
        </w:tc>
        <w:tc>
          <w:tcPr>
            <w:tcW w:w="945" w:type="dxa"/>
          </w:tcPr>
          <w:p w14:paraId="622FA96F" w14:textId="77777777" w:rsidR="000D10A8" w:rsidRPr="005A0001" w:rsidRDefault="000D10A8" w:rsidP="00165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983FED5" w14:textId="77777777" w:rsidR="000D10A8" w:rsidRPr="005A0001" w:rsidRDefault="000D10A8" w:rsidP="00165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001" w:rsidRPr="005A0001" w14:paraId="51082E71" w14:textId="77777777" w:rsidTr="000D10A8">
        <w:tc>
          <w:tcPr>
            <w:tcW w:w="4815" w:type="dxa"/>
          </w:tcPr>
          <w:p w14:paraId="6EDBF6A9" w14:textId="5E17C37B" w:rsidR="00841E0F" w:rsidRPr="005A0001" w:rsidRDefault="00841E0F" w:rsidP="00165501">
            <w:pPr>
              <w:rPr>
                <w:rFonts w:ascii="Arial" w:hAnsi="Arial" w:cs="Arial"/>
                <w:sz w:val="20"/>
                <w:szCs w:val="20"/>
              </w:rPr>
            </w:pPr>
            <w:r w:rsidRPr="005A0001">
              <w:rPr>
                <w:rFonts w:ascii="Arial" w:hAnsi="Arial" w:cs="Arial"/>
                <w:sz w:val="20"/>
                <w:szCs w:val="20"/>
              </w:rPr>
              <w:t xml:space="preserve">Efterlevs kraven avseende personlig skyddsutrustning av alla </w:t>
            </w:r>
            <w:r w:rsidR="0093732C" w:rsidRPr="005A0001">
              <w:rPr>
                <w:rFonts w:ascii="Arial" w:hAnsi="Arial" w:cs="Arial"/>
                <w:sz w:val="20"/>
                <w:szCs w:val="20"/>
              </w:rPr>
              <w:t>inne på byggarbetsplatsen?</w:t>
            </w:r>
          </w:p>
        </w:tc>
        <w:tc>
          <w:tcPr>
            <w:tcW w:w="945" w:type="dxa"/>
          </w:tcPr>
          <w:p w14:paraId="07929534" w14:textId="77777777" w:rsidR="00841E0F" w:rsidRPr="005A0001" w:rsidRDefault="00841E0F" w:rsidP="00165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D729D45" w14:textId="77777777" w:rsidR="00841E0F" w:rsidRPr="005A0001" w:rsidRDefault="00841E0F" w:rsidP="00165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8A3670" w14:textId="77777777" w:rsidR="000D10A8" w:rsidRPr="00390B4B" w:rsidRDefault="000D10A8" w:rsidP="00B80A7E">
      <w:pPr>
        <w:rPr>
          <w:b/>
          <w:bCs/>
        </w:rPr>
      </w:pPr>
    </w:p>
    <w:p w14:paraId="443F0CD9" w14:textId="6926EF96" w:rsidR="00B80A7E" w:rsidRPr="00786C6E" w:rsidRDefault="00390B4B" w:rsidP="00786C6E">
      <w:pPr>
        <w:pStyle w:val="Underrubrik"/>
        <w:spacing w:after="0"/>
        <w:rPr>
          <w:color w:val="auto"/>
          <w:sz w:val="24"/>
          <w:szCs w:val="24"/>
        </w:rPr>
      </w:pPr>
      <w:r w:rsidRPr="00786C6E">
        <w:rPr>
          <w:rFonts w:ascii="Arial" w:hAnsi="Arial" w:cs="Arial"/>
          <w:b/>
          <w:bCs/>
          <w:color w:val="auto"/>
          <w:sz w:val="22"/>
          <w:szCs w:val="22"/>
        </w:rPr>
        <w:t>Entreprenörer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B80A7E" w:rsidRPr="00390B4B" w14:paraId="09D38288" w14:textId="77777777" w:rsidTr="00786C6E">
        <w:tc>
          <w:tcPr>
            <w:tcW w:w="4815" w:type="dxa"/>
            <w:shd w:val="clear" w:color="auto" w:fill="D9D9D9" w:themeFill="background1" w:themeFillShade="D9"/>
            <w:hideMark/>
          </w:tcPr>
          <w:p w14:paraId="41DCA983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495FE7C6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7F4B60F5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B80A7E" w:rsidRPr="00390B4B" w14:paraId="1EED3254" w14:textId="77777777" w:rsidTr="002674B3">
        <w:tc>
          <w:tcPr>
            <w:tcW w:w="4815" w:type="dxa"/>
            <w:hideMark/>
          </w:tcPr>
          <w:p w14:paraId="124341B3" w14:textId="15F28772" w:rsidR="00B80A7E" w:rsidRPr="00BA1D76" w:rsidRDefault="009E5F07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D76">
              <w:rPr>
                <w:rFonts w:ascii="Arial" w:hAnsi="Arial" w:cs="Arial"/>
                <w:sz w:val="20"/>
                <w:szCs w:val="20"/>
              </w:rPr>
              <w:t>Ä</w:t>
            </w:r>
            <w:r w:rsidR="00B80A7E" w:rsidRPr="00BA1D76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BA1D76">
              <w:rPr>
                <w:rFonts w:ascii="Arial" w:hAnsi="Arial" w:cs="Arial"/>
                <w:sz w:val="20"/>
                <w:szCs w:val="20"/>
              </w:rPr>
              <w:t xml:space="preserve">entreprenörerna </w:t>
            </w:r>
            <w:r w:rsidR="00B80A7E" w:rsidRPr="00BA1D76">
              <w:rPr>
                <w:rFonts w:ascii="Arial" w:hAnsi="Arial" w:cs="Arial"/>
                <w:sz w:val="20"/>
                <w:szCs w:val="20"/>
              </w:rPr>
              <w:t>införstådda med sina ansvarsområden?</w:t>
            </w:r>
          </w:p>
        </w:tc>
        <w:tc>
          <w:tcPr>
            <w:tcW w:w="945" w:type="dxa"/>
          </w:tcPr>
          <w:p w14:paraId="393C1C89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21F8990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390B4B" w14:paraId="2706818E" w14:textId="77777777" w:rsidTr="002674B3">
        <w:tc>
          <w:tcPr>
            <w:tcW w:w="4815" w:type="dxa"/>
            <w:hideMark/>
          </w:tcPr>
          <w:p w14:paraId="0CB09244" w14:textId="4761EA83" w:rsidR="00B80A7E" w:rsidRPr="00BA1D76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D76">
              <w:rPr>
                <w:rFonts w:ascii="Arial" w:hAnsi="Arial" w:cs="Arial"/>
                <w:sz w:val="20"/>
                <w:szCs w:val="20"/>
              </w:rPr>
              <w:t xml:space="preserve">Finns en </w:t>
            </w:r>
            <w:r w:rsidR="009E5F07" w:rsidRPr="00BA1D76">
              <w:rPr>
                <w:rFonts w:ascii="Arial" w:hAnsi="Arial" w:cs="Arial"/>
                <w:sz w:val="20"/>
                <w:szCs w:val="20"/>
              </w:rPr>
              <w:t>kommunicerad</w:t>
            </w:r>
            <w:r w:rsidRPr="00BA1D76">
              <w:rPr>
                <w:rFonts w:ascii="Arial" w:hAnsi="Arial" w:cs="Arial"/>
                <w:sz w:val="20"/>
                <w:szCs w:val="20"/>
              </w:rPr>
              <w:t xml:space="preserve"> rutin för att rapportera och hantera </w:t>
            </w:r>
            <w:r w:rsidR="006B5CF2" w:rsidRPr="00BA1D76">
              <w:rPr>
                <w:rFonts w:ascii="Arial" w:hAnsi="Arial" w:cs="Arial"/>
                <w:sz w:val="20"/>
                <w:szCs w:val="20"/>
              </w:rPr>
              <w:t xml:space="preserve">riskobservationer, </w:t>
            </w:r>
            <w:r w:rsidRPr="00BA1D76">
              <w:rPr>
                <w:rFonts w:ascii="Arial" w:hAnsi="Arial" w:cs="Arial"/>
                <w:sz w:val="20"/>
                <w:szCs w:val="20"/>
              </w:rPr>
              <w:t>tillbud och olyckor?</w:t>
            </w:r>
          </w:p>
        </w:tc>
        <w:tc>
          <w:tcPr>
            <w:tcW w:w="945" w:type="dxa"/>
          </w:tcPr>
          <w:p w14:paraId="6CE7F4B2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A34122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776" w:rsidRPr="00390B4B" w14:paraId="450B0454" w14:textId="77777777" w:rsidTr="002674B3">
        <w:tc>
          <w:tcPr>
            <w:tcW w:w="4815" w:type="dxa"/>
          </w:tcPr>
          <w:p w14:paraId="57DC892F" w14:textId="71E2DBAD" w:rsidR="00E90776" w:rsidRPr="00BA1D76" w:rsidRDefault="00E90776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D76">
              <w:rPr>
                <w:rFonts w:ascii="Arial" w:hAnsi="Arial" w:cs="Arial"/>
                <w:sz w:val="20"/>
                <w:szCs w:val="20"/>
              </w:rPr>
              <w:t xml:space="preserve">Finns rutin för hur arbetsplatsintroduktion </w:t>
            </w:r>
            <w:r w:rsidR="00586D5F" w:rsidRPr="00BA1D76">
              <w:rPr>
                <w:rFonts w:ascii="Arial" w:hAnsi="Arial" w:cs="Arial"/>
                <w:sz w:val="20"/>
                <w:szCs w:val="20"/>
              </w:rPr>
              <w:t>genomförs?</w:t>
            </w:r>
            <w:r w:rsidRPr="00BA1D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</w:tcPr>
          <w:p w14:paraId="4287BF58" w14:textId="77777777" w:rsidR="00E90776" w:rsidRPr="00786C6E" w:rsidRDefault="00E90776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CC462B1" w14:textId="77777777" w:rsidR="00E90776" w:rsidRPr="00786C6E" w:rsidRDefault="00E90776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776" w:rsidRPr="00390B4B" w14:paraId="26BDF730" w14:textId="77777777" w:rsidTr="002674B3">
        <w:tc>
          <w:tcPr>
            <w:tcW w:w="4815" w:type="dxa"/>
          </w:tcPr>
          <w:p w14:paraId="44C0B53C" w14:textId="3076268C" w:rsidR="00E90776" w:rsidRPr="00BA1D76" w:rsidRDefault="00E90776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D76">
              <w:rPr>
                <w:rFonts w:ascii="Arial" w:hAnsi="Arial" w:cs="Arial"/>
                <w:sz w:val="20"/>
                <w:szCs w:val="20"/>
              </w:rPr>
              <w:t>Genomförs arbetsplatsintroduktion enligt rutin?</w:t>
            </w:r>
          </w:p>
        </w:tc>
        <w:tc>
          <w:tcPr>
            <w:tcW w:w="945" w:type="dxa"/>
          </w:tcPr>
          <w:p w14:paraId="2FF59D35" w14:textId="77777777" w:rsidR="00E90776" w:rsidRPr="00786C6E" w:rsidRDefault="00E90776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C9CCEFF" w14:textId="77777777" w:rsidR="00E90776" w:rsidRPr="00786C6E" w:rsidRDefault="00E90776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5F" w:rsidRPr="00390B4B" w14:paraId="2E9E3977" w14:textId="77777777" w:rsidTr="002674B3">
        <w:tc>
          <w:tcPr>
            <w:tcW w:w="4815" w:type="dxa"/>
          </w:tcPr>
          <w:p w14:paraId="065A7251" w14:textId="1F4FD327" w:rsidR="00586D5F" w:rsidRPr="00BA1D76" w:rsidRDefault="00586D5F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BA1D76">
              <w:rPr>
                <w:rFonts w:ascii="Arial" w:hAnsi="Arial" w:cs="Arial"/>
                <w:sz w:val="20"/>
                <w:szCs w:val="20"/>
              </w:rPr>
              <w:t xml:space="preserve">Är arbetsplatsintroduktionen </w:t>
            </w:r>
            <w:r w:rsidR="00FA2E15" w:rsidRPr="00BA1D76">
              <w:rPr>
                <w:rFonts w:ascii="Arial" w:hAnsi="Arial" w:cs="Arial"/>
                <w:sz w:val="20"/>
                <w:szCs w:val="20"/>
              </w:rPr>
              <w:t>aktuell och uppdaterad för projektet?</w:t>
            </w:r>
          </w:p>
        </w:tc>
        <w:tc>
          <w:tcPr>
            <w:tcW w:w="945" w:type="dxa"/>
          </w:tcPr>
          <w:p w14:paraId="56E040C0" w14:textId="77777777" w:rsidR="00586D5F" w:rsidRPr="00786C6E" w:rsidRDefault="00586D5F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420EFD8" w14:textId="77777777" w:rsidR="00586D5F" w:rsidRPr="00786C6E" w:rsidRDefault="00586D5F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A6AE2" w14:textId="77777777" w:rsidR="00390B4B" w:rsidRDefault="00390B4B" w:rsidP="006E6B6B">
      <w:pPr>
        <w:pStyle w:val="Underrubrik"/>
        <w:rPr>
          <w:rFonts w:ascii="Arial" w:hAnsi="Arial" w:cs="Arial"/>
          <w:b/>
          <w:bCs/>
          <w:sz w:val="24"/>
          <w:szCs w:val="24"/>
        </w:rPr>
      </w:pPr>
    </w:p>
    <w:p w14:paraId="3DE381B1" w14:textId="41A1C25E" w:rsidR="00DF7440" w:rsidRPr="00786C6E" w:rsidRDefault="00390B4B" w:rsidP="00786C6E">
      <w:pPr>
        <w:pStyle w:val="Underrubrik"/>
        <w:spacing w:after="0"/>
        <w:rPr>
          <w:color w:val="auto"/>
          <w:sz w:val="24"/>
          <w:szCs w:val="24"/>
        </w:rPr>
      </w:pPr>
      <w:r w:rsidRPr="00786C6E">
        <w:rPr>
          <w:rFonts w:ascii="Arial" w:hAnsi="Arial" w:cs="Arial"/>
          <w:b/>
          <w:bCs/>
          <w:color w:val="auto"/>
          <w:sz w:val="22"/>
          <w:szCs w:val="22"/>
        </w:rPr>
        <w:t>Skyddsronder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6E6B6B" w:rsidRPr="00390B4B" w14:paraId="43687E99" w14:textId="77777777" w:rsidTr="00786C6E">
        <w:tc>
          <w:tcPr>
            <w:tcW w:w="4815" w:type="dxa"/>
            <w:shd w:val="clear" w:color="auto" w:fill="D9D9D9" w:themeFill="background1" w:themeFillShade="D9"/>
            <w:hideMark/>
          </w:tcPr>
          <w:p w14:paraId="3B9AEC29" w14:textId="77777777" w:rsidR="006E6B6B" w:rsidRPr="00786C6E" w:rsidRDefault="006E6B6B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4162C440" w14:textId="77777777" w:rsidR="006E6B6B" w:rsidRPr="00786C6E" w:rsidRDefault="006E6B6B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050F9F8C" w14:textId="77777777" w:rsidR="006E6B6B" w:rsidRPr="00786C6E" w:rsidRDefault="006E6B6B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6E6B6B" w:rsidRPr="00390B4B" w14:paraId="29275839" w14:textId="77777777" w:rsidTr="00AF365E">
        <w:tc>
          <w:tcPr>
            <w:tcW w:w="4815" w:type="dxa"/>
            <w:hideMark/>
          </w:tcPr>
          <w:p w14:paraId="1ACD8B07" w14:textId="635DAFC5" w:rsidR="006E6B6B" w:rsidRPr="00786C6E" w:rsidRDefault="006E6B6B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Genomförs regelbundna skyddsronder?</w:t>
            </w:r>
          </w:p>
        </w:tc>
        <w:tc>
          <w:tcPr>
            <w:tcW w:w="945" w:type="dxa"/>
          </w:tcPr>
          <w:p w14:paraId="5A5B3E0B" w14:textId="77777777" w:rsidR="006E6B6B" w:rsidRPr="00786C6E" w:rsidRDefault="006E6B6B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968162B" w14:textId="77777777" w:rsidR="006E6B6B" w:rsidRPr="00786C6E" w:rsidRDefault="006E6B6B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B6B" w:rsidRPr="00390B4B" w14:paraId="1B7B7DBA" w14:textId="77777777" w:rsidTr="00AF365E">
        <w:tc>
          <w:tcPr>
            <w:tcW w:w="4815" w:type="dxa"/>
            <w:hideMark/>
          </w:tcPr>
          <w:p w14:paraId="65704C0F" w14:textId="0A9BEB7F" w:rsidR="006E6B6B" w:rsidRPr="00786C6E" w:rsidRDefault="006E6B6B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Ges entreprenörerna möjlighet </w:t>
            </w:r>
            <w:r w:rsidR="004477E7" w:rsidRPr="00786C6E">
              <w:rPr>
                <w:rFonts w:ascii="Arial" w:hAnsi="Arial" w:cs="Arial"/>
                <w:sz w:val="20"/>
                <w:szCs w:val="20"/>
              </w:rPr>
              <w:t>att delta i skyddsronderna?</w:t>
            </w:r>
          </w:p>
        </w:tc>
        <w:tc>
          <w:tcPr>
            <w:tcW w:w="945" w:type="dxa"/>
          </w:tcPr>
          <w:p w14:paraId="2022D4FC" w14:textId="77777777" w:rsidR="006E6B6B" w:rsidRPr="00786C6E" w:rsidRDefault="006E6B6B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5192D9" w14:textId="77777777" w:rsidR="006E6B6B" w:rsidRPr="00786C6E" w:rsidRDefault="006E6B6B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B6B" w:rsidRPr="00390B4B" w14:paraId="09441D8D" w14:textId="77777777" w:rsidTr="00AF365E">
        <w:tc>
          <w:tcPr>
            <w:tcW w:w="4815" w:type="dxa"/>
            <w:hideMark/>
          </w:tcPr>
          <w:p w14:paraId="6B931BD0" w14:textId="5930CF17" w:rsidR="006E6B6B" w:rsidRPr="00786C6E" w:rsidRDefault="004477E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Finns rutin för att kommunicera resultatet av skyddsronderna?</w:t>
            </w:r>
          </w:p>
        </w:tc>
        <w:tc>
          <w:tcPr>
            <w:tcW w:w="945" w:type="dxa"/>
          </w:tcPr>
          <w:p w14:paraId="059EF333" w14:textId="77777777" w:rsidR="006E6B6B" w:rsidRPr="00786C6E" w:rsidRDefault="006E6B6B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4B016" w14:textId="77777777" w:rsidR="006E6B6B" w:rsidRPr="00786C6E" w:rsidRDefault="006E6B6B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7E7" w:rsidRPr="00390B4B" w14:paraId="538F9C78" w14:textId="77777777" w:rsidTr="00AF365E">
        <w:tc>
          <w:tcPr>
            <w:tcW w:w="4815" w:type="dxa"/>
          </w:tcPr>
          <w:p w14:paraId="4476B287" w14:textId="43BD602E" w:rsidR="004477E7" w:rsidRPr="00786C6E" w:rsidRDefault="004477E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Följs </w:t>
            </w:r>
            <w:r w:rsidR="001D428C">
              <w:rPr>
                <w:rFonts w:ascii="Arial" w:hAnsi="Arial" w:cs="Arial"/>
                <w:sz w:val="20"/>
                <w:szCs w:val="20"/>
              </w:rPr>
              <w:t>det upp att identifierade skyddsrondspunkter</w:t>
            </w:r>
            <w:r w:rsidR="00112B62" w:rsidRPr="00786C6E">
              <w:rPr>
                <w:rFonts w:ascii="Arial" w:hAnsi="Arial" w:cs="Arial"/>
                <w:sz w:val="20"/>
                <w:szCs w:val="20"/>
              </w:rPr>
              <w:t xml:space="preserve"> åtgärdas?</w:t>
            </w:r>
          </w:p>
        </w:tc>
        <w:tc>
          <w:tcPr>
            <w:tcW w:w="945" w:type="dxa"/>
          </w:tcPr>
          <w:p w14:paraId="18ABB272" w14:textId="77777777" w:rsidR="004477E7" w:rsidRPr="00786C6E" w:rsidRDefault="004477E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DE98B3F" w14:textId="77777777" w:rsidR="004477E7" w:rsidRPr="00786C6E" w:rsidRDefault="004477E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B5891" w14:textId="77777777" w:rsidR="00390B4B" w:rsidRDefault="00390B4B" w:rsidP="00B80A7E">
      <w:pPr>
        <w:rPr>
          <w:rFonts w:ascii="Arial" w:eastAsiaTheme="majorEastAsia" w:hAnsi="Arial" w:cs="Arial"/>
          <w:b/>
          <w:bCs/>
          <w:spacing w:val="15"/>
        </w:rPr>
      </w:pPr>
    </w:p>
    <w:p w14:paraId="1B30F066" w14:textId="22BA8A60" w:rsidR="00B80A7E" w:rsidRPr="00786C6E" w:rsidRDefault="00390B4B" w:rsidP="00786C6E">
      <w:pPr>
        <w:spacing w:after="0"/>
        <w:rPr>
          <w:rFonts w:ascii="Arial" w:eastAsiaTheme="majorEastAsia" w:hAnsi="Arial" w:cs="Arial"/>
          <w:spacing w:val="15"/>
        </w:rPr>
      </w:pPr>
      <w:r w:rsidRPr="00786C6E">
        <w:rPr>
          <w:rFonts w:ascii="Arial" w:eastAsiaTheme="majorEastAsia" w:hAnsi="Arial" w:cs="Arial"/>
          <w:b/>
          <w:bCs/>
          <w:spacing w:val="15"/>
          <w:sz w:val="22"/>
          <w:szCs w:val="22"/>
        </w:rPr>
        <w:t>Riskhantering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B80A7E" w:rsidRPr="00390B4B" w14:paraId="3726075C" w14:textId="77777777" w:rsidTr="00786C6E">
        <w:tc>
          <w:tcPr>
            <w:tcW w:w="4815" w:type="dxa"/>
            <w:shd w:val="clear" w:color="auto" w:fill="D9D9D9" w:themeFill="background1" w:themeFillShade="D9"/>
            <w:hideMark/>
          </w:tcPr>
          <w:p w14:paraId="3F8337EC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280526ED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68B30725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6954C8" w:rsidRPr="00390B4B" w14:paraId="03138D9E" w14:textId="77777777" w:rsidTr="00AF365E">
        <w:tc>
          <w:tcPr>
            <w:tcW w:w="4815" w:type="dxa"/>
          </w:tcPr>
          <w:p w14:paraId="36E27113" w14:textId="3CD8E256" w:rsidR="006954C8" w:rsidRPr="00786C6E" w:rsidRDefault="006954C8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Har alla pågående arbeten fått klartecken för start?</w:t>
            </w:r>
          </w:p>
        </w:tc>
        <w:tc>
          <w:tcPr>
            <w:tcW w:w="945" w:type="dxa"/>
          </w:tcPr>
          <w:p w14:paraId="2818BB3F" w14:textId="77777777" w:rsidR="006954C8" w:rsidRPr="00786C6E" w:rsidRDefault="006954C8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7D43574" w14:textId="77777777" w:rsidR="006954C8" w:rsidRPr="00786C6E" w:rsidRDefault="006954C8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390B4B" w14:paraId="507D8F21" w14:textId="77777777" w:rsidTr="00AF365E">
        <w:tc>
          <w:tcPr>
            <w:tcW w:w="4815" w:type="dxa"/>
            <w:hideMark/>
          </w:tcPr>
          <w:p w14:paraId="48F523FF" w14:textId="38A5E0B2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Finns aktuell</w:t>
            </w:r>
            <w:r w:rsidR="00E11681" w:rsidRPr="00786C6E">
              <w:rPr>
                <w:rFonts w:ascii="Arial" w:hAnsi="Arial" w:cs="Arial"/>
                <w:sz w:val="20"/>
                <w:szCs w:val="20"/>
              </w:rPr>
              <w:t xml:space="preserve">a riskbedömningar för entreprenörernas pågående arbeten? </w:t>
            </w:r>
          </w:p>
        </w:tc>
        <w:tc>
          <w:tcPr>
            <w:tcW w:w="945" w:type="dxa"/>
          </w:tcPr>
          <w:p w14:paraId="7F72C3BA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CBAB75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390B4B" w14:paraId="33C22B62" w14:textId="77777777" w:rsidTr="00AF365E">
        <w:tc>
          <w:tcPr>
            <w:tcW w:w="4815" w:type="dxa"/>
            <w:hideMark/>
          </w:tcPr>
          <w:p w14:paraId="7BE8C6EB" w14:textId="6B55D287" w:rsidR="00B80A7E" w:rsidRPr="00786C6E" w:rsidRDefault="00E11681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Genomförs riskminimerande åtgärder i enlighet med riskbedömningar?</w:t>
            </w:r>
          </w:p>
        </w:tc>
        <w:tc>
          <w:tcPr>
            <w:tcW w:w="945" w:type="dxa"/>
          </w:tcPr>
          <w:p w14:paraId="2C240EB9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5591AA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390B4B" w14:paraId="76ED5AB5" w14:textId="77777777" w:rsidTr="00AF365E">
        <w:tc>
          <w:tcPr>
            <w:tcW w:w="4815" w:type="dxa"/>
            <w:hideMark/>
          </w:tcPr>
          <w:p w14:paraId="3B07158F" w14:textId="6B8B9990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Är rutiner för hantering av </w:t>
            </w:r>
            <w:r w:rsidR="00E11681" w:rsidRPr="00786C6E">
              <w:rPr>
                <w:rFonts w:ascii="Arial" w:hAnsi="Arial" w:cs="Arial"/>
                <w:sz w:val="20"/>
                <w:szCs w:val="20"/>
              </w:rPr>
              <w:t>tillkommande</w:t>
            </w:r>
            <w:r w:rsidRPr="00786C6E">
              <w:rPr>
                <w:rFonts w:ascii="Arial" w:hAnsi="Arial" w:cs="Arial"/>
                <w:sz w:val="20"/>
                <w:szCs w:val="20"/>
              </w:rPr>
              <w:t xml:space="preserve"> risker tydliga och implementerade?</w:t>
            </w:r>
          </w:p>
        </w:tc>
        <w:tc>
          <w:tcPr>
            <w:tcW w:w="945" w:type="dxa"/>
          </w:tcPr>
          <w:p w14:paraId="19D2E951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B4D7E26" w14:textId="77777777" w:rsidR="00B80A7E" w:rsidRPr="00786C6E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8661F" w14:textId="77777777" w:rsidR="00390B4B" w:rsidRDefault="00390B4B" w:rsidP="00B80A7E">
      <w:pPr>
        <w:rPr>
          <w:rFonts w:ascii="Arial" w:eastAsiaTheme="majorEastAsia" w:hAnsi="Arial" w:cs="Arial"/>
          <w:b/>
          <w:bCs/>
          <w:spacing w:val="15"/>
        </w:rPr>
      </w:pPr>
    </w:p>
    <w:p w14:paraId="1EAF7FCF" w14:textId="77777777" w:rsidR="00BA1D76" w:rsidRDefault="00BA1D76" w:rsidP="00B80A7E">
      <w:pPr>
        <w:rPr>
          <w:rFonts w:ascii="Arial" w:eastAsiaTheme="majorEastAsia" w:hAnsi="Arial" w:cs="Arial"/>
          <w:b/>
          <w:bCs/>
          <w:spacing w:val="15"/>
        </w:rPr>
      </w:pPr>
    </w:p>
    <w:p w14:paraId="63561174" w14:textId="77777777" w:rsidR="00BA1D76" w:rsidRDefault="00BA1D76" w:rsidP="00B80A7E">
      <w:pPr>
        <w:rPr>
          <w:rFonts w:ascii="Arial" w:eastAsiaTheme="majorEastAsia" w:hAnsi="Arial" w:cs="Arial"/>
          <w:b/>
          <w:bCs/>
          <w:spacing w:val="15"/>
        </w:rPr>
      </w:pPr>
    </w:p>
    <w:p w14:paraId="07654263" w14:textId="620910DA" w:rsidR="00DF7440" w:rsidRPr="00786C6E" w:rsidRDefault="00390B4B" w:rsidP="00786C6E">
      <w:pPr>
        <w:spacing w:after="0"/>
        <w:rPr>
          <w:b/>
          <w:bCs/>
          <w:sz w:val="22"/>
          <w:szCs w:val="22"/>
        </w:rPr>
      </w:pPr>
      <w:r w:rsidRPr="00786C6E">
        <w:rPr>
          <w:rFonts w:ascii="Arial" w:eastAsiaTheme="majorEastAsia" w:hAnsi="Arial" w:cs="Arial"/>
          <w:b/>
          <w:bCs/>
          <w:spacing w:val="15"/>
          <w:sz w:val="22"/>
          <w:szCs w:val="22"/>
        </w:rPr>
        <w:lastRenderedPageBreak/>
        <w:t>Besiktningspliktig utrustning / Kunskapsbevis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4E4817" w:rsidRPr="00390B4B" w14:paraId="405E16D6" w14:textId="77777777" w:rsidTr="00786C6E">
        <w:tc>
          <w:tcPr>
            <w:tcW w:w="4815" w:type="dxa"/>
            <w:shd w:val="clear" w:color="auto" w:fill="D9D9D9" w:themeFill="background1" w:themeFillShade="D9"/>
            <w:hideMark/>
          </w:tcPr>
          <w:p w14:paraId="10A133B7" w14:textId="77777777" w:rsidR="004E4817" w:rsidRPr="00786C6E" w:rsidRDefault="004E481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1349AD67" w14:textId="77777777" w:rsidR="004E4817" w:rsidRPr="00786C6E" w:rsidRDefault="004E481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0C8E0B8F" w14:textId="77777777" w:rsidR="004E4817" w:rsidRPr="00786C6E" w:rsidRDefault="004E481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4E4817" w:rsidRPr="00390B4B" w14:paraId="37EFD353" w14:textId="77777777" w:rsidTr="00AF365E">
        <w:tc>
          <w:tcPr>
            <w:tcW w:w="4815" w:type="dxa"/>
            <w:hideMark/>
          </w:tcPr>
          <w:p w14:paraId="749ED7D2" w14:textId="0E0AC3F4" w:rsidR="004E4817" w:rsidRPr="00786C6E" w:rsidRDefault="004E481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Säkerställs det att besiktningspliktig utrustning innehar godkänd besiktning innan utrustningen tas in på byggarbetsplatsen? </w:t>
            </w:r>
          </w:p>
        </w:tc>
        <w:tc>
          <w:tcPr>
            <w:tcW w:w="945" w:type="dxa"/>
          </w:tcPr>
          <w:p w14:paraId="0CCA8974" w14:textId="77777777" w:rsidR="004E4817" w:rsidRPr="00786C6E" w:rsidRDefault="004E481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07EBD9" w14:textId="77777777" w:rsidR="004E4817" w:rsidRPr="00786C6E" w:rsidRDefault="004E481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817" w:rsidRPr="00390B4B" w14:paraId="67717DC2" w14:textId="77777777" w:rsidTr="00AF365E">
        <w:tc>
          <w:tcPr>
            <w:tcW w:w="4815" w:type="dxa"/>
            <w:hideMark/>
          </w:tcPr>
          <w:p w14:paraId="068AFBC9" w14:textId="4135922B" w:rsidR="004E4817" w:rsidRPr="00786C6E" w:rsidRDefault="007923A5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D76">
              <w:rPr>
                <w:rFonts w:ascii="Arial" w:hAnsi="Arial" w:cs="Arial"/>
                <w:sz w:val="20"/>
                <w:szCs w:val="20"/>
              </w:rPr>
              <w:t xml:space="preserve">Har personer som ska nyttja utrustningen uppvisat </w:t>
            </w:r>
            <w:r w:rsidR="00AF2C1A" w:rsidRPr="00BA1D76">
              <w:rPr>
                <w:rFonts w:ascii="Arial" w:hAnsi="Arial" w:cs="Arial"/>
                <w:sz w:val="20"/>
                <w:szCs w:val="20"/>
              </w:rPr>
              <w:t xml:space="preserve">giltigt </w:t>
            </w:r>
            <w:r w:rsidRPr="00BA1D76">
              <w:rPr>
                <w:rFonts w:ascii="Arial" w:hAnsi="Arial" w:cs="Arial"/>
                <w:sz w:val="20"/>
                <w:szCs w:val="20"/>
              </w:rPr>
              <w:t>kunskapsintyg</w:t>
            </w:r>
            <w:r w:rsidRPr="00786C6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45" w:type="dxa"/>
          </w:tcPr>
          <w:p w14:paraId="1CE9FF53" w14:textId="77777777" w:rsidR="004E4817" w:rsidRPr="00786C6E" w:rsidRDefault="004E481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7F4DA8F" w14:textId="77777777" w:rsidR="004E4817" w:rsidRPr="00786C6E" w:rsidRDefault="004E481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817" w:rsidRPr="00390B4B" w14:paraId="2985993F" w14:textId="77777777" w:rsidTr="00AF365E">
        <w:tc>
          <w:tcPr>
            <w:tcW w:w="4815" w:type="dxa"/>
            <w:hideMark/>
          </w:tcPr>
          <w:p w14:paraId="07F26534" w14:textId="374298C5" w:rsidR="004E4817" w:rsidRPr="00786C6E" w:rsidRDefault="007923A5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Har arbetsgivarens tillstånd </w:t>
            </w:r>
            <w:r w:rsidR="00234057" w:rsidRPr="00786C6E">
              <w:rPr>
                <w:rFonts w:ascii="Arial" w:hAnsi="Arial" w:cs="Arial"/>
                <w:sz w:val="20"/>
                <w:szCs w:val="20"/>
              </w:rPr>
              <w:t xml:space="preserve">att använda utrustning </w:t>
            </w:r>
            <w:r w:rsidRPr="00786C6E">
              <w:rPr>
                <w:rFonts w:ascii="Arial" w:hAnsi="Arial" w:cs="Arial"/>
                <w:sz w:val="20"/>
                <w:szCs w:val="20"/>
              </w:rPr>
              <w:t xml:space="preserve">uppvisats </w:t>
            </w:r>
            <w:r w:rsidR="00234057" w:rsidRPr="00786C6E">
              <w:rPr>
                <w:rFonts w:ascii="Arial" w:hAnsi="Arial" w:cs="Arial"/>
                <w:sz w:val="20"/>
                <w:szCs w:val="20"/>
              </w:rPr>
              <w:t>för den utrustning som kräver detta?</w:t>
            </w:r>
          </w:p>
        </w:tc>
        <w:tc>
          <w:tcPr>
            <w:tcW w:w="945" w:type="dxa"/>
          </w:tcPr>
          <w:p w14:paraId="79213AAD" w14:textId="77777777" w:rsidR="004E4817" w:rsidRPr="00786C6E" w:rsidRDefault="004E481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D5074C" w14:textId="77777777" w:rsidR="004E4817" w:rsidRPr="00786C6E" w:rsidRDefault="004E481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C634E" w14:textId="77777777" w:rsidR="004E4817" w:rsidRPr="00390B4B" w:rsidRDefault="004E4817" w:rsidP="00B80A7E">
      <w:pPr>
        <w:rPr>
          <w:rFonts w:ascii="Arial" w:hAnsi="Arial" w:cs="Arial"/>
          <w:b/>
          <w:bCs/>
        </w:rPr>
      </w:pPr>
    </w:p>
    <w:p w14:paraId="58EE8811" w14:textId="7B94C6C1" w:rsidR="00234057" w:rsidRPr="00786C6E" w:rsidRDefault="003D23C7" w:rsidP="00786C6E">
      <w:pPr>
        <w:spacing w:after="0"/>
        <w:rPr>
          <w:rFonts w:ascii="Arial" w:eastAsiaTheme="majorEastAsia" w:hAnsi="Arial" w:cs="Arial"/>
          <w:spacing w:val="15"/>
        </w:rPr>
      </w:pPr>
      <w:r w:rsidRPr="00786C6E">
        <w:rPr>
          <w:rFonts w:ascii="Arial" w:eastAsiaTheme="majorEastAsia" w:hAnsi="Arial" w:cs="Arial"/>
          <w:b/>
          <w:bCs/>
          <w:spacing w:val="15"/>
          <w:sz w:val="22"/>
          <w:szCs w:val="22"/>
        </w:rPr>
        <w:t>Kemikaliehantering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234057" w:rsidRPr="00390B4B" w14:paraId="7C6D1CDD" w14:textId="77777777" w:rsidTr="00786C6E">
        <w:tc>
          <w:tcPr>
            <w:tcW w:w="4815" w:type="dxa"/>
            <w:shd w:val="clear" w:color="auto" w:fill="D9D9D9" w:themeFill="background1" w:themeFillShade="D9"/>
            <w:hideMark/>
          </w:tcPr>
          <w:p w14:paraId="51E6DDF9" w14:textId="77777777" w:rsidR="00234057" w:rsidRPr="00786C6E" w:rsidRDefault="0023405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20DE8595" w14:textId="77777777" w:rsidR="00234057" w:rsidRPr="00786C6E" w:rsidRDefault="0023405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13B75CBB" w14:textId="77777777" w:rsidR="00234057" w:rsidRPr="00786C6E" w:rsidRDefault="0023405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234057" w:rsidRPr="00390B4B" w14:paraId="657D3BE4" w14:textId="77777777" w:rsidTr="00AF365E">
        <w:tc>
          <w:tcPr>
            <w:tcW w:w="4815" w:type="dxa"/>
            <w:hideMark/>
          </w:tcPr>
          <w:p w14:paraId="00F94D90" w14:textId="3A4C4619" w:rsidR="00234057" w:rsidRPr="00786C6E" w:rsidRDefault="00234057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 xml:space="preserve">Har entreprenörer </w:t>
            </w:r>
            <w:r w:rsidR="005078E2" w:rsidRPr="00786C6E">
              <w:rPr>
                <w:rFonts w:ascii="Arial" w:hAnsi="Arial" w:cs="Arial"/>
                <w:sz w:val="20"/>
                <w:szCs w:val="20"/>
              </w:rPr>
              <w:t>lämnat in säkerhetsdatablad för de kemiska produkter som tas in på byggarbetsplatsen?</w:t>
            </w:r>
            <w:r w:rsidRPr="00786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</w:tcPr>
          <w:p w14:paraId="772149C7" w14:textId="77777777" w:rsidR="00234057" w:rsidRPr="00786C6E" w:rsidRDefault="0023405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184789" w14:textId="77777777" w:rsidR="00234057" w:rsidRPr="00786C6E" w:rsidRDefault="0023405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057" w:rsidRPr="00390B4B" w14:paraId="22241D56" w14:textId="77777777" w:rsidTr="00AF365E">
        <w:tc>
          <w:tcPr>
            <w:tcW w:w="4815" w:type="dxa"/>
            <w:hideMark/>
          </w:tcPr>
          <w:p w14:paraId="106F93F7" w14:textId="0A2FCA96" w:rsidR="00234057" w:rsidRPr="00786C6E" w:rsidRDefault="005078E2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Är produkterna noterade i kemikalieförteckningen?</w:t>
            </w:r>
          </w:p>
        </w:tc>
        <w:tc>
          <w:tcPr>
            <w:tcW w:w="945" w:type="dxa"/>
          </w:tcPr>
          <w:p w14:paraId="238C210E" w14:textId="77777777" w:rsidR="00234057" w:rsidRPr="00786C6E" w:rsidRDefault="0023405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DCE403" w14:textId="77777777" w:rsidR="00234057" w:rsidRPr="00786C6E" w:rsidRDefault="0023405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057" w:rsidRPr="00390B4B" w14:paraId="2FAA914B" w14:textId="77777777" w:rsidTr="00AF365E">
        <w:tc>
          <w:tcPr>
            <w:tcW w:w="4815" w:type="dxa"/>
            <w:hideMark/>
          </w:tcPr>
          <w:p w14:paraId="5E862257" w14:textId="6708E951" w:rsidR="00234057" w:rsidRPr="00786C6E" w:rsidRDefault="005078E2" w:rsidP="008D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sz w:val="20"/>
                <w:szCs w:val="20"/>
              </w:rPr>
              <w:t>Förvaras kemiska produkter på ett säkert sätt när de inte används?</w:t>
            </w:r>
          </w:p>
        </w:tc>
        <w:tc>
          <w:tcPr>
            <w:tcW w:w="945" w:type="dxa"/>
          </w:tcPr>
          <w:p w14:paraId="5AE042FD" w14:textId="77777777" w:rsidR="00234057" w:rsidRPr="00786C6E" w:rsidRDefault="0023405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76C683" w14:textId="77777777" w:rsidR="00234057" w:rsidRPr="00786C6E" w:rsidRDefault="00234057" w:rsidP="008D2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2D6E1" w14:textId="77777777" w:rsidR="003D23C7" w:rsidRPr="00390B4B" w:rsidRDefault="003D23C7" w:rsidP="00B162B4">
      <w:pPr>
        <w:pStyle w:val="Underrubrik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ABDC8F8" w14:textId="06E06E44" w:rsidR="00B80A7E" w:rsidRPr="00786C6E" w:rsidRDefault="003D23C7" w:rsidP="00786C6E">
      <w:pPr>
        <w:pStyle w:val="Underrubrik"/>
        <w:spacing w:after="0"/>
        <w:rPr>
          <w:rFonts w:ascii="Arial" w:hAnsi="Arial" w:cs="Arial"/>
          <w:color w:val="auto"/>
          <w:sz w:val="24"/>
          <w:szCs w:val="24"/>
        </w:rPr>
      </w:pPr>
      <w:r w:rsidRPr="00786C6E">
        <w:rPr>
          <w:rFonts w:ascii="Arial" w:hAnsi="Arial" w:cs="Arial"/>
          <w:b/>
          <w:bCs/>
          <w:color w:val="auto"/>
          <w:sz w:val="22"/>
          <w:szCs w:val="22"/>
        </w:rPr>
        <w:t>Arbetsmiljöplan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945"/>
        <w:gridCol w:w="2880"/>
      </w:tblGrid>
      <w:tr w:rsidR="00B80A7E" w:rsidRPr="00786C6E" w14:paraId="5DCDA6A4" w14:textId="77777777" w:rsidTr="00786C6E">
        <w:tc>
          <w:tcPr>
            <w:tcW w:w="4815" w:type="dxa"/>
            <w:shd w:val="clear" w:color="auto" w:fill="D9D9D9" w:themeFill="background1" w:themeFillShade="D9"/>
            <w:hideMark/>
          </w:tcPr>
          <w:p w14:paraId="2DD38545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14:paraId="26AC843B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43598EF2" w14:textId="77777777" w:rsidR="00B80A7E" w:rsidRPr="00786C6E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6E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7E184D" w:rsidRPr="007E184D" w14:paraId="61437CB0" w14:textId="77777777" w:rsidTr="00AF365E">
        <w:tc>
          <w:tcPr>
            <w:tcW w:w="4815" w:type="dxa"/>
            <w:hideMark/>
          </w:tcPr>
          <w:p w14:paraId="357EBB6B" w14:textId="77777777" w:rsidR="00B80A7E" w:rsidRPr="007E184D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4D">
              <w:rPr>
                <w:rFonts w:ascii="Arial" w:hAnsi="Arial" w:cs="Arial"/>
                <w:sz w:val="20"/>
                <w:szCs w:val="20"/>
              </w:rPr>
              <w:t>Är arbetsmiljöplanen uppdaterad och anpassad efter aktuella arbetsmoment?</w:t>
            </w:r>
          </w:p>
        </w:tc>
        <w:tc>
          <w:tcPr>
            <w:tcW w:w="945" w:type="dxa"/>
          </w:tcPr>
          <w:p w14:paraId="59E8C98B" w14:textId="77777777" w:rsidR="00B80A7E" w:rsidRPr="007E184D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288B2E2" w14:textId="77777777" w:rsidR="00B80A7E" w:rsidRPr="007E184D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4D" w:rsidRPr="007E184D" w14:paraId="56E36F40" w14:textId="77777777" w:rsidTr="00AF365E">
        <w:tc>
          <w:tcPr>
            <w:tcW w:w="4815" w:type="dxa"/>
          </w:tcPr>
          <w:p w14:paraId="56B21C08" w14:textId="09A762F5" w:rsidR="000A602B" w:rsidRPr="007E184D" w:rsidRDefault="000A602B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7E184D">
              <w:rPr>
                <w:rFonts w:ascii="Arial" w:hAnsi="Arial" w:cs="Arial"/>
                <w:sz w:val="20"/>
                <w:szCs w:val="20"/>
              </w:rPr>
              <w:t>Finns arbetsmiljöplanen tillgänglig för alla på byggarbetsplatsen?</w:t>
            </w:r>
          </w:p>
        </w:tc>
        <w:tc>
          <w:tcPr>
            <w:tcW w:w="945" w:type="dxa"/>
          </w:tcPr>
          <w:p w14:paraId="09EA457D" w14:textId="77777777" w:rsidR="000A602B" w:rsidRPr="007E184D" w:rsidRDefault="000A602B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787312" w14:textId="77777777" w:rsidR="000A602B" w:rsidRPr="007E184D" w:rsidRDefault="000A602B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A7E" w:rsidRPr="007E184D" w14:paraId="31B151EE" w14:textId="77777777" w:rsidTr="00AF365E">
        <w:tc>
          <w:tcPr>
            <w:tcW w:w="4815" w:type="dxa"/>
            <w:hideMark/>
          </w:tcPr>
          <w:p w14:paraId="75135E0D" w14:textId="349963E8" w:rsidR="00B80A7E" w:rsidRPr="007E184D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4D">
              <w:rPr>
                <w:rFonts w:ascii="Arial" w:hAnsi="Arial" w:cs="Arial"/>
                <w:sz w:val="20"/>
                <w:szCs w:val="20"/>
              </w:rPr>
              <w:t>Är arbetsmiljöplanen</w:t>
            </w:r>
            <w:r w:rsidR="000A602B" w:rsidRPr="007E184D">
              <w:rPr>
                <w:rFonts w:ascii="Arial" w:hAnsi="Arial" w:cs="Arial"/>
                <w:sz w:val="20"/>
                <w:szCs w:val="20"/>
              </w:rPr>
              <w:t xml:space="preserve"> tillgänglig på de språk som behövs?</w:t>
            </w:r>
            <w:r w:rsidRPr="007E18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</w:tcPr>
          <w:p w14:paraId="030C0B11" w14:textId="77777777" w:rsidR="00B80A7E" w:rsidRPr="007E184D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01145D9" w14:textId="77777777" w:rsidR="00B80A7E" w:rsidRPr="007E184D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F2E6F" w14:textId="77777777" w:rsidR="00DF7440" w:rsidRPr="007E184D" w:rsidRDefault="00DF7440" w:rsidP="00B80A7E">
      <w:pPr>
        <w:rPr>
          <w:rFonts w:ascii="Arial" w:hAnsi="Arial" w:cs="Arial"/>
          <w:b/>
          <w:bCs/>
        </w:rPr>
      </w:pPr>
    </w:p>
    <w:p w14:paraId="7AA0D57E" w14:textId="4A1DFB51" w:rsidR="00B80A7E" w:rsidRPr="007E184D" w:rsidRDefault="00B80A7E" w:rsidP="00786C6E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E184D">
        <w:rPr>
          <w:rFonts w:ascii="Arial" w:eastAsiaTheme="majorEastAsia" w:hAnsi="Arial" w:cs="Arial"/>
          <w:b/>
          <w:bCs/>
          <w:spacing w:val="15"/>
          <w:sz w:val="22"/>
          <w:szCs w:val="22"/>
        </w:rPr>
        <w:t>Arbetsmiljödokumentation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99"/>
        <w:gridCol w:w="908"/>
        <w:gridCol w:w="3255"/>
      </w:tblGrid>
      <w:tr w:rsidR="007E184D" w:rsidRPr="007E184D" w14:paraId="4D9B6CC2" w14:textId="77777777" w:rsidTr="00786C6E">
        <w:tc>
          <w:tcPr>
            <w:tcW w:w="4899" w:type="dxa"/>
            <w:shd w:val="clear" w:color="auto" w:fill="D9D9D9" w:themeFill="background1" w:themeFillShade="D9"/>
            <w:hideMark/>
          </w:tcPr>
          <w:p w14:paraId="072B414B" w14:textId="77777777" w:rsidR="00B80A7E" w:rsidRPr="007E184D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4D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908" w:type="dxa"/>
            <w:shd w:val="clear" w:color="auto" w:fill="D9D9D9" w:themeFill="background1" w:themeFillShade="D9"/>
            <w:hideMark/>
          </w:tcPr>
          <w:p w14:paraId="21749584" w14:textId="77777777" w:rsidR="00B80A7E" w:rsidRPr="007E184D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4D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3255" w:type="dxa"/>
            <w:shd w:val="clear" w:color="auto" w:fill="D9D9D9" w:themeFill="background1" w:themeFillShade="D9"/>
            <w:hideMark/>
          </w:tcPr>
          <w:p w14:paraId="1098B66F" w14:textId="77777777" w:rsidR="00B80A7E" w:rsidRPr="007E184D" w:rsidRDefault="00B80A7E" w:rsidP="00B80A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4D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7E184D" w:rsidRPr="007E184D" w14:paraId="30E63F87" w14:textId="77777777" w:rsidTr="003D23C7">
        <w:tc>
          <w:tcPr>
            <w:tcW w:w="4899" w:type="dxa"/>
            <w:hideMark/>
          </w:tcPr>
          <w:p w14:paraId="5EA81D4D" w14:textId="1A019C1E" w:rsidR="00B80A7E" w:rsidRPr="007E184D" w:rsidRDefault="000E1985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7E184D">
              <w:rPr>
                <w:rFonts w:ascii="Arial" w:hAnsi="Arial" w:cs="Arial"/>
                <w:sz w:val="20"/>
                <w:szCs w:val="20"/>
              </w:rPr>
              <w:t>Anpassas</w:t>
            </w:r>
            <w:r w:rsidR="00D47157" w:rsidRPr="007E184D">
              <w:rPr>
                <w:rFonts w:ascii="Arial" w:hAnsi="Arial" w:cs="Arial"/>
                <w:sz w:val="20"/>
                <w:szCs w:val="20"/>
              </w:rPr>
              <w:t xml:space="preserve"> arbetsmiljödokumentationen så att den stämmer överens med det slutliga utförandet?</w:t>
            </w:r>
            <w:r w:rsidR="000A602B" w:rsidRPr="007E18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</w:tcPr>
          <w:p w14:paraId="7278F01B" w14:textId="77777777" w:rsidR="00B80A7E" w:rsidRPr="007E184D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4A0338C" w14:textId="77777777" w:rsidR="00B80A7E" w:rsidRPr="007E184D" w:rsidRDefault="00B80A7E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4D" w:rsidRPr="007E184D" w14:paraId="40E4BDC6" w14:textId="77777777" w:rsidTr="003D23C7">
        <w:tc>
          <w:tcPr>
            <w:tcW w:w="4899" w:type="dxa"/>
          </w:tcPr>
          <w:p w14:paraId="78CE534A" w14:textId="6B6D6B37" w:rsidR="00D47157" w:rsidRPr="007E184D" w:rsidRDefault="00D47157" w:rsidP="00B80A7E">
            <w:pPr>
              <w:rPr>
                <w:rFonts w:ascii="Arial" w:hAnsi="Arial" w:cs="Arial"/>
                <w:sz w:val="20"/>
                <w:szCs w:val="20"/>
              </w:rPr>
            </w:pPr>
            <w:r w:rsidRPr="007E184D">
              <w:rPr>
                <w:rFonts w:ascii="Arial" w:hAnsi="Arial" w:cs="Arial"/>
                <w:sz w:val="20"/>
                <w:szCs w:val="20"/>
              </w:rPr>
              <w:t>Är det fastställt vem inom Bas-U organisationen som ansvarar för att anpassa arbetsmiljödokumentationen?</w:t>
            </w:r>
          </w:p>
        </w:tc>
        <w:tc>
          <w:tcPr>
            <w:tcW w:w="908" w:type="dxa"/>
          </w:tcPr>
          <w:p w14:paraId="1E5E467B" w14:textId="77777777" w:rsidR="00D47157" w:rsidRPr="007E184D" w:rsidRDefault="00D47157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1C29542" w14:textId="77777777" w:rsidR="00D47157" w:rsidRPr="007E184D" w:rsidRDefault="00D47157" w:rsidP="00B80A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3527E" w14:textId="77777777" w:rsidR="00B162B4" w:rsidRPr="00390B4B" w:rsidRDefault="00B162B4" w:rsidP="00B80A7E">
      <w:pPr>
        <w:rPr>
          <w:rFonts w:ascii="Arial" w:hAnsi="Arial" w:cs="Arial"/>
          <w:b/>
          <w:bCs/>
        </w:rPr>
      </w:pPr>
    </w:p>
    <w:p w14:paraId="3E6E08E6" w14:textId="77588018" w:rsidR="00B80A7E" w:rsidRPr="00786C6E" w:rsidRDefault="00B80A7E" w:rsidP="00B80A7E">
      <w:pPr>
        <w:rPr>
          <w:rFonts w:ascii="Arial" w:eastAsiaTheme="majorEastAsia" w:hAnsi="Arial" w:cs="Arial"/>
          <w:b/>
          <w:bCs/>
          <w:strike/>
          <w:color w:val="FF0000"/>
          <w:spacing w:val="15"/>
        </w:rPr>
      </w:pPr>
    </w:p>
    <w:p w14:paraId="45C32AB9" w14:textId="77777777" w:rsidR="00B80A7E" w:rsidRPr="00390B4B" w:rsidRDefault="00B80A7E"/>
    <w:sectPr w:rsidR="00B80A7E" w:rsidRPr="00390B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8DE" w14:textId="77777777" w:rsidR="00C90E6A" w:rsidRDefault="00C90E6A" w:rsidP="00826C5F">
      <w:pPr>
        <w:spacing w:after="0" w:line="240" w:lineRule="auto"/>
      </w:pPr>
      <w:r>
        <w:separator/>
      </w:r>
    </w:p>
  </w:endnote>
  <w:endnote w:type="continuationSeparator" w:id="0">
    <w:p w14:paraId="35C55FD0" w14:textId="77777777" w:rsidR="00C90E6A" w:rsidRDefault="00C90E6A" w:rsidP="0082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23CE" w14:textId="32DF1116" w:rsidR="002D1300" w:rsidRDefault="002D1300">
    <w:pPr>
      <w:pStyle w:val="Sidfot"/>
    </w:pPr>
  </w:p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2D1300" w:rsidRPr="000462BC" w14:paraId="005F7CEF" w14:textId="77777777" w:rsidTr="00A75675">
      <w:tc>
        <w:tcPr>
          <w:tcW w:w="7938" w:type="dxa"/>
        </w:tcPr>
        <w:p w14:paraId="5D0D73B8" w14:textId="77777777" w:rsidR="002D1300" w:rsidRPr="00E47979" w:rsidRDefault="002D1300" w:rsidP="002D1300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E47979">
            <w:rPr>
              <w:rFonts w:ascii="Arial" w:hAnsi="Arial" w:cs="Arial"/>
              <w:sz w:val="18"/>
              <w:szCs w:val="18"/>
            </w:rPr>
            <w:t xml:space="preserve">Göteborgs Stad,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45120993"/>
              <w:placeholder>
                <w:docPart w:val="FE9131E904A04F12A5509731F65096CE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E47979">
                <w:rPr>
                  <w:rStyle w:val="Platshllartext"/>
                  <w:rFonts w:ascii="Arial" w:hAnsi="Arial" w:cs="Arial"/>
                  <w:sz w:val="18"/>
                  <w:szCs w:val="18"/>
                </w:rPr>
                <w:t>Välj ett objekt.</w:t>
              </w:r>
            </w:sdtContent>
          </w:sdt>
          <w:r w:rsidRPr="00E47979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681D4A89" w14:textId="6B8C7C50" w:rsidR="002D1300" w:rsidRPr="00E47979" w:rsidRDefault="002D1300" w:rsidP="002D1300">
          <w:pPr>
            <w:pStyle w:val="Sidfot"/>
          </w:pPr>
          <w:r w:rsidRPr="00E47979">
            <w:rPr>
              <w:rFonts w:ascii="Arial" w:hAnsi="Arial" w:cs="Arial"/>
              <w:sz w:val="18"/>
              <w:szCs w:val="18"/>
            </w:rPr>
            <w:t>Malldatum</w:t>
          </w:r>
          <w:r>
            <w:rPr>
              <w:rFonts w:ascii="Arial" w:hAnsi="Arial" w:cs="Arial"/>
              <w:sz w:val="18"/>
              <w:szCs w:val="18"/>
            </w:rPr>
            <w:t xml:space="preserve">: </w:t>
          </w:r>
          <w:r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55976656"/>
              <w:placeholder>
                <w:docPart w:val="48FB6A6152E642648B0E9A7108E0F745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9E79A3">
                <w:rPr>
                  <w:rFonts w:ascii="Arial" w:hAnsi="Arial" w:cs="Arial"/>
                  <w:sz w:val="18"/>
                  <w:szCs w:val="18"/>
                </w:rPr>
                <w:t>2025-04-23</w:t>
              </w:r>
            </w:sdtContent>
          </w:sdt>
        </w:p>
      </w:tc>
      <w:tc>
        <w:tcPr>
          <w:tcW w:w="1134" w:type="dxa"/>
        </w:tcPr>
        <w:p w14:paraId="46C14ACD" w14:textId="77777777" w:rsidR="002D1300" w:rsidRPr="000462BC" w:rsidRDefault="002D1300" w:rsidP="002D1300">
          <w:pPr>
            <w:pStyle w:val="Sidfo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 w:rsidRPr="000462BC">
            <w:rPr>
              <w:rFonts w:ascii="Arial" w:hAnsi="Arial" w:cs="Arial"/>
              <w:sz w:val="18"/>
              <w:szCs w:val="18"/>
            </w:rPr>
            <w:t>2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 xml:space="preserve"> (</w:t>
          </w: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 w:rsidRPr="000462BC">
            <w:rPr>
              <w:rFonts w:ascii="Arial" w:hAnsi="Arial" w:cs="Arial"/>
              <w:sz w:val="18"/>
              <w:szCs w:val="18"/>
            </w:rPr>
            <w:t>27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14:paraId="7975F2E5" w14:textId="4127E73E" w:rsidR="00826C5F" w:rsidRDefault="00826C5F">
    <w:pPr>
      <w:pStyle w:val="Sidfot"/>
    </w:pPr>
  </w:p>
  <w:p w14:paraId="3C83CCD1" w14:textId="77777777" w:rsidR="00826C5F" w:rsidRDefault="00826C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15B7" w14:textId="77777777" w:rsidR="00C90E6A" w:rsidRDefault="00C90E6A" w:rsidP="00826C5F">
      <w:pPr>
        <w:spacing w:after="0" w:line="240" w:lineRule="auto"/>
      </w:pPr>
      <w:r>
        <w:separator/>
      </w:r>
    </w:p>
  </w:footnote>
  <w:footnote w:type="continuationSeparator" w:id="0">
    <w:p w14:paraId="0FF95F8E" w14:textId="77777777" w:rsidR="00C90E6A" w:rsidRDefault="00C90E6A" w:rsidP="0082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C837" w14:textId="574AB1E4" w:rsidR="00826C5F" w:rsidRDefault="00826C5F" w:rsidP="00826C5F">
    <w:pPr>
      <w:pStyle w:val="Sidhuvud"/>
    </w:pPr>
  </w:p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826C5F" w14:paraId="0D3DA97A" w14:textId="77777777" w:rsidTr="00A75675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623B87B" w14:textId="77777777" w:rsidR="00826C5F" w:rsidRDefault="00000000" w:rsidP="00826C5F">
          <w:pPr>
            <w:pStyle w:val="Sidhuvud"/>
            <w:spacing w:after="100"/>
            <w:rPr>
              <w:b/>
              <w:bCs/>
            </w:rPr>
          </w:pPr>
          <w:sdt>
            <w:sdtPr>
              <w:id w:val="1625418451"/>
              <w:placeholder>
                <w:docPart w:val="09AAEE46613E4A96987024930D9D41B0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826C5F" w:rsidRPr="00BF4C32">
                <w:rPr>
                  <w:rStyle w:val="Platshllartext"/>
                  <w:rFonts w:ascii="Arial" w:hAnsi="Arial" w:cs="Arial"/>
                  <w:b/>
                  <w:bCs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368F9A3" w14:textId="77777777" w:rsidR="00826C5F" w:rsidRDefault="00826C5F" w:rsidP="00826C5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210852B" wp14:editId="3ED19F4F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6C5F" w14:paraId="48E92596" w14:textId="77777777" w:rsidTr="00A75675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19B56D5" w14:textId="77777777" w:rsidR="00826C5F" w:rsidRDefault="00826C5F" w:rsidP="00826C5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F5EF4FC" w14:textId="77777777" w:rsidR="00826C5F" w:rsidRDefault="00826C5F" w:rsidP="00826C5F">
          <w:pPr>
            <w:pStyle w:val="Sidhuvud"/>
            <w:spacing w:after="100"/>
            <w:jc w:val="right"/>
          </w:pPr>
        </w:p>
      </w:tc>
    </w:tr>
  </w:tbl>
  <w:p w14:paraId="279F96F2" w14:textId="77777777" w:rsidR="00826C5F" w:rsidRDefault="00826C5F" w:rsidP="00826C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91227"/>
    <w:multiLevelType w:val="hybridMultilevel"/>
    <w:tmpl w:val="0DEEB9A8"/>
    <w:lvl w:ilvl="0" w:tplc="D4C62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7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7E"/>
    <w:rsid w:val="0008535B"/>
    <w:rsid w:val="000A602B"/>
    <w:rsid w:val="000D10A8"/>
    <w:rsid w:val="000E1985"/>
    <w:rsid w:val="000F1D23"/>
    <w:rsid w:val="00112B62"/>
    <w:rsid w:val="001971CD"/>
    <w:rsid w:val="001D428C"/>
    <w:rsid w:val="00234057"/>
    <w:rsid w:val="002406BB"/>
    <w:rsid w:val="00263741"/>
    <w:rsid w:val="002674B3"/>
    <w:rsid w:val="002D1300"/>
    <w:rsid w:val="002F1EFD"/>
    <w:rsid w:val="00317DD6"/>
    <w:rsid w:val="00390320"/>
    <w:rsid w:val="00390B4B"/>
    <w:rsid w:val="003D23C7"/>
    <w:rsid w:val="00404FAA"/>
    <w:rsid w:val="00432BB0"/>
    <w:rsid w:val="004477E7"/>
    <w:rsid w:val="004648AC"/>
    <w:rsid w:val="00487B33"/>
    <w:rsid w:val="004B2CF7"/>
    <w:rsid w:val="004E4817"/>
    <w:rsid w:val="004F471E"/>
    <w:rsid w:val="004F4987"/>
    <w:rsid w:val="005078E2"/>
    <w:rsid w:val="005705A9"/>
    <w:rsid w:val="00586D5F"/>
    <w:rsid w:val="005A0001"/>
    <w:rsid w:val="005D21FF"/>
    <w:rsid w:val="006232E1"/>
    <w:rsid w:val="006954C8"/>
    <w:rsid w:val="006A505E"/>
    <w:rsid w:val="006B5CF2"/>
    <w:rsid w:val="006E6B6B"/>
    <w:rsid w:val="00771656"/>
    <w:rsid w:val="00786C6E"/>
    <w:rsid w:val="007923A5"/>
    <w:rsid w:val="007E184D"/>
    <w:rsid w:val="007E4655"/>
    <w:rsid w:val="007F3149"/>
    <w:rsid w:val="008248AF"/>
    <w:rsid w:val="00826C5F"/>
    <w:rsid w:val="0083375B"/>
    <w:rsid w:val="00841E0F"/>
    <w:rsid w:val="00842354"/>
    <w:rsid w:val="008B155E"/>
    <w:rsid w:val="0093732C"/>
    <w:rsid w:val="00981757"/>
    <w:rsid w:val="009E5F07"/>
    <w:rsid w:val="009E79A3"/>
    <w:rsid w:val="00A1743A"/>
    <w:rsid w:val="00A37E22"/>
    <w:rsid w:val="00A45F28"/>
    <w:rsid w:val="00A6611E"/>
    <w:rsid w:val="00A923FB"/>
    <w:rsid w:val="00AF2C1A"/>
    <w:rsid w:val="00AF365E"/>
    <w:rsid w:val="00B162B4"/>
    <w:rsid w:val="00B80A7E"/>
    <w:rsid w:val="00B963BF"/>
    <w:rsid w:val="00BA1D76"/>
    <w:rsid w:val="00C03575"/>
    <w:rsid w:val="00C4674C"/>
    <w:rsid w:val="00C739BE"/>
    <w:rsid w:val="00C90E6A"/>
    <w:rsid w:val="00CA599D"/>
    <w:rsid w:val="00CE30C6"/>
    <w:rsid w:val="00D139C1"/>
    <w:rsid w:val="00D47157"/>
    <w:rsid w:val="00DF7440"/>
    <w:rsid w:val="00E11681"/>
    <w:rsid w:val="00E317A8"/>
    <w:rsid w:val="00E8615E"/>
    <w:rsid w:val="00E90776"/>
    <w:rsid w:val="00ED6F1B"/>
    <w:rsid w:val="00F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5F05"/>
  <w15:chartTrackingRefBased/>
  <w15:docId w15:val="{B1937D26-58F5-4A80-965A-5EF69C90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0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0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0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0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0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0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0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0A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0A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0A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0A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0A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0A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0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0A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0A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0A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0A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0A7E"/>
    <w:rPr>
      <w:b/>
      <w:bCs/>
      <w:smallCaps/>
      <w:color w:val="0F4761" w:themeColor="accent1" w:themeShade="BF"/>
      <w:spacing w:val="5"/>
    </w:rPr>
  </w:style>
  <w:style w:type="table" w:styleId="Oformateradtabell1">
    <w:name w:val="Plain Table 1"/>
    <w:basedOn w:val="Normaltabell"/>
    <w:uiPriority w:val="41"/>
    <w:rsid w:val="006232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nhideWhenUsed/>
    <w:qFormat/>
    <w:rsid w:val="0082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826C5F"/>
  </w:style>
  <w:style w:type="paragraph" w:styleId="Sidfot">
    <w:name w:val="footer"/>
    <w:basedOn w:val="Normal"/>
    <w:link w:val="SidfotChar"/>
    <w:uiPriority w:val="99"/>
    <w:unhideWhenUsed/>
    <w:rsid w:val="0082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6C5F"/>
  </w:style>
  <w:style w:type="table" w:styleId="Tabellrutnt">
    <w:name w:val="Table Grid"/>
    <w:basedOn w:val="Normaltabell"/>
    <w:rsid w:val="00826C5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26C5F"/>
    <w:rPr>
      <w:color w:val="156082" w:themeColor="accent1"/>
    </w:rPr>
  </w:style>
  <w:style w:type="table" w:customStyle="1" w:styleId="Sidfotgrundmall">
    <w:name w:val="Sidfot grundmall"/>
    <w:basedOn w:val="Normaltabell"/>
    <w:uiPriority w:val="99"/>
    <w:rsid w:val="002D1300"/>
    <w:pPr>
      <w:spacing w:after="0" w:line="240" w:lineRule="auto"/>
    </w:pPr>
    <w:rPr>
      <w:rFonts w:asciiTheme="majorHAnsi" w:eastAsiaTheme="minorEastAsia" w:hAnsiTheme="majorHAnsi"/>
      <w:kern w:val="0"/>
      <w14:ligatures w14:val="none"/>
    </w:rPr>
    <w:tblPr/>
  </w:style>
  <w:style w:type="paragraph" w:customStyle="1" w:styleId="Faktaruta">
    <w:name w:val="Faktaruta"/>
    <w:basedOn w:val="Normal"/>
    <w:next w:val="Normal"/>
    <w:uiPriority w:val="99"/>
    <w:qFormat/>
    <w:rsid w:val="00B963BF"/>
    <w:pPr>
      <w:pBdr>
        <w:top w:val="single" w:sz="4" w:space="6" w:color="747474" w:themeColor="background2" w:themeShade="80"/>
        <w:left w:val="single" w:sz="4" w:space="6" w:color="747474" w:themeColor="background2" w:themeShade="80"/>
        <w:bottom w:val="single" w:sz="4" w:space="6" w:color="747474" w:themeColor="background2" w:themeShade="80"/>
        <w:right w:val="single" w:sz="4" w:space="6" w:color="747474" w:themeColor="background2" w:themeShade="80"/>
      </w:pBdr>
      <w:shd w:val="clear" w:color="auto" w:fill="F5F5F5" w:themeFill="background2" w:themeFillTint="66"/>
      <w:spacing w:after="200" w:line="240" w:lineRule="atLeast"/>
      <w:ind w:left="1134" w:right="1134"/>
    </w:pPr>
    <w:rPr>
      <w:rFonts w:asciiTheme="majorHAnsi" w:eastAsiaTheme="minorEastAsia" w:hAnsiTheme="majorHAnsi"/>
      <w:kern w:val="0"/>
      <w:sz w:val="20"/>
      <w:szCs w:val="2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90B4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90B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0B4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90B4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90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AAEE46613E4A96987024930D9D4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845ED-44E8-451F-A4EF-194554881E53}"/>
      </w:docPartPr>
      <w:docPartBody>
        <w:p w:rsidR="000A0EF8" w:rsidRDefault="000A0EF8" w:rsidP="000A0EF8">
          <w:pPr>
            <w:pStyle w:val="09AAEE46613E4A96987024930D9D41B0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FE9131E904A04F12A5509731F6509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2D4D3-6F3C-4381-B061-F1F2CE1BFDD3}"/>
      </w:docPartPr>
      <w:docPartBody>
        <w:p w:rsidR="000A0EF8" w:rsidRDefault="000A0EF8" w:rsidP="000A0EF8">
          <w:pPr>
            <w:pStyle w:val="FE9131E904A04F12A5509731F65096CE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48FB6A6152E642648B0E9A7108E0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1015D-2E0E-41E8-8B7D-99326340BC43}"/>
      </w:docPartPr>
      <w:docPartBody>
        <w:p w:rsidR="000A0EF8" w:rsidRDefault="000A0EF8" w:rsidP="000A0EF8">
          <w:pPr>
            <w:pStyle w:val="48FB6A6152E642648B0E9A7108E0F745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F8"/>
    <w:rsid w:val="000A0EF8"/>
    <w:rsid w:val="000C1F56"/>
    <w:rsid w:val="001958DF"/>
    <w:rsid w:val="00404FAA"/>
    <w:rsid w:val="00605DC1"/>
    <w:rsid w:val="00981757"/>
    <w:rsid w:val="00C7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0EF8"/>
    <w:rPr>
      <w:color w:val="156082" w:themeColor="accent1"/>
    </w:rPr>
  </w:style>
  <w:style w:type="paragraph" w:customStyle="1" w:styleId="09AAEE46613E4A96987024930D9D41B0">
    <w:name w:val="09AAEE46613E4A96987024930D9D41B0"/>
    <w:rsid w:val="000A0EF8"/>
  </w:style>
  <w:style w:type="paragraph" w:customStyle="1" w:styleId="FE9131E904A04F12A5509731F65096CE">
    <w:name w:val="FE9131E904A04F12A5509731F65096CE"/>
    <w:rsid w:val="000A0EF8"/>
  </w:style>
  <w:style w:type="paragraph" w:customStyle="1" w:styleId="48FB6A6152E642648B0E9A7108E0F745">
    <w:name w:val="48FB6A6152E642648B0E9A7108E0F745"/>
    <w:rsid w:val="000A0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AC64848D-B82A-4685-B819-7420ACBD1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206BC-5220-40EA-991F-2EEBDD46A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7417D-1FA8-442C-9825-DB65389EC5DF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Bas-U</dc:title>
  <dc:subject/>
  <dc:creator>Andréas Helénius</dc:creator>
  <cp:keywords/>
  <dc:description/>
  <cp:lastModifiedBy>Cecilia Tisell</cp:lastModifiedBy>
  <cp:revision>53</cp:revision>
  <dcterms:created xsi:type="dcterms:W3CDTF">2025-02-27T07:04:00Z</dcterms:created>
  <dcterms:modified xsi:type="dcterms:W3CDTF">2025-03-19T11:50:00Z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