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2D3850" w:rsidRDefault="00FE6638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8"/>
        <w:gridCol w:w="1971"/>
        <w:gridCol w:w="2236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7C49E5" w:rsidRDefault="00AB190B" w:rsidP="00B3677D">
            <w:pPr>
              <w:spacing w:line="240" w:lineRule="auto"/>
              <w:rPr>
                <w:rFonts w:ascii="Calibri" w:hAnsi="Calibri" w:cs="Calibri"/>
                <w:strike/>
                <w:szCs w:val="22"/>
              </w:rPr>
            </w:pPr>
            <w:bookmarkStart w:id="0" w:name="_Hlk31185119"/>
            <w:r w:rsidRPr="007C49E5">
              <w:rPr>
                <w:rFonts w:ascii="Calibri" w:hAnsi="Calibri" w:cs="Calibri"/>
                <w:b w:val="0"/>
                <w:szCs w:val="22"/>
              </w:rPr>
              <w:t>Projekt</w:t>
            </w:r>
            <w:r w:rsidR="007C4365" w:rsidRPr="007C49E5">
              <w:rPr>
                <w:rFonts w:ascii="Calibri" w:hAnsi="Calibri" w:cs="Calibri"/>
                <w:b w:val="0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7C49E5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</w:t>
            </w:r>
            <w:r w:rsidR="00AB190B" w:rsidRPr="007C49E5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553186CD" w:rsidR="00AB190B" w:rsidRPr="00D141CB" w:rsidRDefault="008609B4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projektledare]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57A3B67E" w:rsidR="00D100C2" w:rsidRPr="00D141CB" w:rsidRDefault="003463F3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byggledare]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7FFFDE9E" w:rsidR="005A02E2" w:rsidRPr="00D141CB" w:rsidRDefault="003548EB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1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alias w:val="Diarienummer"/>
            <w:tag w:val=""/>
            <w:id w:val="-73436552"/>
            <w:placeholder>
              <w:docPart w:val="57BA8A7749DE4A8F84DF69ED3981CB3C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00ACB223" w:rsidR="00D100C2" w:rsidRPr="004D2098" w:rsidRDefault="003548EB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3548EB">
                  <w:rPr>
                    <w:rStyle w:val="Platshllartext"/>
                  </w:rPr>
                  <w:t>[Ange projektets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26126A">
            <w:pPr>
              <w:spacing w:after="100"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69FBBABB" w:rsidR="00585879" w:rsidRPr="004D2098" w:rsidRDefault="00D5021F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Stadsmiljöförvaltningen</w:t>
                </w:r>
              </w:p>
            </w:tc>
          </w:sdtContent>
        </w:sdt>
      </w:tr>
      <w:tr w:rsidR="00585879" w:rsidRPr="00FE6638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49A625C" w14:textId="77777777" w:rsidR="00585879" w:rsidRPr="005E6B09" w:rsidRDefault="00FE6638" w:rsidP="006E679F">
            <w:pPr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  <w:p w14:paraId="3CBC457D" w14:textId="15B53AB8" w:rsidR="003548EB" w:rsidRPr="003548EB" w:rsidRDefault="003548EB" w:rsidP="003548EB">
            <w:pPr>
              <w:rPr>
                <w:rFonts w:ascii="Calibri" w:hAnsi="Calibri" w:cs="Calibri"/>
                <w:szCs w:val="22"/>
                <w:lang w:val="de-DE"/>
              </w:rPr>
            </w:pPr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FE6638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Pr="00DC7277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34D661BE" w:rsidR="002200E9" w:rsidRPr="00DC7277" w:rsidRDefault="00FE6638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DC7277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DC7277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DC7277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DC7277">
              <w:rPr>
                <w:rFonts w:ascii="Calibri" w:hAnsi="Calibri" w:cs="Calibri"/>
                <w:szCs w:val="22"/>
              </w:rPr>
              <w:br/>
            </w:r>
          </w:p>
          <w:p w14:paraId="60DF64D7" w14:textId="77777777" w:rsidR="00E63F87" w:rsidRPr="00DC7277" w:rsidRDefault="00E63F87" w:rsidP="00E63F8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752C69B0" w14:textId="77777777" w:rsidR="00E63F87" w:rsidRPr="00DC7277" w:rsidRDefault="00FE6638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43DF801F" w14:textId="77777777" w:rsidR="00E63F87" w:rsidRPr="00DC7277" w:rsidRDefault="00FE6638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7042F06A" w14:textId="77777777" w:rsidR="00E63F87" w:rsidRPr="00DC7277" w:rsidRDefault="00FE6638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7D2EC1BA" w14:textId="77777777" w:rsidR="000D2D3E" w:rsidRDefault="00FE6638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Ledningsplan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530DF377" w14:textId="1BB9A15E" w:rsidR="00E63F87" w:rsidRPr="00DC7277" w:rsidRDefault="00FE6638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3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D3E" w:rsidRPr="00F206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D2D3E" w:rsidRPr="00F206DF">
              <w:rPr>
                <w:rFonts w:ascii="Calibri" w:hAnsi="Calibri" w:cs="Calibri"/>
                <w:szCs w:val="22"/>
              </w:rPr>
              <w:t xml:space="preserve"> Ritning: Dagvattenanläggning (</w:t>
            </w:r>
            <w:proofErr w:type="spellStart"/>
            <w:r w:rsidR="000D2D3E" w:rsidRPr="00F206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D2D3E" w:rsidRPr="00F206DF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0D2D3E" w:rsidRPr="00F206DF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0D2D3E" w:rsidRPr="00F206DF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Nycklar, koder, passerkort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01D978F5" w14:textId="4636A549" w:rsidR="00A2069F" w:rsidRPr="00DC7277" w:rsidRDefault="00FE6638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3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DC7277" w:rsidRDefault="00264139" w:rsidP="00C0642A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DC7277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DC7277" w:rsidRDefault="00FE6638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DC7277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742C2E" w:rsidRDefault="00FE6638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storgatsten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742C2E" w:rsidRDefault="00FE6638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smågatsten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FE6638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FE6638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FE6638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FE6638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FE6638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FE6638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FE6638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FE6638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FE6638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7E0F2FB1" w14:textId="77777777" w:rsidTr="007163FB">
        <w:tc>
          <w:tcPr>
            <w:tcW w:w="4746" w:type="dxa"/>
            <w:gridSpan w:val="2"/>
          </w:tcPr>
          <w:p w14:paraId="6936B225" w14:textId="1B1E065C" w:rsidR="00223205" w:rsidRPr="00F206DF" w:rsidRDefault="00FE6638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19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223205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25D2036" w14:textId="17CEDA05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9A9B199" w14:textId="3EA33FAE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22D83958" w14:textId="77777777" w:rsidTr="007163FB">
        <w:tc>
          <w:tcPr>
            <w:tcW w:w="4746" w:type="dxa"/>
            <w:gridSpan w:val="2"/>
          </w:tcPr>
          <w:p w14:paraId="4CE22A32" w14:textId="08213B93" w:rsidR="00223205" w:rsidRPr="00F206DF" w:rsidRDefault="00FE6638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057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Dagvattenfördröjning (</w:t>
            </w:r>
            <w:proofErr w:type="spellStart"/>
            <w:r w:rsidR="002514AA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  <w:r w:rsidR="002514AA" w:rsidRPr="00F206DF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479" w:type="dxa"/>
            <w:gridSpan w:val="3"/>
          </w:tcPr>
          <w:p w14:paraId="1B799150" w14:textId="24AD7E12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1C8790A" w14:textId="2ECA33F5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2280F95D" w14:textId="77777777" w:rsidTr="007163FB">
        <w:tc>
          <w:tcPr>
            <w:tcW w:w="4746" w:type="dxa"/>
            <w:gridSpan w:val="2"/>
          </w:tcPr>
          <w:p w14:paraId="7B5F9541" w14:textId="7DF72202" w:rsidR="00223205" w:rsidRPr="00F206DF" w:rsidRDefault="00FE6638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462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Dagvattenrening (</w:t>
            </w:r>
            <w:proofErr w:type="spellStart"/>
            <w:r w:rsidR="002514AA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  <w:r w:rsidR="002514AA" w:rsidRPr="00F206DF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479" w:type="dxa"/>
            <w:gridSpan w:val="3"/>
          </w:tcPr>
          <w:p w14:paraId="1CEDDC7F" w14:textId="625F522A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30AD9B" w14:textId="6EBCF712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63810BB6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11C48" w:rsidRPr="00F206DF">
              <w:rPr>
                <w:rFonts w:ascii="Calibri" w:hAnsi="Calibri" w:cs="Calibri"/>
                <w:sz w:val="24"/>
              </w:rPr>
              <w:t xml:space="preserve">  Dagvattenanläggning </w:t>
            </w:r>
            <w:r w:rsidR="00352497" w:rsidRPr="00F206DF">
              <w:rPr>
                <w:rFonts w:ascii="Calibri" w:hAnsi="Calibri" w:cs="Calibri"/>
                <w:sz w:val="24"/>
              </w:rPr>
              <w:t xml:space="preserve">övriga </w:t>
            </w:r>
            <w:r w:rsidR="00511C48" w:rsidRPr="00F206DF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F206DF">
              <w:rPr>
                <w:rFonts w:ascii="Calibri" w:hAnsi="Calibri" w:cs="Calibri"/>
                <w:sz w:val="24"/>
              </w:rPr>
              <w:t>)</w:t>
            </w:r>
            <w:r w:rsidR="00DD392A" w:rsidRPr="00F206DF">
              <w:rPr>
                <w:rFonts w:ascii="Calibri" w:hAnsi="Calibri" w:cs="Calibri"/>
                <w:sz w:val="24"/>
              </w:rPr>
              <w:t xml:space="preserve">, </w:t>
            </w:r>
            <w:r w:rsidR="00352497" w:rsidRPr="00F206DF">
              <w:rPr>
                <w:rFonts w:ascii="Calibri" w:hAnsi="Calibri" w:cs="Calibri"/>
                <w:sz w:val="24"/>
              </w:rPr>
              <w:t>komplettera med ritning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Farthinder</w:t>
            </w:r>
            <w:r w:rsidR="0096339C" w:rsidRPr="00DC7277">
              <w:rPr>
                <w:rFonts w:ascii="Calibri" w:hAnsi="Calibri" w:cs="Calibri"/>
                <w:sz w:val="24"/>
              </w:rPr>
              <w:t xml:space="preserve"> (vägbula, busskudde)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 w:rsidRPr="00DC7277">
              <w:rPr>
                <w:rFonts w:ascii="Calibri" w:hAnsi="Calibri" w:cs="Calibri"/>
                <w:sz w:val="24"/>
              </w:rPr>
              <w:t xml:space="preserve"> </w:t>
            </w:r>
            <w:r w:rsidR="00511C48" w:rsidRPr="00DC7277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08FA" w:rsidRPr="00DC7277">
              <w:rPr>
                <w:rFonts w:ascii="Calibri" w:hAnsi="Calibri" w:cs="Calibri"/>
                <w:sz w:val="24"/>
              </w:rPr>
              <w:t xml:space="preserve">  Gatunamnskylt (</w:t>
            </w:r>
            <w:proofErr w:type="spellStart"/>
            <w:r w:rsidR="007608F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608F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DC7277" w:rsidRDefault="00FE663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C1859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Gång- och cykelbana (GC</w:t>
            </w:r>
            <w:r w:rsidR="00F54FE5" w:rsidRPr="00DC7277">
              <w:rPr>
                <w:rFonts w:ascii="Calibri" w:hAnsi="Calibri" w:cs="Calibri"/>
                <w:sz w:val="24"/>
              </w:rPr>
              <w:t>-bana</w:t>
            </w:r>
            <w:r w:rsidR="00511C48" w:rsidRPr="00DC7277">
              <w:rPr>
                <w:rFonts w:ascii="Calibri" w:hAnsi="Calibri" w:cs="Calibri"/>
                <w:sz w:val="24"/>
              </w:rPr>
              <w:t>)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Kantsten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4A205479" w:rsidR="002F7AE2" w:rsidRPr="00DC7277" w:rsidRDefault="00FE6638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F7AE2" w:rsidRPr="00DC7277">
              <w:rPr>
                <w:rFonts w:ascii="Calibri" w:hAnsi="Calibri" w:cs="Calibri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Möbler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F54FE5" w:rsidRPr="00DC7277">
              <w:rPr>
                <w:rFonts w:ascii="Calibri" w:hAnsi="Calibri" w:cs="Calibri"/>
                <w:sz w:val="24"/>
              </w:rPr>
              <w:t>exkl</w:t>
            </w:r>
            <w:proofErr w:type="spellEnd"/>
            <w:r w:rsidR="00F54FE5" w:rsidRPr="00DC7277">
              <w:rPr>
                <w:rFonts w:ascii="Calibri" w:hAnsi="Calibri" w:cs="Calibri"/>
                <w:sz w:val="24"/>
              </w:rPr>
              <w:t xml:space="preserve"> bänkar)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DC7277">
              <w:rPr>
                <w:rFonts w:ascii="Calibri" w:hAnsi="Calibri" w:cs="Calibri"/>
                <w:sz w:val="24"/>
              </w:rPr>
              <w:t>m</w:t>
            </w:r>
            <w:r w:rsidR="002A73D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DC7277" w:rsidRDefault="00FE663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grus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eller annat material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material, </w:t>
            </w:r>
            <w:r w:rsidR="00511C48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6D792A" w:rsidRPr="00DC7277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Räcken (m)</w:t>
            </w:r>
          </w:p>
        </w:tc>
        <w:tc>
          <w:tcPr>
            <w:tcW w:w="2479" w:type="dxa"/>
            <w:gridSpan w:val="3"/>
          </w:tcPr>
          <w:p w14:paraId="7F1B87E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6137FF99" w14:textId="77777777" w:rsidTr="007163FB">
        <w:tc>
          <w:tcPr>
            <w:tcW w:w="4746" w:type="dxa"/>
            <w:gridSpan w:val="2"/>
          </w:tcPr>
          <w:p w14:paraId="744E5604" w14:textId="5CB60E56" w:rsidR="006D792A" w:rsidRPr="00DC7277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59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Skyfallsled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6D2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3FD231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F5B1275" w14:textId="77777777" w:rsidTr="007163FB">
        <w:tc>
          <w:tcPr>
            <w:tcW w:w="4746" w:type="dxa"/>
            <w:gridSpan w:val="2"/>
          </w:tcPr>
          <w:p w14:paraId="2A595FE3" w14:textId="16518B45" w:rsidR="006D792A" w:rsidRPr="00DC7277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8496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Skyfallsstyrning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1C0582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030EC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D479B5E" w14:textId="77777777" w:rsidTr="007163FB">
        <w:tc>
          <w:tcPr>
            <w:tcW w:w="4746" w:type="dxa"/>
            <w:gridSpan w:val="2"/>
          </w:tcPr>
          <w:p w14:paraId="6C1BCDD7" w14:textId="5A45516A" w:rsidR="006D792A" w:rsidRPr="00DC7277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4492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Skyfallsyta</w:t>
            </w:r>
            <w:r w:rsidR="00AA711B" w:rsidRPr="00DC7277">
              <w:rPr>
                <w:rFonts w:ascii="Calibri" w:hAnsi="Calibri" w:cs="Calibri"/>
                <w:sz w:val="24"/>
              </w:rPr>
              <w:t>/</w:t>
            </w:r>
            <w:r w:rsidR="003E1044" w:rsidRPr="00DC7277">
              <w:rPr>
                <w:rFonts w:ascii="Calibri" w:hAnsi="Calibri" w:cs="Calibri"/>
                <w:sz w:val="24"/>
              </w:rPr>
              <w:t>upptagningsvolym (</w:t>
            </w:r>
            <w:r w:rsidR="00AA711B" w:rsidRPr="00DC7277">
              <w:rPr>
                <w:rFonts w:ascii="Calibri" w:hAnsi="Calibri" w:cs="Calibri"/>
                <w:sz w:val="24"/>
              </w:rPr>
              <w:t>m</w:t>
            </w:r>
            <w:r w:rsidR="00AA711B" w:rsidRPr="00DC7277">
              <w:rPr>
                <w:rFonts w:ascii="Calibri" w:hAnsi="Calibri" w:cs="Calibri"/>
                <w:sz w:val="24"/>
                <w:vertAlign w:val="superscript"/>
              </w:rPr>
              <w:t>2/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3E1044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1B49C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8DB39D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6D792A" w:rsidRPr="00DC7277" w:rsidRDefault="00FE6638" w:rsidP="006D792A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6D792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6D792A" w:rsidRPr="00DC7277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Sidoförskjutning (m</w:t>
            </w:r>
            <w:r w:rsidR="006D792A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6D792A" w:rsidRPr="002D3850" w:rsidRDefault="00FE6638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(m)</w:t>
            </w:r>
          </w:p>
        </w:tc>
        <w:tc>
          <w:tcPr>
            <w:tcW w:w="2479" w:type="dxa"/>
            <w:gridSpan w:val="3"/>
          </w:tcPr>
          <w:p w14:paraId="63EFA66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6D792A" w:rsidRPr="002D3850" w:rsidRDefault="00FE6638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(m)</w:t>
            </w:r>
          </w:p>
        </w:tc>
        <w:tc>
          <w:tcPr>
            <w:tcW w:w="2479" w:type="dxa"/>
            <w:gridSpan w:val="3"/>
          </w:tcPr>
          <w:p w14:paraId="42B74B0E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6D792A" w:rsidRPr="002D3850" w:rsidRDefault="00FE6638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6D792A" w:rsidRPr="002D3850" w:rsidRDefault="00FE6638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Trottoar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6D792A" w:rsidRPr="002D3850" w:rsidRDefault="00FE6638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479" w:type="dxa"/>
            <w:gridSpan w:val="3"/>
          </w:tcPr>
          <w:p w14:paraId="5902D39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6D792A" w:rsidRPr="002D3850" w:rsidRDefault="00FE6638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6D792A" w:rsidRPr="00423D58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6D79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6D792A" w:rsidRPr="0094080E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6D792A" w:rsidRPr="0094080E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6D792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6D792A" w:rsidRDefault="00FE6638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792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6D792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7EDEFFFA" w:rsidR="009E4692" w:rsidRDefault="009E4692" w:rsidP="00680A1B">
      <w:pPr>
        <w:rPr>
          <w:rFonts w:ascii="Calibri" w:hAnsi="Calibri" w:cs="Calibri"/>
          <w:szCs w:val="22"/>
        </w:rPr>
      </w:pPr>
    </w:p>
    <w:p w14:paraId="1AF553A0" w14:textId="77777777" w:rsidR="00F206DF" w:rsidRDefault="00F206DF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6645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555C0545" w:rsidR="002230EC" w:rsidRPr="004D2098" w:rsidRDefault="002230EC" w:rsidP="66453589">
            <w:pPr>
              <w:spacing w:line="240" w:lineRule="auto"/>
              <w:rPr>
                <w:rFonts w:ascii="Calibri" w:hAnsi="Calibri" w:cs="Calibri"/>
              </w:rPr>
            </w:pPr>
            <w:r w:rsidRPr="66453589">
              <w:rPr>
                <w:rFonts w:ascii="Calibri" w:hAnsi="Calibri" w:cs="Calibri"/>
                <w:color w:val="000000" w:themeColor="text1"/>
              </w:rPr>
              <w:lastRenderedPageBreak/>
              <w:t>Kommentar:</w:t>
            </w:r>
          </w:p>
        </w:tc>
      </w:tr>
      <w:tr w:rsidR="002230EC" w:rsidRPr="004D2098" w14:paraId="086738A5" w14:textId="77777777" w:rsidTr="66453589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42CED429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AE073B" w14:textId="16583036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503E4FEC" w14:textId="77777777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Pr="009E4692" w:rsidRDefault="002230EC" w:rsidP="002230EC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FE6638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FE6638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FE6638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FE6638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FE6638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FE6638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77FE3346" w14:textId="77777777" w:rsidR="007876B7" w:rsidRDefault="007876B7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876B7" w:rsidRPr="008442A8" w14:paraId="2D606042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26D7CFA" w14:textId="1136A254" w:rsidR="007876B7" w:rsidRPr="008442A8" w:rsidRDefault="000B77B6" w:rsidP="00A33C26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976D36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7876B7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1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6"/>
                <w:szCs w:val="26"/>
              </w:rPr>
              <w:t xml:space="preserve"> Gata spårvagnshållplats</w:t>
            </w:r>
          </w:p>
        </w:tc>
      </w:tr>
      <w:tr w:rsidR="007876B7" w:rsidRPr="008442A8" w14:paraId="3730ED51" w14:textId="77777777" w:rsidTr="00A33C26">
        <w:trPr>
          <w:trHeight w:val="431"/>
        </w:trPr>
        <w:tc>
          <w:tcPr>
            <w:tcW w:w="9493" w:type="dxa"/>
            <w:gridSpan w:val="3"/>
          </w:tcPr>
          <w:p w14:paraId="65598AD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876B7" w:rsidRPr="008442A8" w14:paraId="3629A457" w14:textId="77777777" w:rsidTr="00A33C26">
        <w:trPr>
          <w:trHeight w:val="431"/>
        </w:trPr>
        <w:tc>
          <w:tcPr>
            <w:tcW w:w="9493" w:type="dxa"/>
            <w:gridSpan w:val="3"/>
          </w:tcPr>
          <w:p w14:paraId="6B0D1CA2" w14:textId="77777777" w:rsidR="007876B7" w:rsidRPr="00DC7277" w:rsidRDefault="007876B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</w:p>
          <w:p w14:paraId="71105561" w14:textId="77777777" w:rsidR="007876B7" w:rsidRPr="00DC7277" w:rsidRDefault="00FE6638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</w:p>
          <w:p w14:paraId="1AA8650C" w14:textId="77777777" w:rsidR="007876B7" w:rsidRPr="00DC7277" w:rsidRDefault="00FE6638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</w:p>
          <w:p w14:paraId="49394C1C" w14:textId="015CE745" w:rsidR="007876B7" w:rsidRPr="00DC7277" w:rsidRDefault="00FE6638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255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7876B7" w:rsidRPr="008442A8" w14:paraId="20067525" w14:textId="77777777" w:rsidTr="00A33C26">
        <w:tc>
          <w:tcPr>
            <w:tcW w:w="4746" w:type="dxa"/>
            <w:shd w:val="clear" w:color="auto" w:fill="F2F2F2" w:themeFill="background1" w:themeFillShade="F2"/>
          </w:tcPr>
          <w:p w14:paraId="76927318" w14:textId="77777777" w:rsidR="007876B7" w:rsidRPr="00DC7277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B56699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D1D81B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A95D13" w:rsidRPr="008442A8" w14:paraId="1417288E" w14:textId="77777777" w:rsidTr="00A33C26">
        <w:tc>
          <w:tcPr>
            <w:tcW w:w="4746" w:type="dxa"/>
          </w:tcPr>
          <w:p w14:paraId="5D365D77" w14:textId="126454EF" w:rsidR="00A95D13" w:rsidRPr="00A95D13" w:rsidRDefault="00FE6638" w:rsidP="00A33C26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463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13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95D13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A95D13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95D13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9AC93CC" w14:textId="77777777" w:rsidR="00A95D13" w:rsidRPr="008442A8" w:rsidRDefault="00A95D13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CAEAC5C" w14:textId="77777777" w:rsidR="00A95D13" w:rsidRPr="008442A8" w:rsidRDefault="00A95D13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2C8A1326" w14:textId="77777777" w:rsidTr="00A33C26">
        <w:tc>
          <w:tcPr>
            <w:tcW w:w="4746" w:type="dxa"/>
          </w:tcPr>
          <w:p w14:paraId="338D1D1F" w14:textId="77777777" w:rsidR="007876B7" w:rsidRPr="00DC7277" w:rsidRDefault="00FE6638" w:rsidP="00A33C26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7A306D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449C15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62753028" w14:textId="77777777" w:rsidTr="00A33C26">
        <w:tc>
          <w:tcPr>
            <w:tcW w:w="4746" w:type="dxa"/>
          </w:tcPr>
          <w:p w14:paraId="480D60A9" w14:textId="77777777" w:rsidR="007876B7" w:rsidRPr="00DC7277" w:rsidRDefault="00FE6638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Gångbana (m</w:t>
            </w:r>
            <w:r w:rsidR="007876B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44214A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1F1BA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4A396265" w14:textId="77777777" w:rsidTr="00A33C26">
        <w:tc>
          <w:tcPr>
            <w:tcW w:w="4746" w:type="dxa"/>
          </w:tcPr>
          <w:p w14:paraId="44C561D9" w14:textId="77777777" w:rsidR="007876B7" w:rsidRPr="00DC7277" w:rsidRDefault="00FE6638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 xml:space="preserve"> (m</w:t>
            </w:r>
            <w:r w:rsidR="007876B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478A3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A8E254A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6C6180D" w14:textId="77777777" w:rsidTr="00A33C26">
        <w:tc>
          <w:tcPr>
            <w:tcW w:w="4746" w:type="dxa"/>
          </w:tcPr>
          <w:p w14:paraId="1680A6B8" w14:textId="77777777" w:rsidR="007876B7" w:rsidRPr="008442A8" w:rsidRDefault="00FE6638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088952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2CE7E0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3070CFD8" w14:textId="77777777" w:rsidTr="00A33C26">
        <w:tc>
          <w:tcPr>
            <w:tcW w:w="4746" w:type="dxa"/>
          </w:tcPr>
          <w:p w14:paraId="2895A36F" w14:textId="77777777" w:rsidR="007876B7" w:rsidRPr="008442A8" w:rsidRDefault="00FE6638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Trappa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FABA4C8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6DD3CC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26E69A2" w14:textId="77777777" w:rsidTr="00A33C26">
        <w:tc>
          <w:tcPr>
            <w:tcW w:w="4746" w:type="dxa"/>
          </w:tcPr>
          <w:p w14:paraId="72E2647D" w14:textId="77777777" w:rsidR="007876B7" w:rsidRPr="008442A8" w:rsidRDefault="00FE6638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Trottoar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235F32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ABD7CEE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121D1F0" w14:textId="77777777" w:rsidTr="00A33C26">
        <w:tc>
          <w:tcPr>
            <w:tcW w:w="4746" w:type="dxa"/>
          </w:tcPr>
          <w:p w14:paraId="10D76E61" w14:textId="77777777" w:rsidR="007876B7" w:rsidRPr="008442A8" w:rsidRDefault="00FE6638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3B242E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D4C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53381D6" w14:textId="00F271D8" w:rsidR="003E1044" w:rsidRDefault="003E1044">
      <w:pPr>
        <w:spacing w:after="240" w:line="240" w:lineRule="auto"/>
        <w:rPr>
          <w:rFonts w:ascii="Calibri" w:hAnsi="Calibri" w:cs="Calibri"/>
          <w:b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1044" w:rsidRPr="008442A8" w14:paraId="59B36553" w14:textId="77777777" w:rsidTr="00DB1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</w:tcPr>
          <w:p w14:paraId="7C656A7E" w14:textId="77777777" w:rsidR="003E1044" w:rsidRPr="008442A8" w:rsidRDefault="003E1044" w:rsidP="00DB10F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Cs/>
                <w:szCs w:val="22"/>
              </w:rPr>
              <w:t>Kommentar:</w:t>
            </w:r>
          </w:p>
        </w:tc>
      </w:tr>
      <w:tr w:rsidR="003E1044" w:rsidRPr="008442A8" w14:paraId="5E027FA0" w14:textId="77777777" w:rsidTr="00DB10F6">
        <w:tc>
          <w:tcPr>
            <w:tcW w:w="9493" w:type="dxa"/>
          </w:tcPr>
          <w:p w14:paraId="5242FD3D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57B8D07" w14:textId="77777777" w:rsidR="003E1044" w:rsidRPr="008442A8" w:rsidRDefault="003E1044" w:rsidP="002F3C0D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DDF8B7" w14:textId="3408CBCE" w:rsidR="003E1044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07F683D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19B8702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6971B63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C19FF57" w14:textId="77777777" w:rsidR="003E1044" w:rsidRPr="008442A8" w:rsidRDefault="003E1044" w:rsidP="007876B7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4D1247B4" w14:textId="77777777" w:rsidR="00F206DF" w:rsidRDefault="00F206DF" w:rsidP="007876B7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3A6B2A6B" w14:textId="55FFB010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>Signatur förvaltarens representant Gata spårvagnshållplats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7876B7" w:rsidRPr="008442A8" w14:paraId="66FD95F8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472BC1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29998226"/>
            <w:placeholder>
              <w:docPart w:val="00694F6CD095451782E86F36C26A10E6"/>
            </w:placeholder>
            <w:text/>
          </w:sdtPr>
          <w:sdtEndPr/>
          <w:sdtContent>
            <w:tc>
              <w:tcPr>
                <w:tcW w:w="3916" w:type="dxa"/>
              </w:tcPr>
              <w:p w14:paraId="11665FA3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1F6F9F7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2146954067"/>
            <w:placeholder>
              <w:docPart w:val="4710A6D756E74744B976EE2B911FEB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8469638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7876B7" w:rsidRPr="008442A8" w14:paraId="2F189F7B" w14:textId="77777777" w:rsidTr="00A33C26">
        <w:tc>
          <w:tcPr>
            <w:tcW w:w="4756" w:type="dxa"/>
            <w:gridSpan w:val="2"/>
          </w:tcPr>
          <w:p w14:paraId="296F2AB4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C60C8A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0DBD91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D24CBE2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AE663C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94CA0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7876B7" w:rsidRPr="008442A8" w14:paraId="30F2C5FC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AAF917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Gata spårvagnshållplats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977719562"/>
            <w:placeholder>
              <w:docPart w:val="452E3490D6544DA28D4572A79B5CAFD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022C52A" w14:textId="77777777" w:rsidR="007876B7" w:rsidRPr="008442A8" w:rsidRDefault="007876B7" w:rsidP="00A33C2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7876B7" w:rsidRPr="00FE6638" w14:paraId="66FBBD26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CA21356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0CCAC53" w14:textId="77777777" w:rsidR="007876B7" w:rsidRPr="008442A8" w:rsidRDefault="00FE6638" w:rsidP="00A33C26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72963758"/>
                <w:placeholder>
                  <w:docPart w:val="2A5E1BB732FE4EBFB6098E59F3A2F9E8"/>
                </w:placeholder>
                <w:showingPlcHdr/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876B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571962486"/>
                <w:placeholder>
                  <w:docPart w:val="87EDD2CA6E3845C987C6A35E8E117048"/>
                </w:placeholder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[Ange e-</w:t>
                </w:r>
                <w:proofErr w:type="spellStart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postadress</w:t>
                </w:r>
                <w:proofErr w:type="spellEnd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7876B7" w:rsidRPr="008442A8" w14:paraId="6CBCB834" w14:textId="77777777" w:rsidTr="00A33C26">
        <w:tc>
          <w:tcPr>
            <w:tcW w:w="9493" w:type="dxa"/>
            <w:gridSpan w:val="4"/>
            <w:shd w:val="clear" w:color="auto" w:fill="auto"/>
          </w:tcPr>
          <w:p w14:paraId="62944234" w14:textId="77777777" w:rsidR="007876B7" w:rsidRPr="008442A8" w:rsidRDefault="00FE6638" w:rsidP="00A33C2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4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7876B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EF391A3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0126DFAD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4B5FB1EF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p w14:paraId="19FCFD98" w14:textId="77777777" w:rsidR="007E5031" w:rsidRPr="00976D36" w:rsidRDefault="007E5031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FE6638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2046EE71" w14:textId="77777777" w:rsidR="00A2069F" w:rsidRPr="00DC7277" w:rsidRDefault="007876B7" w:rsidP="00A206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belysningsplaner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Rapporteringsunderlag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Inmätningsfil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37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6B3BB2A0" w14:textId="6E14D35E" w:rsidR="007163FB" w:rsidRPr="00DC7277" w:rsidRDefault="007163FB" w:rsidP="00D87F0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DC7277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FE6638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FE6638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25FAD2EF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7876B7">
              <w:rPr>
                <w:rFonts w:ascii="Calibri" w:hAnsi="Calibri" w:cs="Calibri"/>
                <w:sz w:val="24"/>
              </w:rPr>
              <w:t>Belysningscentral</w:t>
            </w:r>
            <w:r w:rsidR="00AD50A8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Pr="003E1044" w:rsidRDefault="00B131E2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/>
      </w:r>
    </w:p>
    <w:p w14:paraId="4A7FE413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FE6638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FE6638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FE6638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Ska alltid signeras av funktionsentreprenör belysning för att </w:t>
      </w:r>
      <w:proofErr w:type="spellStart"/>
      <w:r w:rsidRPr="00C51B4A">
        <w:rPr>
          <w:rFonts w:ascii="Calibri" w:hAnsi="Calibri" w:cs="Calibri"/>
          <w:b/>
          <w:color w:val="000000" w:themeColor="text1"/>
          <w:szCs w:val="22"/>
        </w:rPr>
        <w:t>elansvaret</w:t>
      </w:r>
      <w:proofErr w:type="spellEnd"/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FE6638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FE6638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FE6638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Pr="003E1044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518688B4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FE6638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3CA1AA8F" w14:textId="750F70BF" w:rsidR="00A2069F" w:rsidRPr="00DC7277" w:rsidRDefault="00353D6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ED4031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3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D4031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D4031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D4031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98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7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</w:p>
          <w:p w14:paraId="73D432D2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6402FF4D" w:rsidR="00353D62" w:rsidRPr="00DC7277" w:rsidRDefault="00FE6638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DC7277">
              <w:rPr>
                <w:rFonts w:ascii="Calibri" w:hAnsi="Calibri" w:cs="Calibri"/>
                <w:sz w:val="24"/>
              </w:rPr>
              <w:t xml:space="preserve">  Trafiksignal</w:t>
            </w:r>
            <w:r w:rsidR="005756E9" w:rsidRPr="00DC7277">
              <w:rPr>
                <w:rFonts w:ascii="Calibri" w:hAnsi="Calibri" w:cs="Calibri"/>
                <w:sz w:val="24"/>
              </w:rPr>
              <w:t>anläggning</w:t>
            </w:r>
            <w:r w:rsidR="00353D62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353D62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53D62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3CE87FBA" w14:textId="5CEB0B21" w:rsidR="00353D62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</w:t>
            </w:r>
            <w:r w:rsidR="00F07373">
              <w:rPr>
                <w:rFonts w:ascii="Calibri" w:hAnsi="Calibri" w:cs="Calibri"/>
                <w:color w:val="000000" w:themeColor="text1"/>
                <w:szCs w:val="22"/>
              </w:rPr>
              <w:t>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som ingår i projektet:</w:t>
            </w:r>
          </w:p>
          <w:p w14:paraId="024CE266" w14:textId="77777777" w:rsidR="005756E9" w:rsidRPr="00810885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E78DD75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FE6638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FE6638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FE6638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58E27855" w14:textId="316B83FF" w:rsidR="00A2069F" w:rsidRPr="00DC7277" w:rsidRDefault="0047338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 huvudinspektion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Bärighetsuppgifter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Godkända intyg vid maskinell utrustning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3E374C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3E374C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563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381444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867E9" w:rsidRPr="004D2098" w14:paraId="77C1C2E2" w14:textId="77777777" w:rsidTr="00473382">
        <w:tc>
          <w:tcPr>
            <w:tcW w:w="4746" w:type="dxa"/>
            <w:shd w:val="clear" w:color="auto" w:fill="auto"/>
          </w:tcPr>
          <w:p w14:paraId="03484059" w14:textId="40BC421A" w:rsidR="006867E9" w:rsidRDefault="006867E9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Konstverk (</w:t>
            </w:r>
            <w:proofErr w:type="spellStart"/>
            <w:r w:rsidRPr="009D0EAE">
              <w:rPr>
                <w:rFonts w:ascii="Calibri" w:hAnsi="Calibri" w:cs="Calibri"/>
                <w:szCs w:val="22"/>
              </w:rPr>
              <w:t>st</w:t>
            </w:r>
            <w:proofErr w:type="spellEnd"/>
            <w:r w:rsidRPr="009D0EAE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5D93907" w14:textId="77777777" w:rsidR="006867E9" w:rsidRPr="004D2098" w:rsidRDefault="006867E9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96D78D7" w14:textId="77777777" w:rsidR="006867E9" w:rsidRPr="004D2098" w:rsidRDefault="006867E9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5484D74F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Stödmur med höjd&gt;1</w:t>
            </w:r>
            <w:r>
              <w:rPr>
                <w:rFonts w:ascii="Calibri" w:hAnsi="Calibri" w:cs="Calibri"/>
                <w:szCs w:val="22"/>
              </w:rPr>
              <w:t>,5</w:t>
            </w:r>
            <w:r w:rsidR="00473382" w:rsidRPr="004D2098">
              <w:rPr>
                <w:rFonts w:ascii="Calibri" w:hAnsi="Calibri" w:cs="Calibri"/>
                <w:szCs w:val="22"/>
              </w:rPr>
              <w:t>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FE663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softHyphen/>
      </w:r>
    </w:p>
    <w:p w14:paraId="6E9838FA" w14:textId="2848872D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FE6638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FE6638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FE6638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6B9B25EE" w:rsidR="00C52DB7" w:rsidRPr="004D2098" w:rsidRDefault="00FE6638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437348AB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AE7E9D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E7E9D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AE7E9D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AE7E9D" w:rsidRPr="008442A8">
              <w:rPr>
                <w:rFonts w:ascii="Calibri" w:hAnsi="Calibri" w:cs="Calibri"/>
                <w:szCs w:val="22"/>
              </w:rPr>
              <w:t>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DC7277">
              <w:rPr>
                <w:rFonts w:ascii="Calibri" w:hAnsi="Calibri" w:cs="Calibri"/>
                <w:szCs w:val="22"/>
              </w:rPr>
              <w:t>Placeringsritning över ingående utrustning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="009403E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403E7" w:rsidRPr="00DC7277">
              <w:rPr>
                <w:rFonts w:ascii="Calibri" w:hAnsi="Calibri" w:cs="Calibri"/>
                <w:szCs w:val="22"/>
              </w:rPr>
              <w:t xml:space="preserve"> Inmätningsfil elanläggningar (</w:t>
            </w:r>
            <w:proofErr w:type="spellStart"/>
            <w:r w:rsidR="009403E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9403E7" w:rsidRPr="00DC7277">
              <w:rPr>
                <w:rFonts w:ascii="Calibri" w:hAnsi="Calibri" w:cs="Calibri"/>
                <w:szCs w:val="22"/>
              </w:rPr>
              <w:t>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91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0D3D45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63491" w:rsidRPr="00F459B0" w14:paraId="622E3158" w14:textId="77777777" w:rsidTr="00A03B48">
        <w:tc>
          <w:tcPr>
            <w:tcW w:w="4746" w:type="dxa"/>
            <w:shd w:val="clear" w:color="auto" w:fill="auto"/>
          </w:tcPr>
          <w:p w14:paraId="3F3A34FC" w14:textId="2127F05C" w:rsidR="00B63491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40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491" w:rsidRPr="00F206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63491" w:rsidRPr="00F206DF">
              <w:rPr>
                <w:rFonts w:ascii="Calibri" w:hAnsi="Calibri" w:cs="Calibri"/>
                <w:sz w:val="24"/>
              </w:rPr>
              <w:t xml:space="preserve">  </w:t>
            </w:r>
            <w:r w:rsidR="00B63491" w:rsidRPr="00F206DF">
              <w:rPr>
                <w:rFonts w:ascii="Calibri" w:hAnsi="Calibri" w:cs="Calibri"/>
                <w:szCs w:val="22"/>
              </w:rPr>
              <w:t>Dagvatten, pumpanläggning (kopplad till elanläggning) (</w:t>
            </w:r>
            <w:proofErr w:type="spellStart"/>
            <w:r w:rsidR="00B63491" w:rsidRPr="00F206DF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63491" w:rsidRPr="00F206DF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70F71CD" w14:textId="77777777" w:rsidR="00B63491" w:rsidRPr="00F459B0" w:rsidRDefault="00B63491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68D9F89" w14:textId="77777777" w:rsidR="00B63491" w:rsidRPr="00F459B0" w:rsidRDefault="00B63491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FE6638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26BA4E8B" w:rsid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63FDBE" w14:textId="1B0A344C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71850C04" w14:textId="182AEF70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2306A70" w14:textId="77777777" w:rsidR="00AE7E9D" w:rsidRPr="00F459B0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4D12668A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84967D" w14:textId="77777777" w:rsidR="00AE7E9D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AE7E9D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0F136188" w14:textId="33E24E3C" w:rsidR="000A1341" w:rsidRPr="00F459B0" w:rsidRDefault="00AE7E9D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  <w:r w:rsidR="000A1341" w:rsidRPr="00F459B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 xml:space="preserve">Signatur förvaltarens representant </w:t>
      </w:r>
      <w:r w:rsidR="00FB23B6"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FE6638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FE6638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FE6638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40FC03E" w14:textId="77777777" w:rsidR="00AE7E9D" w:rsidRDefault="00AE7E9D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13C3BD1" w:rsidR="00987FE9" w:rsidRPr="004D2098" w:rsidRDefault="00FE6638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B3491">
              <w:rPr>
                <w:rFonts w:ascii="Calibri" w:hAnsi="Calibri" w:cs="Calibri"/>
                <w:sz w:val="26"/>
                <w:szCs w:val="26"/>
              </w:rPr>
              <w:t>V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 xml:space="preserve">egetation </w:t>
            </w:r>
            <w:r w:rsidR="00AB3491">
              <w:rPr>
                <w:rFonts w:ascii="Calibri" w:hAnsi="Calibri" w:cs="Calibri"/>
                <w:sz w:val="26"/>
                <w:szCs w:val="26"/>
              </w:rPr>
              <w:t xml:space="preserve">i gatumiljö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62E834FB" w:rsidR="00987FE9" w:rsidRPr="00DC7277" w:rsidRDefault="00987FE9" w:rsidP="00D141CB">
            <w:pPr>
              <w:spacing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2B7D2F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2F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7D2F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2B7D2F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2B7D2F" w:rsidRPr="00DC7277">
              <w:rPr>
                <w:rFonts w:ascii="Calibri" w:hAnsi="Calibri" w:cs="Calibri"/>
                <w:szCs w:val="22"/>
              </w:rPr>
              <w:t>)</w:t>
            </w:r>
            <w:r w:rsidR="00D141CB" w:rsidRPr="00DC7277">
              <w:rPr>
                <w:rFonts w:ascii="Calibri" w:hAnsi="Calibri" w:cs="Calibri"/>
                <w:szCs w:val="22"/>
              </w:rPr>
              <w:br/>
            </w: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DC7277">
              <w:rPr>
                <w:rFonts w:ascii="Calibri" w:hAnsi="Calibri" w:cs="Calibri"/>
              </w:rPr>
              <w:t>xls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DC7277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gräs/ängsfröblandning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057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7F12B045" w:rsidR="00987FE9" w:rsidRPr="00DC7277" w:rsidRDefault="00987FE9" w:rsidP="00423D58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vegetation </w:t>
            </w:r>
            <w:r w:rsidR="002168E7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FE6638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FE6638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C50FB" w:rsidRPr="004D2098" w14:paraId="345675DA" w14:textId="77777777" w:rsidTr="00423D58">
        <w:tc>
          <w:tcPr>
            <w:tcW w:w="4746" w:type="dxa"/>
            <w:shd w:val="clear" w:color="auto" w:fill="auto"/>
          </w:tcPr>
          <w:p w14:paraId="599D5707" w14:textId="1B22AC9A" w:rsidR="00FC50FB" w:rsidRDefault="00FE6638" w:rsidP="00423D58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4043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FB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C50FB" w:rsidRPr="00F206DF">
              <w:rPr>
                <w:rFonts w:ascii="Calibri" w:hAnsi="Calibri" w:cs="Calibri"/>
                <w:sz w:val="24"/>
              </w:rPr>
              <w:t xml:space="preserve">  Regnbädd (m</w:t>
            </w:r>
            <w:r w:rsidR="00FC50FB" w:rsidRPr="00F206DF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FC50FB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4207DF0" w14:textId="77777777" w:rsidR="00FC50FB" w:rsidRPr="004D2098" w:rsidRDefault="00FC50FB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D8C2438" w14:textId="77777777" w:rsidR="00FC50FB" w:rsidRPr="004D2098" w:rsidRDefault="00FC50FB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FE6638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FE6638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1C7553AC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</w:t>
      </w:r>
      <w:proofErr w:type="gramStart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representant vegetation</w:t>
      </w:r>
      <w:proofErr w:type="gramEnd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AE60E8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proofErr w:type="spellStart"/>
            <w:r w:rsidR="00794D17">
              <w:rPr>
                <w:rFonts w:ascii="Calibri" w:hAnsi="Calibri" w:cs="Calibri"/>
                <w:szCs w:val="22"/>
              </w:rPr>
              <w:t>stadsmiljöförvaltningen</w:t>
            </w:r>
            <w:proofErr w:type="spellEnd"/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FE6638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FE6638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FE6638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1D119C04" w:rsidR="00BD716F" w:rsidRPr="00C74FD8" w:rsidRDefault="00FE6638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E4668D">
              <w:rPr>
                <w:rFonts w:ascii="Calibri" w:hAnsi="Calibri" w:cs="Calibri"/>
                <w:sz w:val="26"/>
                <w:szCs w:val="26"/>
              </w:rPr>
              <w:t>n</w:t>
            </w:r>
            <w:r w:rsidR="00BD716F" w:rsidRPr="00C74FD8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67E1C560" w:rsidR="00987FE9" w:rsidRPr="00DC7277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4D688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8E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88E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4D688E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4D688E" w:rsidRPr="00DC7277">
              <w:rPr>
                <w:rFonts w:ascii="Calibri" w:hAnsi="Calibri" w:cs="Calibri"/>
                <w:szCs w:val="22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r w:rsidR="00987FE9" w:rsidRPr="00DC7277">
              <w:rPr>
                <w:rFonts w:ascii="Segoe UI Symbol" w:eastAsia="MS Gothic" w:hAnsi="Segoe UI Symbol" w:cs="Segoe UI Symbol"/>
              </w:rPr>
              <w:t>☐</w:t>
            </w:r>
            <w:r w:rsidR="00987FE9"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DC7277">
              <w:rPr>
                <w:rFonts w:ascii="Calibri" w:hAnsi="Calibri" w:cs="Calibri"/>
              </w:rPr>
              <w:t>xls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</w:p>
          <w:p w14:paraId="1BF31FC9" w14:textId="4D05B547" w:rsidR="00BD716F" w:rsidRPr="00DC7277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 /ängs 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694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D54D2D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66E42FA" w:rsidR="008F20A6" w:rsidRPr="00DC7277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577CB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natur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4565E" w:rsidRPr="004D2098" w14:paraId="660E3874" w14:textId="77777777" w:rsidTr="007163FB">
        <w:tc>
          <w:tcPr>
            <w:tcW w:w="4746" w:type="dxa"/>
            <w:shd w:val="clear" w:color="auto" w:fill="auto"/>
          </w:tcPr>
          <w:p w14:paraId="6692C4B7" w14:textId="68C33EE3" w:rsidR="00C4565E" w:rsidRPr="00FC7B27" w:rsidRDefault="00FE6638" w:rsidP="00E371C0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17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5E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4565E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C4565E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C4565E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9190CD" w14:textId="77777777" w:rsidR="00C4565E" w:rsidRPr="004D2098" w:rsidRDefault="00C4565E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66CC6AA" w14:textId="77777777" w:rsidR="00C4565E" w:rsidRPr="004D2098" w:rsidRDefault="00C4565E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FE663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FE6638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20D2D235" w:rsidR="003C6C71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2D708E1" w14:textId="1E7C80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2959688B" w14:textId="660C5404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2000E26" w14:textId="572B82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3B393E6A" w14:textId="77777777" w:rsidR="004D688E" w:rsidRPr="00E50E50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B847C3B" w14:textId="77777777" w:rsidR="004D688E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47A5058D" w14:textId="77777777" w:rsidR="004D688E" w:rsidRDefault="004D688E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5AC08046" w14:textId="6B972E0F" w:rsidR="003C6C71" w:rsidRPr="00E50E50" w:rsidRDefault="003C6C71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Signatur förvaltarens representant Park och natur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5A330A35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proofErr w:type="spellStart"/>
            <w:r w:rsidR="003802BA">
              <w:rPr>
                <w:rFonts w:ascii="Calibri" w:hAnsi="Calibri" w:cs="Calibri"/>
                <w:color w:val="000000" w:themeColor="text1"/>
                <w:szCs w:val="22"/>
              </w:rPr>
              <w:t>stadsmiljöförvaltningen</w:t>
            </w:r>
            <w:proofErr w:type="spellEnd"/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FE6638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FE6638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FE6638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EBF6FC5" w14:textId="512FAC56" w:rsidR="004D688E" w:rsidRDefault="004D688E">
      <w:pPr>
        <w:rPr>
          <w:b/>
        </w:rPr>
      </w:pPr>
      <w:bookmarkStart w:id="4" w:name="_Hlk3498537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1E1C4CEA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FE663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FE6638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FE6638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FE6638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Ange anläggning som omfattas av garantiskötsel</w:t>
            </w:r>
            <w:r w:rsidR="008F20A6"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E84C23">
        <w:rPr>
          <w:rFonts w:ascii="Calibri" w:hAnsi="Calibri" w:cs="Calibri"/>
          <w:b/>
          <w:bCs/>
          <w:sz w:val="24"/>
        </w:rPr>
        <w:t>Översiktskarta ska alltid bifogas</w:t>
      </w:r>
      <w:r w:rsidR="00801567" w:rsidRPr="00AB38D2">
        <w:rPr>
          <w:rFonts w:ascii="Calibri" w:hAnsi="Calibri" w:cs="Calibri"/>
          <w:sz w:val="24"/>
        </w:rPr>
        <w:t xml:space="preserve">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B55F" w14:textId="77777777" w:rsidR="00D12155" w:rsidRDefault="00D12155" w:rsidP="00BF282B">
      <w:pPr>
        <w:spacing w:after="0" w:line="240" w:lineRule="auto"/>
      </w:pPr>
      <w:r>
        <w:separator/>
      </w:r>
    </w:p>
  </w:endnote>
  <w:endnote w:type="continuationSeparator" w:id="0">
    <w:p w14:paraId="77B872AD" w14:textId="77777777" w:rsidR="00D12155" w:rsidRDefault="00D1215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354B9001" w:rsidR="00274E6A" w:rsidRDefault="00274E6A">
          <w:pPr>
            <w:pStyle w:val="Sidfot"/>
          </w:pPr>
          <w:r>
            <w:t>Göteborgs Stad</w:t>
          </w:r>
          <w:r w:rsidRPr="00D5021F">
            <w:t xml:space="preserve"> </w:t>
          </w:r>
          <w:r w:rsidR="00D5021F" w:rsidRPr="00D5021F">
            <w:t>Stadsmiljöförvaltningen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5E6B09">
            <w:t xml:space="preserve">, dnr </w:t>
          </w:r>
          <w:r w:rsidR="005E6B09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243839243"/>
              <w:placeholder>
                <w:docPart w:val="CCC2DB7705484EFEA964E9983AFE9B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E6B09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116CDE50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D5021F" w:rsidRPr="00D5021F">
            <w:t>Stadsmiljöförvaltningen</w:t>
          </w:r>
          <w:r w:rsidRPr="00D5021F"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3548EB">
            <w:t>,</w:t>
          </w:r>
          <w:r w:rsidR="005E6B09">
            <w:t xml:space="preserve"> dnr</w:t>
          </w:r>
          <w:r w:rsidR="003548EB">
            <w:t xml:space="preserve"> </w:t>
          </w:r>
          <w:r w:rsidR="003548EB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1938161222"/>
              <w:placeholder>
                <w:docPart w:val="4CFC2406544644ABB4DC3CDD0B0E16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548EB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4E57" w14:textId="77777777" w:rsidR="00D12155" w:rsidRDefault="00D12155" w:rsidP="00BF282B">
      <w:pPr>
        <w:spacing w:after="0" w:line="240" w:lineRule="auto"/>
      </w:pPr>
      <w:r>
        <w:separator/>
      </w:r>
    </w:p>
  </w:footnote>
  <w:footnote w:type="continuationSeparator" w:id="0">
    <w:p w14:paraId="0A14155D" w14:textId="77777777" w:rsidR="00D12155" w:rsidRDefault="00D1215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19D17B91" w:rsidR="00274E6A" w:rsidRPr="001C0EBF" w:rsidRDefault="007C49E5">
          <w:pPr>
            <w:pStyle w:val="Sidhuvud"/>
            <w:spacing w:after="100"/>
            <w:rPr>
              <w:sz w:val="18"/>
              <w:szCs w:val="18"/>
            </w:rPr>
          </w:pPr>
          <w:r>
            <w:t>Stadsmiljöförvaltningen</w:t>
          </w:r>
          <w:r w:rsidR="00274E6A">
            <w:br/>
          </w:r>
          <w:r w:rsidR="00274E6A" w:rsidRPr="0094080E">
            <w:rPr>
              <w:sz w:val="18"/>
              <w:szCs w:val="18"/>
            </w:rPr>
            <w:br/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428BEEC8" w:rsidR="00274E6A" w:rsidRPr="00596A0F" w:rsidRDefault="00596A0F">
    <w:pPr>
      <w:pStyle w:val="Sidhuvud"/>
      <w:rPr>
        <w:rFonts w:asciiTheme="minorHAnsi" w:hAnsiTheme="minorHAnsi" w:cstheme="minorHAnsi"/>
        <w:sz w:val="16"/>
        <w:szCs w:val="16"/>
      </w:rPr>
    </w:pPr>
    <w:r w:rsidRPr="00596A0F">
      <w:rPr>
        <w:rFonts w:asciiTheme="minorHAnsi" w:hAnsiTheme="minorHAnsi" w:cstheme="minorHAnsi"/>
        <w:sz w:val="16"/>
        <w:szCs w:val="16"/>
      </w:rPr>
      <w:t>Mall senast reviderad 202</w:t>
    </w:r>
    <w:r w:rsidR="007C49E5">
      <w:rPr>
        <w:rFonts w:asciiTheme="minorHAnsi" w:hAnsiTheme="minorHAnsi" w:cstheme="minorHAnsi"/>
        <w:sz w:val="16"/>
        <w:szCs w:val="16"/>
      </w:rPr>
      <w:t>3</w:t>
    </w:r>
    <w:r w:rsidRPr="00596A0F">
      <w:rPr>
        <w:rFonts w:asciiTheme="minorHAnsi" w:hAnsiTheme="minorHAnsi" w:cstheme="minorHAnsi"/>
        <w:sz w:val="16"/>
        <w:szCs w:val="16"/>
      </w:rPr>
      <w:t>-</w:t>
    </w:r>
    <w:r w:rsidR="00D013C0">
      <w:rPr>
        <w:rFonts w:asciiTheme="minorHAnsi" w:hAnsiTheme="minorHAnsi" w:cstheme="minorHAnsi"/>
        <w:sz w:val="16"/>
        <w:szCs w:val="16"/>
      </w:rPr>
      <w:t>10-2</w:t>
    </w:r>
    <w:r w:rsidR="0026126A">
      <w:rPr>
        <w:rFonts w:asciiTheme="minorHAnsi" w:hAnsiTheme="minorHAnsi" w:cstheme="minorHAnsi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2386">
    <w:abstractNumId w:val="0"/>
  </w:num>
  <w:num w:numId="2" w16cid:durableId="964502877">
    <w:abstractNumId w:val="1"/>
  </w:num>
  <w:num w:numId="3" w16cid:durableId="13303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4B66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A7E84"/>
    <w:rsid w:val="000B6F6F"/>
    <w:rsid w:val="000B77B6"/>
    <w:rsid w:val="000C1249"/>
    <w:rsid w:val="000C68BA"/>
    <w:rsid w:val="000C6B6F"/>
    <w:rsid w:val="000D2D3E"/>
    <w:rsid w:val="000D3D45"/>
    <w:rsid w:val="000D5DE2"/>
    <w:rsid w:val="000E139C"/>
    <w:rsid w:val="000E307E"/>
    <w:rsid w:val="000E39B4"/>
    <w:rsid w:val="000E4478"/>
    <w:rsid w:val="000F2B85"/>
    <w:rsid w:val="000F52F2"/>
    <w:rsid w:val="000F5F2E"/>
    <w:rsid w:val="001010ED"/>
    <w:rsid w:val="00106866"/>
    <w:rsid w:val="0011061F"/>
    <w:rsid w:val="0011381D"/>
    <w:rsid w:val="001143E2"/>
    <w:rsid w:val="00116667"/>
    <w:rsid w:val="00130781"/>
    <w:rsid w:val="00140431"/>
    <w:rsid w:val="0014268A"/>
    <w:rsid w:val="00142FEF"/>
    <w:rsid w:val="00151282"/>
    <w:rsid w:val="001577CB"/>
    <w:rsid w:val="00164765"/>
    <w:rsid w:val="001653A1"/>
    <w:rsid w:val="001714EA"/>
    <w:rsid w:val="00173F0C"/>
    <w:rsid w:val="00180852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23205"/>
    <w:rsid w:val="00230A4D"/>
    <w:rsid w:val="00236B4D"/>
    <w:rsid w:val="00241F59"/>
    <w:rsid w:val="00242220"/>
    <w:rsid w:val="00244717"/>
    <w:rsid w:val="002514AA"/>
    <w:rsid w:val="002525FA"/>
    <w:rsid w:val="00255561"/>
    <w:rsid w:val="00257F49"/>
    <w:rsid w:val="0026126A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53FD"/>
    <w:rsid w:val="002A73D7"/>
    <w:rsid w:val="002B3151"/>
    <w:rsid w:val="002B3B76"/>
    <w:rsid w:val="002B4E4E"/>
    <w:rsid w:val="002B7D2F"/>
    <w:rsid w:val="002C2450"/>
    <w:rsid w:val="002C2845"/>
    <w:rsid w:val="002C49A6"/>
    <w:rsid w:val="002D09F7"/>
    <w:rsid w:val="002D285D"/>
    <w:rsid w:val="002D2EAB"/>
    <w:rsid w:val="002D3850"/>
    <w:rsid w:val="002D3B7B"/>
    <w:rsid w:val="002D6D9D"/>
    <w:rsid w:val="002E02AD"/>
    <w:rsid w:val="002F3C0D"/>
    <w:rsid w:val="002F5745"/>
    <w:rsid w:val="002F6041"/>
    <w:rsid w:val="002F7AE2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3F3"/>
    <w:rsid w:val="003469B5"/>
    <w:rsid w:val="00350FEF"/>
    <w:rsid w:val="00352497"/>
    <w:rsid w:val="00353D62"/>
    <w:rsid w:val="003548EB"/>
    <w:rsid w:val="003572C3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02BA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1044"/>
    <w:rsid w:val="003E374C"/>
    <w:rsid w:val="003E39D7"/>
    <w:rsid w:val="003E492E"/>
    <w:rsid w:val="003F1612"/>
    <w:rsid w:val="003F1622"/>
    <w:rsid w:val="003F459E"/>
    <w:rsid w:val="00401B69"/>
    <w:rsid w:val="00414E79"/>
    <w:rsid w:val="004173DF"/>
    <w:rsid w:val="004217A0"/>
    <w:rsid w:val="004224FE"/>
    <w:rsid w:val="00423D58"/>
    <w:rsid w:val="00432171"/>
    <w:rsid w:val="00436AF3"/>
    <w:rsid w:val="0044002A"/>
    <w:rsid w:val="004400D8"/>
    <w:rsid w:val="00440D30"/>
    <w:rsid w:val="00444756"/>
    <w:rsid w:val="00446059"/>
    <w:rsid w:val="00454693"/>
    <w:rsid w:val="0046201D"/>
    <w:rsid w:val="00463243"/>
    <w:rsid w:val="00465F62"/>
    <w:rsid w:val="00467A54"/>
    <w:rsid w:val="00473382"/>
    <w:rsid w:val="00473C11"/>
    <w:rsid w:val="004773F2"/>
    <w:rsid w:val="00487972"/>
    <w:rsid w:val="00494E3B"/>
    <w:rsid w:val="00495CCB"/>
    <w:rsid w:val="004A2E71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D688E"/>
    <w:rsid w:val="004D7C5F"/>
    <w:rsid w:val="004E1445"/>
    <w:rsid w:val="004E1DF3"/>
    <w:rsid w:val="004E7DAC"/>
    <w:rsid w:val="004F0C4B"/>
    <w:rsid w:val="004F3810"/>
    <w:rsid w:val="00501274"/>
    <w:rsid w:val="00504E26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756E9"/>
    <w:rsid w:val="00580FB0"/>
    <w:rsid w:val="00585879"/>
    <w:rsid w:val="00595B7B"/>
    <w:rsid w:val="00596A0F"/>
    <w:rsid w:val="00596E05"/>
    <w:rsid w:val="00597ACB"/>
    <w:rsid w:val="00597BCD"/>
    <w:rsid w:val="00597F08"/>
    <w:rsid w:val="005A02E2"/>
    <w:rsid w:val="005A1B43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E6B09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67E82"/>
    <w:rsid w:val="00672F6D"/>
    <w:rsid w:val="006730D0"/>
    <w:rsid w:val="006772D2"/>
    <w:rsid w:val="006807F9"/>
    <w:rsid w:val="00680A1B"/>
    <w:rsid w:val="006833A6"/>
    <w:rsid w:val="006867E9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D792A"/>
    <w:rsid w:val="006E0102"/>
    <w:rsid w:val="006E679F"/>
    <w:rsid w:val="006F62B1"/>
    <w:rsid w:val="00703304"/>
    <w:rsid w:val="00711785"/>
    <w:rsid w:val="007163FB"/>
    <w:rsid w:val="00720B05"/>
    <w:rsid w:val="0072320A"/>
    <w:rsid w:val="00723341"/>
    <w:rsid w:val="00731A79"/>
    <w:rsid w:val="00742AE2"/>
    <w:rsid w:val="00742C2E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876B7"/>
    <w:rsid w:val="00790346"/>
    <w:rsid w:val="007923DD"/>
    <w:rsid w:val="00794D17"/>
    <w:rsid w:val="007A0E1C"/>
    <w:rsid w:val="007B6D4D"/>
    <w:rsid w:val="007C1264"/>
    <w:rsid w:val="007C3BF3"/>
    <w:rsid w:val="007C4365"/>
    <w:rsid w:val="007C49E5"/>
    <w:rsid w:val="007C4DD2"/>
    <w:rsid w:val="007D0CAB"/>
    <w:rsid w:val="007D5838"/>
    <w:rsid w:val="007D6659"/>
    <w:rsid w:val="007E0825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088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41AB"/>
    <w:rsid w:val="0083647E"/>
    <w:rsid w:val="00842BD0"/>
    <w:rsid w:val="00845179"/>
    <w:rsid w:val="008609B4"/>
    <w:rsid w:val="0086257B"/>
    <w:rsid w:val="00864ABA"/>
    <w:rsid w:val="00866817"/>
    <w:rsid w:val="008760F6"/>
    <w:rsid w:val="0087620F"/>
    <w:rsid w:val="00882801"/>
    <w:rsid w:val="00887A07"/>
    <w:rsid w:val="00892F62"/>
    <w:rsid w:val="00897A4A"/>
    <w:rsid w:val="008A042E"/>
    <w:rsid w:val="008A0C9C"/>
    <w:rsid w:val="008A21E8"/>
    <w:rsid w:val="008B4BE4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30764"/>
    <w:rsid w:val="00936881"/>
    <w:rsid w:val="009403E7"/>
    <w:rsid w:val="0094080E"/>
    <w:rsid w:val="009433F3"/>
    <w:rsid w:val="009447A8"/>
    <w:rsid w:val="0095096B"/>
    <w:rsid w:val="00950B7C"/>
    <w:rsid w:val="00955EAD"/>
    <w:rsid w:val="009624D4"/>
    <w:rsid w:val="0096339C"/>
    <w:rsid w:val="00974531"/>
    <w:rsid w:val="00976D36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C619A"/>
    <w:rsid w:val="009D0C24"/>
    <w:rsid w:val="009D0EAE"/>
    <w:rsid w:val="009D2CAE"/>
    <w:rsid w:val="009D354E"/>
    <w:rsid w:val="009D4D5C"/>
    <w:rsid w:val="009D518F"/>
    <w:rsid w:val="009D5F11"/>
    <w:rsid w:val="009D66BF"/>
    <w:rsid w:val="009E4692"/>
    <w:rsid w:val="009E52E3"/>
    <w:rsid w:val="00A030F6"/>
    <w:rsid w:val="00A03B48"/>
    <w:rsid w:val="00A074B5"/>
    <w:rsid w:val="00A20156"/>
    <w:rsid w:val="00A2069F"/>
    <w:rsid w:val="00A2465C"/>
    <w:rsid w:val="00A32673"/>
    <w:rsid w:val="00A345C1"/>
    <w:rsid w:val="00A3668C"/>
    <w:rsid w:val="00A373BF"/>
    <w:rsid w:val="00A466C4"/>
    <w:rsid w:val="00A47AD9"/>
    <w:rsid w:val="00A55ED2"/>
    <w:rsid w:val="00A57C6A"/>
    <w:rsid w:val="00A62EAC"/>
    <w:rsid w:val="00A678FA"/>
    <w:rsid w:val="00A707E1"/>
    <w:rsid w:val="00A70FE9"/>
    <w:rsid w:val="00A8049D"/>
    <w:rsid w:val="00A8112E"/>
    <w:rsid w:val="00A850F7"/>
    <w:rsid w:val="00A95D13"/>
    <w:rsid w:val="00AA0284"/>
    <w:rsid w:val="00AA268F"/>
    <w:rsid w:val="00AA35A7"/>
    <w:rsid w:val="00AA4349"/>
    <w:rsid w:val="00AA711B"/>
    <w:rsid w:val="00AB190B"/>
    <w:rsid w:val="00AB3491"/>
    <w:rsid w:val="00AB38D2"/>
    <w:rsid w:val="00AB5167"/>
    <w:rsid w:val="00AB55E5"/>
    <w:rsid w:val="00AB57C0"/>
    <w:rsid w:val="00AC5295"/>
    <w:rsid w:val="00AC6E1F"/>
    <w:rsid w:val="00AD3ACC"/>
    <w:rsid w:val="00AD50A8"/>
    <w:rsid w:val="00AD5710"/>
    <w:rsid w:val="00AD5D0E"/>
    <w:rsid w:val="00AE37D7"/>
    <w:rsid w:val="00AE5147"/>
    <w:rsid w:val="00AE5F41"/>
    <w:rsid w:val="00AE7E9D"/>
    <w:rsid w:val="00AF3B9A"/>
    <w:rsid w:val="00B10EAA"/>
    <w:rsid w:val="00B124F7"/>
    <w:rsid w:val="00B131E2"/>
    <w:rsid w:val="00B13CC2"/>
    <w:rsid w:val="00B17026"/>
    <w:rsid w:val="00B21BDE"/>
    <w:rsid w:val="00B2498F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491"/>
    <w:rsid w:val="00B63E0E"/>
    <w:rsid w:val="00B6699B"/>
    <w:rsid w:val="00B7062E"/>
    <w:rsid w:val="00B813CE"/>
    <w:rsid w:val="00B95BF8"/>
    <w:rsid w:val="00BA1320"/>
    <w:rsid w:val="00BA19BE"/>
    <w:rsid w:val="00BA217D"/>
    <w:rsid w:val="00BA33BE"/>
    <w:rsid w:val="00BA3F60"/>
    <w:rsid w:val="00BA76BC"/>
    <w:rsid w:val="00BB6267"/>
    <w:rsid w:val="00BC2DBC"/>
    <w:rsid w:val="00BC4857"/>
    <w:rsid w:val="00BC556F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4B65"/>
    <w:rsid w:val="00C3601C"/>
    <w:rsid w:val="00C36482"/>
    <w:rsid w:val="00C40CBA"/>
    <w:rsid w:val="00C42336"/>
    <w:rsid w:val="00C4246E"/>
    <w:rsid w:val="00C42FC5"/>
    <w:rsid w:val="00C435F3"/>
    <w:rsid w:val="00C446CB"/>
    <w:rsid w:val="00C4544A"/>
    <w:rsid w:val="00C4565E"/>
    <w:rsid w:val="00C51B4A"/>
    <w:rsid w:val="00C52DB7"/>
    <w:rsid w:val="00C60324"/>
    <w:rsid w:val="00C61016"/>
    <w:rsid w:val="00C642F6"/>
    <w:rsid w:val="00C64A0E"/>
    <w:rsid w:val="00C74FD8"/>
    <w:rsid w:val="00C83E15"/>
    <w:rsid w:val="00C850AC"/>
    <w:rsid w:val="00C85A21"/>
    <w:rsid w:val="00C876C6"/>
    <w:rsid w:val="00C91260"/>
    <w:rsid w:val="00CA1B22"/>
    <w:rsid w:val="00CA1C81"/>
    <w:rsid w:val="00CA67BD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13C0"/>
    <w:rsid w:val="00D05EBA"/>
    <w:rsid w:val="00D100C2"/>
    <w:rsid w:val="00D12155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021F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76F6"/>
    <w:rsid w:val="00DB0728"/>
    <w:rsid w:val="00DB09A4"/>
    <w:rsid w:val="00DB10F1"/>
    <w:rsid w:val="00DB461D"/>
    <w:rsid w:val="00DB7752"/>
    <w:rsid w:val="00DC30A3"/>
    <w:rsid w:val="00DC59E4"/>
    <w:rsid w:val="00DC6E79"/>
    <w:rsid w:val="00DC7277"/>
    <w:rsid w:val="00DD392A"/>
    <w:rsid w:val="00DD3D57"/>
    <w:rsid w:val="00DE01C4"/>
    <w:rsid w:val="00DE2766"/>
    <w:rsid w:val="00DE5620"/>
    <w:rsid w:val="00DE70B1"/>
    <w:rsid w:val="00DF152D"/>
    <w:rsid w:val="00E03F1F"/>
    <w:rsid w:val="00E05899"/>
    <w:rsid w:val="00E06866"/>
    <w:rsid w:val="00E102E9"/>
    <w:rsid w:val="00E11729"/>
    <w:rsid w:val="00E11731"/>
    <w:rsid w:val="00E11BF3"/>
    <w:rsid w:val="00E20A84"/>
    <w:rsid w:val="00E371C0"/>
    <w:rsid w:val="00E40384"/>
    <w:rsid w:val="00E4668D"/>
    <w:rsid w:val="00E50E50"/>
    <w:rsid w:val="00E52871"/>
    <w:rsid w:val="00E62DDA"/>
    <w:rsid w:val="00E63F87"/>
    <w:rsid w:val="00E672E0"/>
    <w:rsid w:val="00E6783E"/>
    <w:rsid w:val="00E71FF3"/>
    <w:rsid w:val="00E74C4B"/>
    <w:rsid w:val="00E84C23"/>
    <w:rsid w:val="00E9146C"/>
    <w:rsid w:val="00EB0123"/>
    <w:rsid w:val="00EB1760"/>
    <w:rsid w:val="00EB3C2D"/>
    <w:rsid w:val="00EB46B7"/>
    <w:rsid w:val="00EC1C01"/>
    <w:rsid w:val="00EC203C"/>
    <w:rsid w:val="00EC423D"/>
    <w:rsid w:val="00EC458F"/>
    <w:rsid w:val="00EC677F"/>
    <w:rsid w:val="00ED3315"/>
    <w:rsid w:val="00ED4031"/>
    <w:rsid w:val="00EE1833"/>
    <w:rsid w:val="00EE32A0"/>
    <w:rsid w:val="00EF0262"/>
    <w:rsid w:val="00EF388D"/>
    <w:rsid w:val="00EF4FA2"/>
    <w:rsid w:val="00F059FE"/>
    <w:rsid w:val="00F07373"/>
    <w:rsid w:val="00F12CC6"/>
    <w:rsid w:val="00F206DF"/>
    <w:rsid w:val="00F325C7"/>
    <w:rsid w:val="00F34F80"/>
    <w:rsid w:val="00F35252"/>
    <w:rsid w:val="00F4099F"/>
    <w:rsid w:val="00F4117C"/>
    <w:rsid w:val="00F4394A"/>
    <w:rsid w:val="00F459B0"/>
    <w:rsid w:val="00F524CD"/>
    <w:rsid w:val="00F54FE5"/>
    <w:rsid w:val="00F57801"/>
    <w:rsid w:val="00F64FE8"/>
    <w:rsid w:val="00F66187"/>
    <w:rsid w:val="00F7427F"/>
    <w:rsid w:val="00F749ED"/>
    <w:rsid w:val="00F75F95"/>
    <w:rsid w:val="00F80DA7"/>
    <w:rsid w:val="00F85B32"/>
    <w:rsid w:val="00F914F7"/>
    <w:rsid w:val="00F97078"/>
    <w:rsid w:val="00FA0781"/>
    <w:rsid w:val="00FA1B3E"/>
    <w:rsid w:val="00FA4473"/>
    <w:rsid w:val="00FB2357"/>
    <w:rsid w:val="00FB23B6"/>
    <w:rsid w:val="00FB3384"/>
    <w:rsid w:val="00FC50FB"/>
    <w:rsid w:val="00FC7B27"/>
    <w:rsid w:val="00FD7571"/>
    <w:rsid w:val="00FE6638"/>
    <w:rsid w:val="00FE7E37"/>
    <w:rsid w:val="00FF2489"/>
    <w:rsid w:val="00FF739A"/>
    <w:rsid w:val="664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F75F95" w:rsidP="00F75F95">
          <w:pPr>
            <w:pStyle w:val="144C4027AD884219AA6795DC4CA78E25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F75F95" w:rsidP="00F75F95">
          <w:pPr>
            <w:pStyle w:val="48211B0B980F45439015170E7935DB3B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F75F95" w:rsidP="00F75F95">
          <w:pPr>
            <w:pStyle w:val="9CDF3F5EECD14BFFB061D9FB4FF4EA3A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F75F95" w:rsidP="00F75F95">
          <w:pPr>
            <w:pStyle w:val="B796046BF9CD484FAF8BD2BECAEA9944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F75F95" w:rsidP="00F75F95">
          <w:pPr>
            <w:pStyle w:val="C37186C6F5C84366A1D72AA8ADB728A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F75F95" w:rsidP="00F75F95">
          <w:pPr>
            <w:pStyle w:val="50BBFE67E8824FE79B7F611A78275057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F75F95" w:rsidP="00F75F95">
          <w:pPr>
            <w:pStyle w:val="A05D4BB2BAB54767BFC3F8FE98501C5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F75F95" w:rsidP="00F75F95">
          <w:pPr>
            <w:pStyle w:val="D1B0E70BB2D84B009009C0C81ACA128F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F75F95" w:rsidP="00F75F95">
          <w:pPr>
            <w:pStyle w:val="0D598395B6724B7BB6B7A6A2C9B35E31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F75F95" w:rsidP="00F75F95">
          <w:pPr>
            <w:pStyle w:val="E19F1561F4E540D3833BD8D000EC077D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F75F95" w:rsidP="00F75F95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F75F95" w:rsidP="00F75F95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F75F95" w:rsidP="00F75F95">
          <w:pPr>
            <w:pStyle w:val="ADC0C2B94104406EABEB16EBA13DD689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F75F95" w:rsidP="00F75F95">
          <w:pPr>
            <w:pStyle w:val="37911F921C4542C08C017EF7F8860984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F75F95" w:rsidP="00F75F95">
          <w:pPr>
            <w:pStyle w:val="9E3E1615947548D29DF906FED25A246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F75F95" w:rsidP="00F75F95">
          <w:pPr>
            <w:pStyle w:val="FF0D0BA65C2A4EA58EFD0F527333597F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F75F95" w:rsidP="00F75F95">
          <w:pPr>
            <w:pStyle w:val="828080A5BEDC452987ED93EF2B9B45DD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F75F95" w:rsidP="00F75F95">
          <w:pPr>
            <w:pStyle w:val="9B99523ECC0145F3806E257E5598F159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F75F95" w:rsidP="00F75F95">
          <w:pPr>
            <w:pStyle w:val="ABA5853B5D5F4C66B4F71FDC590377D5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F75F95" w:rsidP="00F75F95">
          <w:pPr>
            <w:pStyle w:val="9474CF266A284A2BB7F41BB27301FC3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F75F95" w:rsidP="00F75F95">
          <w:pPr>
            <w:pStyle w:val="650126D901714DECB2D3251A95FDE1D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F75F95" w:rsidP="00F75F95">
          <w:pPr>
            <w:pStyle w:val="5B92F0B75E6C45C4ADC98FAA3B9F10E0"/>
          </w:pPr>
          <w:r w:rsidRPr="00810885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F75F95" w:rsidP="00F75F95">
          <w:pPr>
            <w:pStyle w:val="30A37ED4092B44C981C3572AF95B093B"/>
          </w:pPr>
          <w:r w:rsidRPr="00810885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F75F95" w:rsidP="00F75F95">
          <w:pPr>
            <w:pStyle w:val="D711F52B53174A8194930A3F59883D95"/>
          </w:pP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810885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F75F95" w:rsidP="00F75F95">
          <w:pPr>
            <w:pStyle w:val="214A82E14DD04066B8DB6D6A66D797D7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F75F95" w:rsidP="00F75F95">
          <w:pPr>
            <w:pStyle w:val="952A747C3F4A4630A6626B32B75A182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F75F95" w:rsidP="00F75F95">
          <w:pPr>
            <w:pStyle w:val="239F16448DBB441CA6BF058CAC73372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F75F95" w:rsidP="00F75F95">
          <w:pPr>
            <w:pStyle w:val="CC67201FF933489692AD254BC269B94C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F75F95" w:rsidP="00F75F95">
          <w:pPr>
            <w:pStyle w:val="7E7F0A285E824B1E9F915B128A7E8F6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F75F95" w:rsidP="00F75F95">
          <w:pPr>
            <w:pStyle w:val="516E7AFCE0B34BCB860ED6D42E6ECE05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F75F95" w:rsidP="00F75F95">
          <w:pPr>
            <w:pStyle w:val="092147821743421AB99EC9A3BAA8E8E5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F75F95" w:rsidP="00F75F95">
          <w:pPr>
            <w:pStyle w:val="EDCD79165FDE4BE98BA6738BD4D77D44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F75F95" w:rsidP="00F75F95">
          <w:pPr>
            <w:pStyle w:val="5836EDF0479D498F981F9D8C3C3CB228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F75F95" w:rsidP="00F75F95">
          <w:pPr>
            <w:pStyle w:val="89D8E4451E774CDBBC79CA939954C441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F75F95" w:rsidP="00F75F95">
          <w:pPr>
            <w:pStyle w:val="2290D1F57D18465DB304172C4A199C90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F75F95" w:rsidP="00F75F95">
          <w:pPr>
            <w:pStyle w:val="4CDA9676DF1045ECB0F83779CBD2D97E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F75F95" w:rsidP="00F75F95">
          <w:pPr>
            <w:pStyle w:val="C52247A364BB4944899D98F8F915B5C71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F75F95" w:rsidP="00F75F95">
          <w:pPr>
            <w:pStyle w:val="8E89453AEAD0428E96EFA5DC8BB0CAD21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F75F95" w:rsidP="00F75F95">
          <w:pPr>
            <w:pStyle w:val="BE0F3C18EE2A4356A6BA99CDA35405AA1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7BA8A7749DE4A8F84DF69ED3981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3816-0EA8-4118-AF36-1BA0743CD485}"/>
      </w:docPartPr>
      <w:docPartBody>
        <w:p w:rsidR="00B2498F" w:rsidRDefault="00F75F95" w:rsidP="00F75F95">
          <w:pPr>
            <w:pStyle w:val="57BA8A7749DE4A8F84DF69ED3981CB3C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4CFC2406544644ABB4DC3CDD0B0E1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C661B-720E-4278-B637-232428D117D8}"/>
      </w:docPartPr>
      <w:docPartBody>
        <w:p w:rsidR="00B2498F" w:rsidRDefault="00F75F95" w:rsidP="00F75F95">
          <w:pPr>
            <w:pStyle w:val="4CFC2406544644ABB4DC3CDD0B0E169B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CCC2DB7705484EFEA964E9983AFE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0ADA7-F13F-44A2-9150-5AE8BC817121}"/>
      </w:docPartPr>
      <w:docPartBody>
        <w:p w:rsidR="00A678FA" w:rsidRDefault="00B2498F" w:rsidP="00B2498F">
          <w:pPr>
            <w:pStyle w:val="CCC2DB7705484EFEA964E9983AFE9B56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00694F6CD095451782E86F36C26A1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E6FAA-BF76-4785-A7AB-E2DCCB4D4323}"/>
      </w:docPartPr>
      <w:docPartBody>
        <w:p w:rsidR="005C4CAA" w:rsidRDefault="00A678FA" w:rsidP="00A678FA">
          <w:pPr>
            <w:pStyle w:val="00694F6CD095451782E86F36C26A10E6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4710A6D756E74744B976EE2B911FE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FB30-4A51-4A4D-AFAF-EBBB78CAF87B}"/>
      </w:docPartPr>
      <w:docPartBody>
        <w:p w:rsidR="005C4CAA" w:rsidRDefault="00A678FA" w:rsidP="00A678FA">
          <w:pPr>
            <w:pStyle w:val="4710A6D756E74744B976EE2B911FEB50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452E3490D6544DA28D4572A79B5CA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2697B-8EB2-4F6C-A7CC-EA6CEA7F72D0}"/>
      </w:docPartPr>
      <w:docPartBody>
        <w:p w:rsidR="005C4CAA" w:rsidRDefault="00A678FA" w:rsidP="00A678FA">
          <w:pPr>
            <w:pStyle w:val="452E3490D6544DA28D4572A79B5CAFD9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A5E1BB732FE4EBFB6098E59F3A2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A5305-34C2-4431-AF34-AE4360FF4984}"/>
      </w:docPartPr>
      <w:docPartBody>
        <w:p w:rsidR="005C4CAA" w:rsidRDefault="00A678FA" w:rsidP="00A678FA">
          <w:pPr>
            <w:pStyle w:val="2A5E1BB732FE4EBFB6098E59F3A2F9E8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7EDD2CA6E3845C987C6A35E8E11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E5F48-0B4F-402D-A3A3-A2BC8108EEE0}"/>
      </w:docPartPr>
      <w:docPartBody>
        <w:p w:rsidR="005C4CAA" w:rsidRDefault="00A678FA" w:rsidP="00A678FA">
          <w:pPr>
            <w:pStyle w:val="87EDD2CA6E3845C987C6A35E8E11704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6528"/>
    <w:rsid w:val="000F1210"/>
    <w:rsid w:val="001377C3"/>
    <w:rsid w:val="00184158"/>
    <w:rsid w:val="001D5C95"/>
    <w:rsid w:val="001F7F34"/>
    <w:rsid w:val="002002FF"/>
    <w:rsid w:val="00230A4D"/>
    <w:rsid w:val="00246330"/>
    <w:rsid w:val="002927BB"/>
    <w:rsid w:val="002A53FD"/>
    <w:rsid w:val="002A558B"/>
    <w:rsid w:val="002A6DE1"/>
    <w:rsid w:val="002B58B6"/>
    <w:rsid w:val="002D4BAF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A3ED0"/>
    <w:rsid w:val="004C49BD"/>
    <w:rsid w:val="004E5AD7"/>
    <w:rsid w:val="00536FFD"/>
    <w:rsid w:val="005C4CAA"/>
    <w:rsid w:val="006215E2"/>
    <w:rsid w:val="00621744"/>
    <w:rsid w:val="00664F6E"/>
    <w:rsid w:val="006E4EF4"/>
    <w:rsid w:val="00762E34"/>
    <w:rsid w:val="00770B32"/>
    <w:rsid w:val="00794642"/>
    <w:rsid w:val="008341AB"/>
    <w:rsid w:val="00874669"/>
    <w:rsid w:val="008962A6"/>
    <w:rsid w:val="008D4F4D"/>
    <w:rsid w:val="008E73D9"/>
    <w:rsid w:val="00914D31"/>
    <w:rsid w:val="009202BE"/>
    <w:rsid w:val="009C34B0"/>
    <w:rsid w:val="009D5D1C"/>
    <w:rsid w:val="009F72CE"/>
    <w:rsid w:val="009F7920"/>
    <w:rsid w:val="00A6778C"/>
    <w:rsid w:val="00A678FA"/>
    <w:rsid w:val="00AA38AC"/>
    <w:rsid w:val="00AB0C38"/>
    <w:rsid w:val="00AD315D"/>
    <w:rsid w:val="00AF6EF1"/>
    <w:rsid w:val="00B23BF0"/>
    <w:rsid w:val="00B2498F"/>
    <w:rsid w:val="00B275C2"/>
    <w:rsid w:val="00BA43AD"/>
    <w:rsid w:val="00BA64A7"/>
    <w:rsid w:val="00BE1DBE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51505"/>
    <w:rsid w:val="00E71D07"/>
    <w:rsid w:val="00E729F0"/>
    <w:rsid w:val="00E74856"/>
    <w:rsid w:val="00E74976"/>
    <w:rsid w:val="00EA60EB"/>
    <w:rsid w:val="00EE4E32"/>
    <w:rsid w:val="00F3170F"/>
    <w:rsid w:val="00F52D29"/>
    <w:rsid w:val="00F75F95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6FFD"/>
    <w:rPr>
      <w:color w:val="595959" w:themeColor="text1" w:themeTint="A6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  <w:style w:type="paragraph" w:customStyle="1" w:styleId="144C4027AD884219AA6795DC4CA78E25">
    <w:name w:val="144C4027AD884219AA6795DC4CA78E25"/>
    <w:rsid w:val="00F75F95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F75F95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F75F95"/>
    <w:pPr>
      <w:spacing w:line="276" w:lineRule="auto"/>
    </w:pPr>
    <w:rPr>
      <w:szCs w:val="24"/>
      <w:lang w:eastAsia="en-US"/>
    </w:rPr>
  </w:style>
  <w:style w:type="paragraph" w:customStyle="1" w:styleId="C37186C6F5C84366A1D72AA8ADB728A3">
    <w:name w:val="C37186C6F5C84366A1D72AA8ADB728A3"/>
    <w:rsid w:val="00F75F95"/>
    <w:pPr>
      <w:spacing w:line="276" w:lineRule="auto"/>
    </w:pPr>
    <w:rPr>
      <w:szCs w:val="24"/>
      <w:lang w:eastAsia="en-US"/>
    </w:rPr>
  </w:style>
  <w:style w:type="paragraph" w:customStyle="1" w:styleId="0D598395B6724B7BB6B7A6A2C9B35E31">
    <w:name w:val="0D598395B6724B7BB6B7A6A2C9B35E31"/>
    <w:rsid w:val="00F75F95"/>
    <w:pPr>
      <w:spacing w:line="276" w:lineRule="auto"/>
    </w:pPr>
    <w:rPr>
      <w:szCs w:val="24"/>
      <w:lang w:eastAsia="en-US"/>
    </w:rPr>
  </w:style>
  <w:style w:type="paragraph" w:customStyle="1" w:styleId="57BA8A7749DE4A8F84DF69ED3981CB3C">
    <w:name w:val="57BA8A7749DE4A8F84DF69ED3981CB3C"/>
    <w:rsid w:val="00F75F95"/>
    <w:pPr>
      <w:spacing w:line="276" w:lineRule="auto"/>
    </w:pPr>
    <w:rPr>
      <w:szCs w:val="24"/>
      <w:lang w:eastAsia="en-US"/>
    </w:rPr>
  </w:style>
  <w:style w:type="paragraph" w:customStyle="1" w:styleId="50BBFE67E8824FE79B7F611A78275057">
    <w:name w:val="50BBFE67E8824FE79B7F611A78275057"/>
    <w:rsid w:val="00F75F95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F75F95"/>
    <w:pPr>
      <w:spacing w:line="276" w:lineRule="auto"/>
    </w:pPr>
    <w:rPr>
      <w:szCs w:val="24"/>
      <w:lang w:eastAsia="en-US"/>
    </w:rPr>
  </w:style>
  <w:style w:type="paragraph" w:customStyle="1" w:styleId="A05D4BB2BAB54767BFC3F8FE98501C5F">
    <w:name w:val="A05D4BB2BAB54767BFC3F8FE98501C5F"/>
    <w:rsid w:val="00F75F95"/>
    <w:pPr>
      <w:spacing w:line="276" w:lineRule="auto"/>
    </w:pPr>
    <w:rPr>
      <w:szCs w:val="24"/>
      <w:lang w:eastAsia="en-US"/>
    </w:rPr>
  </w:style>
  <w:style w:type="paragraph" w:customStyle="1" w:styleId="D1B0E70BB2D84B009009C0C81ACA128F">
    <w:name w:val="D1B0E70BB2D84B009009C0C81ACA128F"/>
    <w:rsid w:val="00F75F95"/>
    <w:pPr>
      <w:spacing w:line="276" w:lineRule="auto"/>
    </w:pPr>
    <w:rPr>
      <w:szCs w:val="24"/>
      <w:lang w:eastAsia="en-US"/>
    </w:rPr>
  </w:style>
  <w:style w:type="paragraph" w:customStyle="1" w:styleId="ADC0C2B94104406EABEB16EBA13DD689">
    <w:name w:val="ADC0C2B94104406EABEB16EBA13DD689"/>
    <w:rsid w:val="00F75F95"/>
    <w:pPr>
      <w:spacing w:line="276" w:lineRule="auto"/>
    </w:pPr>
    <w:rPr>
      <w:szCs w:val="24"/>
      <w:lang w:eastAsia="en-US"/>
    </w:rPr>
  </w:style>
  <w:style w:type="paragraph" w:customStyle="1" w:styleId="37911F921C4542C08C017EF7F8860984">
    <w:name w:val="37911F921C4542C08C017EF7F8860984"/>
    <w:rsid w:val="00F75F95"/>
    <w:pPr>
      <w:spacing w:line="276" w:lineRule="auto"/>
    </w:pPr>
    <w:rPr>
      <w:szCs w:val="24"/>
      <w:lang w:eastAsia="en-US"/>
    </w:rPr>
  </w:style>
  <w:style w:type="paragraph" w:customStyle="1" w:styleId="9E3E1615947548D29DF906FED25A246A">
    <w:name w:val="9E3E1615947548D29DF906FED25A246A"/>
    <w:rsid w:val="00F75F95"/>
    <w:pPr>
      <w:spacing w:line="276" w:lineRule="auto"/>
    </w:pPr>
    <w:rPr>
      <w:szCs w:val="24"/>
      <w:lang w:eastAsia="en-US"/>
    </w:rPr>
  </w:style>
  <w:style w:type="paragraph" w:customStyle="1" w:styleId="E19F1561F4E540D3833BD8D000EC077D">
    <w:name w:val="E19F1561F4E540D3833BD8D000EC077D"/>
    <w:rsid w:val="00F75F95"/>
    <w:pPr>
      <w:spacing w:line="276" w:lineRule="auto"/>
    </w:pPr>
    <w:rPr>
      <w:szCs w:val="24"/>
      <w:lang w:eastAsia="en-US"/>
    </w:rPr>
  </w:style>
  <w:style w:type="paragraph" w:customStyle="1" w:styleId="ABA1B5C6AF4743BAA4AB05C90D7294CA">
    <w:name w:val="ABA1B5C6AF4743BAA4AB05C90D7294CA"/>
    <w:rsid w:val="00F75F95"/>
    <w:pPr>
      <w:spacing w:line="276" w:lineRule="auto"/>
    </w:pPr>
    <w:rPr>
      <w:szCs w:val="24"/>
      <w:lang w:eastAsia="en-US"/>
    </w:rPr>
  </w:style>
  <w:style w:type="paragraph" w:customStyle="1" w:styleId="004D7BB1BCAE4AAF90C13B0DE5DF841B">
    <w:name w:val="004D7BB1BCAE4AAF90C13B0DE5DF841B"/>
    <w:rsid w:val="00F75F95"/>
    <w:pPr>
      <w:spacing w:line="276" w:lineRule="auto"/>
    </w:pPr>
    <w:rPr>
      <w:szCs w:val="24"/>
      <w:lang w:eastAsia="en-US"/>
    </w:rPr>
  </w:style>
  <w:style w:type="paragraph" w:customStyle="1" w:styleId="FF0D0BA65C2A4EA58EFD0F527333597F">
    <w:name w:val="FF0D0BA65C2A4EA58EFD0F527333597F"/>
    <w:rsid w:val="00F75F95"/>
    <w:pPr>
      <w:spacing w:line="276" w:lineRule="auto"/>
    </w:pPr>
    <w:rPr>
      <w:szCs w:val="24"/>
      <w:lang w:eastAsia="en-US"/>
    </w:rPr>
  </w:style>
  <w:style w:type="paragraph" w:customStyle="1" w:styleId="828080A5BEDC452987ED93EF2B9B45DD">
    <w:name w:val="828080A5BEDC452987ED93EF2B9B45DD"/>
    <w:rsid w:val="00F75F95"/>
    <w:pPr>
      <w:spacing w:line="276" w:lineRule="auto"/>
    </w:pPr>
    <w:rPr>
      <w:szCs w:val="24"/>
      <w:lang w:eastAsia="en-US"/>
    </w:rPr>
  </w:style>
  <w:style w:type="paragraph" w:customStyle="1" w:styleId="9B99523ECC0145F3806E257E5598F159">
    <w:name w:val="9B99523ECC0145F3806E257E5598F159"/>
    <w:rsid w:val="00F75F95"/>
    <w:pPr>
      <w:spacing w:line="276" w:lineRule="auto"/>
    </w:pPr>
    <w:rPr>
      <w:szCs w:val="24"/>
      <w:lang w:eastAsia="en-US"/>
    </w:rPr>
  </w:style>
  <w:style w:type="paragraph" w:customStyle="1" w:styleId="C52247A364BB4944899D98F8F915B5C71">
    <w:name w:val="C52247A364BB4944899D98F8F915B5C71"/>
    <w:rsid w:val="00F75F95"/>
    <w:pPr>
      <w:spacing w:line="276" w:lineRule="auto"/>
    </w:pPr>
    <w:rPr>
      <w:szCs w:val="24"/>
      <w:lang w:eastAsia="en-US"/>
    </w:rPr>
  </w:style>
  <w:style w:type="paragraph" w:customStyle="1" w:styleId="8E89453AEAD0428E96EFA5DC8BB0CAD21">
    <w:name w:val="8E89453AEAD0428E96EFA5DC8BB0CAD21"/>
    <w:rsid w:val="00F75F95"/>
    <w:pPr>
      <w:spacing w:line="276" w:lineRule="auto"/>
    </w:pPr>
    <w:rPr>
      <w:szCs w:val="24"/>
      <w:lang w:eastAsia="en-US"/>
    </w:rPr>
  </w:style>
  <w:style w:type="paragraph" w:customStyle="1" w:styleId="BE0F3C18EE2A4356A6BA99CDA35405AA1">
    <w:name w:val="BE0F3C18EE2A4356A6BA99CDA35405AA1"/>
    <w:rsid w:val="00F75F95"/>
    <w:pPr>
      <w:spacing w:line="276" w:lineRule="auto"/>
    </w:pPr>
    <w:rPr>
      <w:szCs w:val="24"/>
      <w:lang w:eastAsia="en-US"/>
    </w:rPr>
  </w:style>
  <w:style w:type="paragraph" w:customStyle="1" w:styleId="ABA5853B5D5F4C66B4F71FDC590377D5">
    <w:name w:val="ABA5853B5D5F4C66B4F71FDC590377D5"/>
    <w:rsid w:val="00F75F95"/>
    <w:pPr>
      <w:spacing w:line="276" w:lineRule="auto"/>
    </w:pPr>
    <w:rPr>
      <w:szCs w:val="24"/>
      <w:lang w:eastAsia="en-US"/>
    </w:rPr>
  </w:style>
  <w:style w:type="paragraph" w:customStyle="1" w:styleId="9474CF266A284A2BB7F41BB27301FC39">
    <w:name w:val="9474CF266A284A2BB7F41BB27301FC39"/>
    <w:rsid w:val="00F75F95"/>
    <w:pPr>
      <w:spacing w:line="276" w:lineRule="auto"/>
    </w:pPr>
    <w:rPr>
      <w:szCs w:val="24"/>
      <w:lang w:eastAsia="en-US"/>
    </w:rPr>
  </w:style>
  <w:style w:type="paragraph" w:customStyle="1" w:styleId="650126D901714DECB2D3251A95FDE1D9">
    <w:name w:val="650126D901714DECB2D3251A95FDE1D9"/>
    <w:rsid w:val="00F75F95"/>
    <w:pPr>
      <w:spacing w:line="276" w:lineRule="auto"/>
    </w:pPr>
    <w:rPr>
      <w:szCs w:val="24"/>
      <w:lang w:eastAsia="en-US"/>
    </w:rPr>
  </w:style>
  <w:style w:type="paragraph" w:customStyle="1" w:styleId="5B92F0B75E6C45C4ADC98FAA3B9F10E0">
    <w:name w:val="5B92F0B75E6C45C4ADC98FAA3B9F10E0"/>
    <w:rsid w:val="00F75F95"/>
    <w:pPr>
      <w:spacing w:line="276" w:lineRule="auto"/>
    </w:pPr>
    <w:rPr>
      <w:szCs w:val="24"/>
      <w:lang w:eastAsia="en-US"/>
    </w:rPr>
  </w:style>
  <w:style w:type="paragraph" w:customStyle="1" w:styleId="30A37ED4092B44C981C3572AF95B093B">
    <w:name w:val="30A37ED4092B44C981C3572AF95B093B"/>
    <w:rsid w:val="00F75F95"/>
    <w:pPr>
      <w:spacing w:line="276" w:lineRule="auto"/>
    </w:pPr>
    <w:rPr>
      <w:szCs w:val="24"/>
      <w:lang w:eastAsia="en-US"/>
    </w:rPr>
  </w:style>
  <w:style w:type="paragraph" w:customStyle="1" w:styleId="D711F52B53174A8194930A3F59883D95">
    <w:name w:val="D711F52B53174A8194930A3F59883D95"/>
    <w:rsid w:val="00F75F95"/>
    <w:pPr>
      <w:spacing w:line="276" w:lineRule="auto"/>
    </w:pPr>
    <w:rPr>
      <w:szCs w:val="24"/>
      <w:lang w:eastAsia="en-US"/>
    </w:rPr>
  </w:style>
  <w:style w:type="paragraph" w:customStyle="1" w:styleId="2A633EB933FA4F2D899FAA0A03D7DE6F">
    <w:name w:val="2A633EB933FA4F2D899FAA0A03D7DE6F"/>
    <w:rsid w:val="00F75F95"/>
    <w:pPr>
      <w:spacing w:line="276" w:lineRule="auto"/>
    </w:pPr>
    <w:rPr>
      <w:szCs w:val="24"/>
      <w:lang w:eastAsia="en-US"/>
    </w:rPr>
  </w:style>
  <w:style w:type="paragraph" w:customStyle="1" w:styleId="1FC2006BCD99496EB957513658C16C4C">
    <w:name w:val="1FC2006BCD99496EB957513658C16C4C"/>
    <w:rsid w:val="00F75F95"/>
    <w:pPr>
      <w:spacing w:line="276" w:lineRule="auto"/>
    </w:pPr>
    <w:rPr>
      <w:szCs w:val="24"/>
      <w:lang w:eastAsia="en-US"/>
    </w:rPr>
  </w:style>
  <w:style w:type="paragraph" w:customStyle="1" w:styleId="5DC32FDFB9204D4CBBDB9779F9074776">
    <w:name w:val="5DC32FDFB9204D4CBBDB9779F9074776"/>
    <w:rsid w:val="00F75F95"/>
    <w:pPr>
      <w:spacing w:line="276" w:lineRule="auto"/>
    </w:pPr>
    <w:rPr>
      <w:szCs w:val="24"/>
      <w:lang w:eastAsia="en-US"/>
    </w:rPr>
  </w:style>
  <w:style w:type="paragraph" w:customStyle="1" w:styleId="214A82E14DD04066B8DB6D6A66D797D7">
    <w:name w:val="214A82E14DD04066B8DB6D6A66D797D7"/>
    <w:rsid w:val="00F75F95"/>
    <w:pPr>
      <w:spacing w:line="276" w:lineRule="auto"/>
    </w:pPr>
    <w:rPr>
      <w:szCs w:val="24"/>
      <w:lang w:eastAsia="en-US"/>
    </w:rPr>
  </w:style>
  <w:style w:type="paragraph" w:customStyle="1" w:styleId="952A747C3F4A4630A6626B32B75A182C">
    <w:name w:val="952A747C3F4A4630A6626B32B75A182C"/>
    <w:rsid w:val="00F75F95"/>
    <w:pPr>
      <w:spacing w:line="276" w:lineRule="auto"/>
    </w:pPr>
    <w:rPr>
      <w:szCs w:val="24"/>
      <w:lang w:eastAsia="en-US"/>
    </w:rPr>
  </w:style>
  <w:style w:type="paragraph" w:customStyle="1" w:styleId="239F16448DBB441CA6BF058CAC73372A">
    <w:name w:val="239F16448DBB441CA6BF058CAC73372A"/>
    <w:rsid w:val="00F75F95"/>
    <w:pPr>
      <w:spacing w:line="276" w:lineRule="auto"/>
    </w:pPr>
    <w:rPr>
      <w:szCs w:val="24"/>
      <w:lang w:eastAsia="en-US"/>
    </w:rPr>
  </w:style>
  <w:style w:type="paragraph" w:customStyle="1" w:styleId="CC67201FF933489692AD254BC269B94C">
    <w:name w:val="CC67201FF933489692AD254BC269B94C"/>
    <w:rsid w:val="00F75F95"/>
    <w:pPr>
      <w:spacing w:line="276" w:lineRule="auto"/>
    </w:pPr>
    <w:rPr>
      <w:szCs w:val="24"/>
      <w:lang w:eastAsia="en-US"/>
    </w:rPr>
  </w:style>
  <w:style w:type="paragraph" w:customStyle="1" w:styleId="7E7F0A285E824B1E9F915B128A7E8F62">
    <w:name w:val="7E7F0A285E824B1E9F915B128A7E8F62"/>
    <w:rsid w:val="00F75F95"/>
    <w:pPr>
      <w:spacing w:line="276" w:lineRule="auto"/>
    </w:pPr>
    <w:rPr>
      <w:szCs w:val="24"/>
      <w:lang w:eastAsia="en-US"/>
    </w:rPr>
  </w:style>
  <w:style w:type="paragraph" w:customStyle="1" w:styleId="516E7AFCE0B34BCB860ED6D42E6ECE05">
    <w:name w:val="516E7AFCE0B34BCB860ED6D42E6ECE05"/>
    <w:rsid w:val="00F75F95"/>
    <w:pPr>
      <w:spacing w:line="276" w:lineRule="auto"/>
    </w:pPr>
    <w:rPr>
      <w:szCs w:val="24"/>
      <w:lang w:eastAsia="en-US"/>
    </w:rPr>
  </w:style>
  <w:style w:type="paragraph" w:customStyle="1" w:styleId="092147821743421AB99EC9A3BAA8E8E5">
    <w:name w:val="092147821743421AB99EC9A3BAA8E8E5"/>
    <w:rsid w:val="00F75F95"/>
    <w:pPr>
      <w:spacing w:line="276" w:lineRule="auto"/>
    </w:pPr>
    <w:rPr>
      <w:szCs w:val="24"/>
      <w:lang w:eastAsia="en-US"/>
    </w:rPr>
  </w:style>
  <w:style w:type="paragraph" w:customStyle="1" w:styleId="EDCD79165FDE4BE98BA6738BD4D77D44">
    <w:name w:val="EDCD79165FDE4BE98BA6738BD4D77D44"/>
    <w:rsid w:val="00F75F95"/>
    <w:pPr>
      <w:spacing w:line="276" w:lineRule="auto"/>
    </w:pPr>
    <w:rPr>
      <w:szCs w:val="24"/>
      <w:lang w:eastAsia="en-US"/>
    </w:rPr>
  </w:style>
  <w:style w:type="paragraph" w:customStyle="1" w:styleId="5836EDF0479D498F981F9D8C3C3CB228">
    <w:name w:val="5836EDF0479D498F981F9D8C3C3CB228"/>
    <w:rsid w:val="00F75F95"/>
    <w:pPr>
      <w:spacing w:line="276" w:lineRule="auto"/>
    </w:pPr>
    <w:rPr>
      <w:szCs w:val="24"/>
      <w:lang w:eastAsia="en-US"/>
    </w:rPr>
  </w:style>
  <w:style w:type="paragraph" w:customStyle="1" w:styleId="89D8E4451E774CDBBC79CA939954C441">
    <w:name w:val="89D8E4451E774CDBBC79CA939954C441"/>
    <w:rsid w:val="00F75F95"/>
    <w:pPr>
      <w:spacing w:line="276" w:lineRule="auto"/>
    </w:pPr>
    <w:rPr>
      <w:szCs w:val="24"/>
      <w:lang w:eastAsia="en-US"/>
    </w:rPr>
  </w:style>
  <w:style w:type="paragraph" w:customStyle="1" w:styleId="2290D1F57D18465DB304172C4A199C90">
    <w:name w:val="2290D1F57D18465DB304172C4A199C90"/>
    <w:rsid w:val="00F75F95"/>
    <w:pPr>
      <w:spacing w:line="276" w:lineRule="auto"/>
    </w:pPr>
    <w:rPr>
      <w:szCs w:val="24"/>
      <w:lang w:eastAsia="en-US"/>
    </w:rPr>
  </w:style>
  <w:style w:type="paragraph" w:customStyle="1" w:styleId="4CDA9676DF1045ECB0F83779CBD2D97E">
    <w:name w:val="4CDA9676DF1045ECB0F83779CBD2D97E"/>
    <w:rsid w:val="00F75F95"/>
    <w:pPr>
      <w:spacing w:line="276" w:lineRule="auto"/>
    </w:pPr>
    <w:rPr>
      <w:szCs w:val="24"/>
      <w:lang w:eastAsia="en-US"/>
    </w:rPr>
  </w:style>
  <w:style w:type="paragraph" w:customStyle="1" w:styleId="4CFC2406544644ABB4DC3CDD0B0E169B">
    <w:name w:val="4CFC2406544644ABB4DC3CDD0B0E169B"/>
    <w:rsid w:val="00F75F95"/>
  </w:style>
  <w:style w:type="paragraph" w:customStyle="1" w:styleId="CCC2DB7705484EFEA964E9983AFE9B56">
    <w:name w:val="CCC2DB7705484EFEA964E9983AFE9B56"/>
    <w:rsid w:val="00B2498F"/>
  </w:style>
  <w:style w:type="paragraph" w:customStyle="1" w:styleId="00694F6CD095451782E86F36C26A10E6">
    <w:name w:val="00694F6CD095451782E86F36C26A10E6"/>
    <w:rsid w:val="00A678FA"/>
  </w:style>
  <w:style w:type="paragraph" w:customStyle="1" w:styleId="4710A6D756E74744B976EE2B911FEB50">
    <w:name w:val="4710A6D756E74744B976EE2B911FEB50"/>
    <w:rsid w:val="00A678FA"/>
  </w:style>
  <w:style w:type="paragraph" w:customStyle="1" w:styleId="452E3490D6544DA28D4572A79B5CAFD9">
    <w:name w:val="452E3490D6544DA28D4572A79B5CAFD9"/>
    <w:rsid w:val="00A678FA"/>
  </w:style>
  <w:style w:type="paragraph" w:customStyle="1" w:styleId="2A5E1BB732FE4EBFB6098E59F3A2F9E8">
    <w:name w:val="2A5E1BB732FE4EBFB6098E59F3A2F9E8"/>
    <w:rsid w:val="00A678FA"/>
  </w:style>
  <w:style w:type="paragraph" w:customStyle="1" w:styleId="87EDD2CA6E3845C987C6A35E8E117048">
    <w:name w:val="87EDD2CA6E3845C987C6A35E8E117048"/>
    <w:rsid w:val="00A678FA"/>
  </w:style>
  <w:style w:type="paragraph" w:customStyle="1" w:styleId="06A337F94F6645C7864928DABD53C2EE">
    <w:name w:val="06A337F94F6645C7864928DABD53C2EE"/>
    <w:rsid w:val="00536FFD"/>
  </w:style>
  <w:style w:type="paragraph" w:customStyle="1" w:styleId="BB035595D1EF4804A342B9ABF22A00F9">
    <w:name w:val="BB035595D1EF4804A342B9ABF22A00F9"/>
    <w:rsid w:val="00536FFD"/>
  </w:style>
  <w:style w:type="paragraph" w:customStyle="1" w:styleId="38D93AFCD5274192B40D39A1AF0B2038">
    <w:name w:val="38D93AFCD5274192B40D39A1AF0B2038"/>
    <w:rsid w:val="00536FFD"/>
  </w:style>
  <w:style w:type="paragraph" w:customStyle="1" w:styleId="28A3CAA7530C4E179ED4223142C1A46F">
    <w:name w:val="28A3CAA7530C4E179ED4223142C1A46F"/>
    <w:rsid w:val="00536FFD"/>
  </w:style>
  <w:style w:type="paragraph" w:customStyle="1" w:styleId="D74DB3D0309445FAABBA6E1FFEB8D51E">
    <w:name w:val="D74DB3D0309445FAABBA6E1FFEB8D51E"/>
    <w:rsid w:val="00536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D2786-D285-40D3-9C2D-AE17593D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7CC43-FFCA-4A2D-B705-CA74B662A0E1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37319490-75EE-4084-B575-A66107870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2393</Words>
  <Characters>12685</Characters>
  <Application>Microsoft Office Word</Application>
  <DocSecurity>0</DocSecurity>
  <Lines>105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Övertagandebesked, inkl. översiktsplan</vt:lpstr>
    </vt:vector>
  </TitlesOfParts>
  <Company>[Organisationsnamn]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Cecilia Tisell</cp:lastModifiedBy>
  <cp:revision>21</cp:revision>
  <cp:lastPrinted>2020-01-10T09:43:00Z</cp:lastPrinted>
  <dcterms:created xsi:type="dcterms:W3CDTF">2023-09-11T12:25:00Z</dcterms:created>
  <dcterms:modified xsi:type="dcterms:W3CDTF">2023-11-15T06:33:00Z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