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0B0B" w14:textId="01673576" w:rsidR="00C931B2" w:rsidRDefault="00577464" w:rsidP="00577464">
      <w:pPr>
        <w:pStyle w:val="Sidhuvud"/>
        <w:tabs>
          <w:tab w:val="clear" w:pos="4320"/>
          <w:tab w:val="clear" w:pos="8640"/>
          <w:tab w:val="right" w:pos="10206"/>
        </w:tabs>
        <w:rPr>
          <w:rFonts w:ascii="Arial" w:hAnsi="Arial" w:cs="Arial"/>
          <w:b/>
          <w:noProof/>
          <w:sz w:val="32"/>
        </w:rPr>
      </w:pPr>
      <w:r w:rsidRPr="00146770">
        <w:rPr>
          <w:rFonts w:ascii="Arial" w:hAnsi="Arial" w:cs="Arial"/>
          <w:b/>
          <w:noProof/>
          <w:sz w:val="32"/>
        </w:rPr>
        <w:t>Egenkontroll trafikanordningar</w:t>
      </w:r>
    </w:p>
    <w:p w14:paraId="3A13523A" w14:textId="77777777" w:rsidR="00C931B2" w:rsidRPr="00146770" w:rsidRDefault="00C931B2" w:rsidP="00577464">
      <w:pPr>
        <w:pStyle w:val="Sidhuvud"/>
        <w:tabs>
          <w:tab w:val="clear" w:pos="4320"/>
          <w:tab w:val="clear" w:pos="8640"/>
          <w:tab w:val="right" w:pos="10206"/>
        </w:tabs>
        <w:rPr>
          <w:rFonts w:ascii="Arial" w:hAnsi="Arial" w:cs="Arial"/>
          <w:b/>
          <w:noProof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5670"/>
        <w:gridCol w:w="1418"/>
        <w:gridCol w:w="4216"/>
      </w:tblGrid>
      <w:tr w:rsidR="00C931B2" w14:paraId="31B126EF" w14:textId="77777777" w:rsidTr="00C931B2">
        <w:trPr>
          <w:trHeight w:val="606"/>
        </w:trPr>
        <w:tc>
          <w:tcPr>
            <w:tcW w:w="1413" w:type="dxa"/>
          </w:tcPr>
          <w:p w14:paraId="45563971" w14:textId="77777777" w:rsidR="00C931B2" w:rsidRDefault="00C931B2" w:rsidP="00C931B2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</w:p>
          <w:p w14:paraId="0EF1D98C" w14:textId="4431CB6F" w:rsidR="00C931B2" w:rsidRDefault="00C931B2" w:rsidP="00C931B2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Projekt: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14:paraId="4BB991F8" w14:textId="77777777" w:rsidR="00C931B2" w:rsidRDefault="00C931B2" w:rsidP="00577464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</w:p>
          <w:p w14:paraId="6F337B8A" w14:textId="1C0D77CC" w:rsidR="00C931B2" w:rsidRDefault="00C931B2" w:rsidP="00577464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18" w:type="dxa"/>
          </w:tcPr>
          <w:p w14:paraId="3F552893" w14:textId="77777777" w:rsidR="00C931B2" w:rsidRDefault="00C931B2" w:rsidP="00577464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</w:p>
          <w:p w14:paraId="2517595E" w14:textId="7ED7FEC1" w:rsidR="00C931B2" w:rsidRDefault="00C931B2" w:rsidP="00577464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Adress: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14:paraId="0BCC24EC" w14:textId="77777777" w:rsidR="00C931B2" w:rsidRDefault="00C931B2" w:rsidP="00577464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</w:p>
        </w:tc>
      </w:tr>
      <w:tr w:rsidR="00C931B2" w14:paraId="779312D8" w14:textId="77777777" w:rsidTr="00C931B2">
        <w:trPr>
          <w:trHeight w:val="557"/>
        </w:trPr>
        <w:tc>
          <w:tcPr>
            <w:tcW w:w="2830" w:type="dxa"/>
            <w:gridSpan w:val="2"/>
          </w:tcPr>
          <w:p w14:paraId="7E397F5D" w14:textId="77777777" w:rsidR="00C931B2" w:rsidRDefault="00C931B2" w:rsidP="00577464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</w:p>
          <w:p w14:paraId="742F7750" w14:textId="17E66EE8" w:rsidR="00C931B2" w:rsidRDefault="00C931B2" w:rsidP="00577464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Utmärkningsansvarig: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C0125C2" w14:textId="77777777" w:rsidR="00C931B2" w:rsidRDefault="00C931B2" w:rsidP="00577464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418" w:type="dxa"/>
          </w:tcPr>
          <w:p w14:paraId="158EF58F" w14:textId="77777777" w:rsidR="00C931B2" w:rsidRDefault="00C931B2" w:rsidP="00577464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</w:p>
          <w:p w14:paraId="33125A52" w14:textId="41026FFC" w:rsidR="00C931B2" w:rsidRDefault="00C931B2" w:rsidP="00577464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TA-plan: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14:paraId="621FC345" w14:textId="77777777" w:rsidR="00C931B2" w:rsidRDefault="00C931B2" w:rsidP="00577464">
            <w:pPr>
              <w:pStyle w:val="Sidhuvud"/>
              <w:tabs>
                <w:tab w:val="clear" w:pos="4320"/>
                <w:tab w:val="clear" w:pos="8640"/>
                <w:tab w:val="right" w:pos="10206"/>
              </w:tabs>
              <w:rPr>
                <w:rFonts w:ascii="Arial" w:hAnsi="Arial" w:cs="Arial"/>
                <w:b/>
                <w:noProof/>
              </w:rPr>
            </w:pPr>
          </w:p>
        </w:tc>
      </w:tr>
    </w:tbl>
    <w:p w14:paraId="2A225429" w14:textId="602F1A23" w:rsidR="00577464" w:rsidRPr="00146770" w:rsidRDefault="00577464" w:rsidP="00577464">
      <w:pPr>
        <w:pStyle w:val="Sidhuvud"/>
        <w:tabs>
          <w:tab w:val="clear" w:pos="4320"/>
          <w:tab w:val="clear" w:pos="8640"/>
          <w:tab w:val="right" w:pos="10206"/>
        </w:tabs>
        <w:rPr>
          <w:rFonts w:ascii="Arial" w:hAnsi="Arial" w:cs="Arial"/>
          <w:b/>
          <w:noProof/>
        </w:rPr>
      </w:pPr>
    </w:p>
    <w:p w14:paraId="47A6BCC2" w14:textId="77777777" w:rsidR="006C38D9" w:rsidRPr="00E467DE" w:rsidRDefault="006C38D9" w:rsidP="00674654">
      <w:pPr>
        <w:tabs>
          <w:tab w:val="left" w:leader="underscore" w:pos="13608"/>
        </w:tabs>
        <w:rPr>
          <w:sz w:val="28"/>
          <w:szCs w:val="32"/>
        </w:rPr>
      </w:pPr>
    </w:p>
    <w:tbl>
      <w:tblPr>
        <w:tblStyle w:val="Mellanmrkskuggning1-dekorfrg11"/>
        <w:tblW w:w="0" w:type="auto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145"/>
        <w:gridCol w:w="1511"/>
        <w:gridCol w:w="9365"/>
        <w:gridCol w:w="1103"/>
      </w:tblGrid>
      <w:tr w:rsidR="006C38D9" w:rsidRPr="001119F0" w14:paraId="183F03CE" w14:textId="77777777" w:rsidTr="00111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A42B80" w14:textId="77777777" w:rsidR="006C38D9" w:rsidRPr="001119F0" w:rsidRDefault="006C38D9" w:rsidP="006C38D9">
            <w:pPr>
              <w:rPr>
                <w:rFonts w:ascii="Arial" w:hAnsi="Arial" w:cs="Arial"/>
                <w:szCs w:val="32"/>
              </w:rPr>
            </w:pPr>
            <w:r w:rsidRPr="001119F0">
              <w:rPr>
                <w:rFonts w:ascii="Arial" w:hAnsi="Arial" w:cs="Arial"/>
                <w:szCs w:val="32"/>
              </w:rPr>
              <w:t>Datum</w:t>
            </w:r>
          </w:p>
        </w:tc>
        <w:tc>
          <w:tcPr>
            <w:tcW w:w="15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25C336" w14:textId="77777777" w:rsidR="006C38D9" w:rsidRPr="001119F0" w:rsidRDefault="006C38D9" w:rsidP="006C38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  <w:r w:rsidRPr="001119F0">
              <w:rPr>
                <w:rFonts w:ascii="Arial" w:hAnsi="Arial" w:cs="Arial"/>
                <w:szCs w:val="32"/>
              </w:rPr>
              <w:t>Tid</w:t>
            </w:r>
          </w:p>
        </w:tc>
        <w:tc>
          <w:tcPr>
            <w:tcW w:w="9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BED62A" w14:textId="7868820E" w:rsidR="006C38D9" w:rsidRPr="001119F0" w:rsidRDefault="006C38D9" w:rsidP="006C38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  <w:r w:rsidRPr="001119F0">
              <w:rPr>
                <w:rFonts w:ascii="Arial" w:hAnsi="Arial" w:cs="Arial"/>
                <w:szCs w:val="32"/>
              </w:rPr>
              <w:t>Notering / Anmärkning (notera utförd åtgärd eller händelse)</w:t>
            </w:r>
          </w:p>
        </w:tc>
        <w:tc>
          <w:tcPr>
            <w:tcW w:w="1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2B0A83" w14:textId="77777777" w:rsidR="006C38D9" w:rsidRPr="001119F0" w:rsidRDefault="006C38D9" w:rsidP="006C38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32"/>
              </w:rPr>
            </w:pPr>
            <w:r w:rsidRPr="001119F0">
              <w:rPr>
                <w:rFonts w:ascii="Arial" w:hAnsi="Arial" w:cs="Arial"/>
                <w:szCs w:val="32"/>
              </w:rPr>
              <w:t>Sign</w:t>
            </w:r>
          </w:p>
        </w:tc>
      </w:tr>
      <w:tr w:rsidR="006C38D9" w14:paraId="5F8D99D6" w14:textId="77777777" w:rsidTr="0011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4481C2DD" w14:textId="77777777"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411D67A2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201D9968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2A92DF4F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742CDEDA" w14:textId="77777777" w:rsidTr="00111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5653932A" w14:textId="77777777"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5F4185BA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6FB417BE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6AFFD8CB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41853CCC" w14:textId="77777777" w:rsidTr="0011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786E3BD1" w14:textId="77777777"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37F9AD0C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00708366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776D91F4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4DBE7359" w14:textId="77777777" w:rsidTr="00111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2F7A2691" w14:textId="77777777"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7C2654F3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6595EB08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43667C61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62986030" w14:textId="77777777" w:rsidTr="0011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1E5BFC91" w14:textId="77777777"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49F51B58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5B26E28C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7DCDFE0E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04215EA2" w14:textId="77777777" w:rsidTr="00111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0AAEEA15" w14:textId="77777777"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7356D688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6571145E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3E2748D1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5EE136C3" w14:textId="77777777" w:rsidTr="0011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0F382520" w14:textId="77777777"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77F4FFE8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0D0A6BD5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63D78A4A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3A13A87C" w14:textId="77777777" w:rsidTr="00111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00FEB6AD" w14:textId="77777777"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46B2CA89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5410D2BF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2471BAB0" w14:textId="77777777" w:rsidR="006C38D9" w:rsidRDefault="006C38D9" w:rsidP="006C38D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7F72A74C" w14:textId="77777777" w:rsidTr="0011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1F337FE1" w14:textId="77777777" w:rsidR="006C38D9" w:rsidRDefault="006C38D9" w:rsidP="006C38D9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15BDA49F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27611EFC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53EE7E5D" w14:textId="77777777" w:rsidR="006C38D9" w:rsidRDefault="006C38D9" w:rsidP="006C38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0DBE0CDD" w14:textId="77777777" w:rsidTr="00111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6C8915ED" w14:textId="77777777"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621B2719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46B7C99E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13BE7C95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672069EB" w14:textId="77777777" w:rsidTr="0011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4F003E9F" w14:textId="77777777"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576F266A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5E218361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46B9F608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15302BDC" w14:textId="77777777" w:rsidTr="00111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618C547B" w14:textId="77777777"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5F91D30A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785A1719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33350C93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17BBF701" w14:textId="77777777" w:rsidTr="0011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740F6332" w14:textId="77777777"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0D5D71EC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54E82ED8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6A59F294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4AE546D7" w14:textId="77777777" w:rsidTr="00111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20FF8FAC" w14:textId="77777777"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073776B4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75D19A39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05167DD0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0EEECFC3" w14:textId="77777777" w:rsidTr="0011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58DB7B5F" w14:textId="77777777"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7718E079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1068708E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11B2AEF6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30C9C4D7" w14:textId="77777777" w:rsidTr="001119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7AA52EBF" w14:textId="77777777"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2DFF5D75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38B125F3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7F09A9F3" w14:textId="77777777" w:rsidR="006C38D9" w:rsidRDefault="006C38D9" w:rsidP="008B48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6C38D9" w14:paraId="5B111887" w14:textId="77777777" w:rsidTr="00111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right w:val="none" w:sz="0" w:space="0" w:color="auto"/>
            </w:tcBorders>
          </w:tcPr>
          <w:p w14:paraId="479145CB" w14:textId="77777777" w:rsidR="006C38D9" w:rsidRDefault="006C38D9" w:rsidP="008B48BB">
            <w:pPr>
              <w:rPr>
                <w:sz w:val="32"/>
                <w:szCs w:val="32"/>
              </w:rPr>
            </w:pPr>
          </w:p>
        </w:tc>
        <w:tc>
          <w:tcPr>
            <w:tcW w:w="1533" w:type="dxa"/>
            <w:tcBorders>
              <w:left w:val="none" w:sz="0" w:space="0" w:color="auto"/>
              <w:right w:val="none" w:sz="0" w:space="0" w:color="auto"/>
            </w:tcBorders>
          </w:tcPr>
          <w:p w14:paraId="2B2F66D9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9544" w:type="dxa"/>
            <w:tcBorders>
              <w:left w:val="none" w:sz="0" w:space="0" w:color="auto"/>
              <w:right w:val="none" w:sz="0" w:space="0" w:color="auto"/>
            </w:tcBorders>
          </w:tcPr>
          <w:p w14:paraId="54894E19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111" w:type="dxa"/>
            <w:tcBorders>
              <w:left w:val="none" w:sz="0" w:space="0" w:color="auto"/>
            </w:tcBorders>
          </w:tcPr>
          <w:p w14:paraId="328608EC" w14:textId="77777777" w:rsidR="006C38D9" w:rsidRDefault="006C38D9" w:rsidP="008B4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39E6E83B" w14:textId="77777777" w:rsidR="006C38D9" w:rsidRPr="006C38D9" w:rsidRDefault="006C38D9" w:rsidP="006C38D9">
      <w:pPr>
        <w:rPr>
          <w:sz w:val="32"/>
          <w:szCs w:val="32"/>
        </w:rPr>
      </w:pPr>
    </w:p>
    <w:sectPr w:rsidR="006C38D9" w:rsidRPr="006C38D9" w:rsidSect="00E467DE">
      <w:headerReference w:type="default" r:id="rId7"/>
      <w:footerReference w:type="default" r:id="rId8"/>
      <w:pgSz w:w="16838" w:h="11906" w:orient="landscape"/>
      <w:pgMar w:top="1701" w:right="1418" w:bottom="426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8D5F" w14:textId="77777777" w:rsidR="00987929" w:rsidRDefault="00987929">
      <w:r>
        <w:separator/>
      </w:r>
    </w:p>
  </w:endnote>
  <w:endnote w:type="continuationSeparator" w:id="0">
    <w:p w14:paraId="72C88700" w14:textId="77777777" w:rsidR="00987929" w:rsidRDefault="0098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0BFE" w14:textId="77777777" w:rsidR="00E43DB4" w:rsidRDefault="00E43DB4" w:rsidP="00C434A5">
    <w:pPr>
      <w:pStyle w:val="Sidfot"/>
      <w:ind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CA2D" w14:textId="77777777" w:rsidR="00987929" w:rsidRDefault="00987929">
      <w:r>
        <w:separator/>
      </w:r>
    </w:p>
  </w:footnote>
  <w:footnote w:type="continuationSeparator" w:id="0">
    <w:p w14:paraId="40942937" w14:textId="77777777" w:rsidR="00987929" w:rsidRDefault="0098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68D4" w14:textId="4DEEB504" w:rsidR="00E467DE" w:rsidRDefault="00E467DE" w:rsidP="00E467DE">
    <w:pPr>
      <w:pStyle w:val="Sidhuvud"/>
      <w:tabs>
        <w:tab w:val="clear" w:pos="4320"/>
        <w:tab w:val="clear" w:pos="8640"/>
        <w:tab w:val="right" w:pos="10206"/>
      </w:tabs>
      <w:rPr>
        <w:noProof/>
      </w:rPr>
    </w:pPr>
  </w:p>
  <w:p w14:paraId="31CD3625" w14:textId="45AB3F0A" w:rsidR="00DC2127" w:rsidRDefault="00577464" w:rsidP="00146770">
    <w:pPr>
      <w:pStyle w:val="Sidhuvud"/>
      <w:tabs>
        <w:tab w:val="clear" w:pos="4320"/>
        <w:tab w:val="clear" w:pos="8640"/>
        <w:tab w:val="right" w:pos="10206"/>
      </w:tabs>
      <w:ind w:hanging="1701"/>
      <w:jc w:val="right"/>
      <w:rPr>
        <w:rFonts w:ascii="Arial" w:hAnsi="Arial" w:cs="Arial"/>
        <w:b/>
        <w:noProof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C1F97C" wp14:editId="1C4389FA">
          <wp:simplePos x="0" y="0"/>
          <wp:positionH relativeFrom="column">
            <wp:posOffset>7619365</wp:posOffset>
          </wp:positionH>
          <wp:positionV relativeFrom="paragraph">
            <wp:posOffset>24765</wp:posOffset>
          </wp:positionV>
          <wp:extent cx="1441706" cy="481584"/>
          <wp:effectExtent l="0" t="0" r="6350" b="0"/>
          <wp:wrapNone/>
          <wp:docPr id="1" name="Bildobjekt 1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rutnt"/>
      <w:tblpPr w:leftFromText="142" w:rightFromText="142" w:vertAnchor="page" w:horzAnchor="page" w:tblpX="1419" w:tblpY="738"/>
      <w:tblOverlap w:val="never"/>
      <w:tblW w:w="14454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9351"/>
    </w:tblGrid>
    <w:tr w:rsidR="00577464" w14:paraId="63A23F59" w14:textId="77777777" w:rsidTr="00577464">
      <w:tc>
        <w:tcPr>
          <w:tcW w:w="510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399B0F5" w14:textId="77777777" w:rsidR="00577464" w:rsidRDefault="00577464" w:rsidP="00577464">
          <w:pPr>
            <w:pStyle w:val="Sidhuvud"/>
            <w:spacing w:after="100"/>
            <w:rPr>
              <w:b/>
              <w:bCs/>
            </w:rPr>
          </w:pPr>
          <w:r>
            <w:rPr>
              <w:bCs/>
            </w:rPr>
            <w:t>Stadsmiljöförvaltningen</w:t>
          </w:r>
        </w:p>
      </w:tc>
      <w:tc>
        <w:tcPr>
          <w:tcW w:w="9351" w:type="dxa"/>
          <w:tcBorders>
            <w:left w:val="nil"/>
            <w:bottom w:val="nil"/>
          </w:tcBorders>
          <w:shd w:val="clear" w:color="auto" w:fill="auto"/>
        </w:tcPr>
        <w:p w14:paraId="6A268AA8" w14:textId="32FA09E5" w:rsidR="00577464" w:rsidRDefault="00577464" w:rsidP="00577464">
          <w:pPr>
            <w:pStyle w:val="Sidhuvud"/>
            <w:spacing w:after="100"/>
            <w:jc w:val="right"/>
          </w:pPr>
        </w:p>
      </w:tc>
    </w:tr>
    <w:tr w:rsidR="00577464" w14:paraId="79813CC8" w14:textId="77777777" w:rsidTr="00577464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2651DE2" w14:textId="77777777" w:rsidR="00577464" w:rsidRDefault="00577464" w:rsidP="00577464">
          <w:pPr>
            <w:pStyle w:val="Sidhuvud"/>
            <w:spacing w:after="100"/>
          </w:pPr>
        </w:p>
      </w:tc>
      <w:tc>
        <w:tcPr>
          <w:tcW w:w="9351" w:type="dxa"/>
          <w:tcBorders>
            <w:bottom w:val="single" w:sz="4" w:space="0" w:color="auto"/>
          </w:tcBorders>
          <w:shd w:val="clear" w:color="auto" w:fill="auto"/>
        </w:tcPr>
        <w:p w14:paraId="5C385E29" w14:textId="77777777" w:rsidR="00577464" w:rsidRDefault="00577464" w:rsidP="00577464">
          <w:pPr>
            <w:pStyle w:val="Sidhuvud"/>
            <w:spacing w:after="100"/>
            <w:jc w:val="right"/>
          </w:pPr>
        </w:p>
      </w:tc>
    </w:tr>
  </w:tbl>
  <w:p w14:paraId="0731A7DA" w14:textId="50D0036D" w:rsidR="00577464" w:rsidRDefault="00577464" w:rsidP="00577464">
    <w:pPr>
      <w:pStyle w:val="Sidhuvud"/>
      <w:tabs>
        <w:tab w:val="clear" w:pos="4320"/>
        <w:tab w:val="clear" w:pos="8640"/>
        <w:tab w:val="right" w:pos="1020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20352"/>
    <w:multiLevelType w:val="hybridMultilevel"/>
    <w:tmpl w:val="391AFF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7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A3"/>
    <w:rsid w:val="00040378"/>
    <w:rsid w:val="00044C50"/>
    <w:rsid w:val="000638F7"/>
    <w:rsid w:val="00065AF2"/>
    <w:rsid w:val="00075B42"/>
    <w:rsid w:val="000A246F"/>
    <w:rsid w:val="000F0E8E"/>
    <w:rsid w:val="001113C0"/>
    <w:rsid w:val="001119F0"/>
    <w:rsid w:val="001120FE"/>
    <w:rsid w:val="00146770"/>
    <w:rsid w:val="00172B47"/>
    <w:rsid w:val="001755AA"/>
    <w:rsid w:val="00187421"/>
    <w:rsid w:val="001965FB"/>
    <w:rsid w:val="00196676"/>
    <w:rsid w:val="001C0690"/>
    <w:rsid w:val="001C6D1E"/>
    <w:rsid w:val="001F745A"/>
    <w:rsid w:val="00227D67"/>
    <w:rsid w:val="00282680"/>
    <w:rsid w:val="00322366"/>
    <w:rsid w:val="00324988"/>
    <w:rsid w:val="00361385"/>
    <w:rsid w:val="0036512B"/>
    <w:rsid w:val="00373333"/>
    <w:rsid w:val="003777A3"/>
    <w:rsid w:val="00392A72"/>
    <w:rsid w:val="0042362C"/>
    <w:rsid w:val="0043175F"/>
    <w:rsid w:val="00432CB1"/>
    <w:rsid w:val="0044242F"/>
    <w:rsid w:val="004474CF"/>
    <w:rsid w:val="00475A84"/>
    <w:rsid w:val="004A15E0"/>
    <w:rsid w:val="004A457F"/>
    <w:rsid w:val="00533B3F"/>
    <w:rsid w:val="00577464"/>
    <w:rsid w:val="0058625E"/>
    <w:rsid w:val="005C1951"/>
    <w:rsid w:val="005D30EE"/>
    <w:rsid w:val="005E37F2"/>
    <w:rsid w:val="00614095"/>
    <w:rsid w:val="0065362D"/>
    <w:rsid w:val="00654403"/>
    <w:rsid w:val="00655421"/>
    <w:rsid w:val="00674654"/>
    <w:rsid w:val="00686BB2"/>
    <w:rsid w:val="006A1CA2"/>
    <w:rsid w:val="006B450A"/>
    <w:rsid w:val="006C38D9"/>
    <w:rsid w:val="006E4D5A"/>
    <w:rsid w:val="006F3B8B"/>
    <w:rsid w:val="007146BB"/>
    <w:rsid w:val="00725950"/>
    <w:rsid w:val="00726519"/>
    <w:rsid w:val="007E638A"/>
    <w:rsid w:val="0083506B"/>
    <w:rsid w:val="0084362E"/>
    <w:rsid w:val="008C4BC5"/>
    <w:rsid w:val="008E2131"/>
    <w:rsid w:val="008E65C3"/>
    <w:rsid w:val="00901CE2"/>
    <w:rsid w:val="00961208"/>
    <w:rsid w:val="0097197C"/>
    <w:rsid w:val="00987929"/>
    <w:rsid w:val="009E60C2"/>
    <w:rsid w:val="00A002FD"/>
    <w:rsid w:val="00A81B01"/>
    <w:rsid w:val="00A9703C"/>
    <w:rsid w:val="00AA14D2"/>
    <w:rsid w:val="00B0101A"/>
    <w:rsid w:val="00B433D5"/>
    <w:rsid w:val="00BF21F6"/>
    <w:rsid w:val="00C003F9"/>
    <w:rsid w:val="00C434A5"/>
    <w:rsid w:val="00C6027F"/>
    <w:rsid w:val="00C658A0"/>
    <w:rsid w:val="00C75792"/>
    <w:rsid w:val="00C8524F"/>
    <w:rsid w:val="00C931B2"/>
    <w:rsid w:val="00CC0669"/>
    <w:rsid w:val="00CD4486"/>
    <w:rsid w:val="00CE52B3"/>
    <w:rsid w:val="00D10F6C"/>
    <w:rsid w:val="00D23834"/>
    <w:rsid w:val="00D24059"/>
    <w:rsid w:val="00D5641B"/>
    <w:rsid w:val="00DA646F"/>
    <w:rsid w:val="00DC2127"/>
    <w:rsid w:val="00DC2A2E"/>
    <w:rsid w:val="00DC3012"/>
    <w:rsid w:val="00E0082C"/>
    <w:rsid w:val="00E20D79"/>
    <w:rsid w:val="00E43DB4"/>
    <w:rsid w:val="00E467DE"/>
    <w:rsid w:val="00EC354F"/>
    <w:rsid w:val="00F1222E"/>
    <w:rsid w:val="00F21382"/>
    <w:rsid w:val="00F22905"/>
    <w:rsid w:val="00F279F1"/>
    <w:rsid w:val="00F64CAE"/>
    <w:rsid w:val="00F817CB"/>
    <w:rsid w:val="00F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EFA12"/>
  <w15:docId w15:val="{B85A5C30-3E60-4D5C-BAFE-21F6BFD9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4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777A3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rsid w:val="003777A3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semiHidden/>
    <w:rsid w:val="00CD4486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0403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0403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40378"/>
  </w:style>
  <w:style w:type="paragraph" w:styleId="Kommentarsmne">
    <w:name w:val="annotation subject"/>
    <w:basedOn w:val="Kommentarer"/>
    <w:next w:val="Kommentarer"/>
    <w:link w:val="KommentarsmneChar"/>
    <w:rsid w:val="000403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40378"/>
    <w:rPr>
      <w:b/>
      <w:bCs/>
    </w:rPr>
  </w:style>
  <w:style w:type="paragraph" w:styleId="Liststycke">
    <w:name w:val="List Paragraph"/>
    <w:basedOn w:val="Normal"/>
    <w:uiPriority w:val="34"/>
    <w:qFormat/>
    <w:rsid w:val="00361385"/>
    <w:pPr>
      <w:ind w:left="720"/>
      <w:contextualSpacing/>
    </w:pPr>
  </w:style>
  <w:style w:type="table" w:styleId="Tabellrutnt">
    <w:name w:val="Table Grid"/>
    <w:basedOn w:val="Normaltabell"/>
    <w:uiPriority w:val="39"/>
    <w:rsid w:val="006C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llanmrkskuggning1-dekorfrg11">
    <w:name w:val="Mellanmörk skuggning 1 - dekorfärg 11"/>
    <w:basedOn w:val="Normaltabell"/>
    <w:uiPriority w:val="63"/>
    <w:rsid w:val="00E467D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5774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5DF682A0-4839-4C6C-AF84-C197AB7CE565}"/>
</file>

<file path=customXml/itemProps2.xml><?xml version="1.0" encoding="utf-8"?>
<ds:datastoreItem xmlns:ds="http://schemas.openxmlformats.org/officeDocument/2006/customXml" ds:itemID="{0195B767-9546-402D-81AD-5FD6E73A43A8}"/>
</file>

<file path=customXml/itemProps3.xml><?xml version="1.0" encoding="utf-8"?>
<ds:datastoreItem xmlns:ds="http://schemas.openxmlformats.org/officeDocument/2006/customXml" ds:itemID="{A08CEA43-CFB7-4CC1-BE50-9508C33C86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214</Characters>
  <Application>Microsoft Office Word</Application>
  <DocSecurity>4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20xx-xx-xx</vt:lpstr>
    </vt:vector>
  </TitlesOfParts>
  <Company>Göteborgs Stad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20xx-xx-xx</dc:title>
  <dc:creator>frewid0508</dc:creator>
  <cp:lastModifiedBy>Elin Lindström</cp:lastModifiedBy>
  <cp:revision>2</cp:revision>
  <cp:lastPrinted>2014-02-27T07:25:00Z</cp:lastPrinted>
  <dcterms:created xsi:type="dcterms:W3CDTF">2023-03-29T13:07:00Z</dcterms:created>
  <dcterms:modified xsi:type="dcterms:W3CDTF">2023-03-29T13:07:00Z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