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46FC0" w14:textId="46B94ABC" w:rsidR="00367F49" w:rsidRPr="00367F49" w:rsidRDefault="00996B9C" w:rsidP="00367F49">
      <w:pPr>
        <w:pStyle w:val="Rubrik1"/>
      </w:pPr>
      <w:sdt>
        <w:sdt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E30F8">
            <w:t>Checklista startmöte med miljöfrågor projektör</w:t>
          </w:r>
        </w:sdtContent>
      </w:sdt>
    </w:p>
    <w:tbl>
      <w:tblPr>
        <w:tblStyle w:val="Tabellrutntljust"/>
        <w:tblW w:w="5000" w:type="pct"/>
        <w:tblLook w:val="04A0" w:firstRow="1" w:lastRow="0" w:firstColumn="1" w:lastColumn="0" w:noHBand="0" w:noVBand="1"/>
      </w:tblPr>
      <w:tblGrid>
        <w:gridCol w:w="1842"/>
        <w:gridCol w:w="2432"/>
        <w:gridCol w:w="986"/>
        <w:gridCol w:w="2666"/>
      </w:tblGrid>
      <w:tr w:rsidR="005E30F8" w14:paraId="1B5F1075" w14:textId="77777777" w:rsidTr="001827D7">
        <w:tc>
          <w:tcPr>
            <w:tcW w:w="1161" w:type="pct"/>
          </w:tcPr>
          <w:p w14:paraId="3C8BCF3F" w14:textId="77777777" w:rsidR="005E30F8" w:rsidRDefault="005E30F8" w:rsidP="00B1558C">
            <w:pPr>
              <w:tabs>
                <w:tab w:val="left" w:pos="930"/>
              </w:tabs>
              <w:spacing w:line="360" w:lineRule="auto"/>
            </w:pPr>
            <w:r>
              <w:t>Datum:</w:t>
            </w:r>
          </w:p>
        </w:tc>
        <w:sdt>
          <w:sdtPr>
            <w:rPr>
              <w:color w:val="FF0000"/>
            </w:rPr>
            <w:id w:val="-1696378658"/>
            <w:placeholder>
              <w:docPart w:val="9417CB64040B4EC3A8C25128602E5C84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577" w:type="pct"/>
              </w:tcPr>
              <w:p w14:paraId="5A9A6C0B" w14:textId="5D16FFCC" w:rsidR="005E30F8" w:rsidRPr="00983F47" w:rsidRDefault="000D5622" w:rsidP="00B1558C">
                <w:pPr>
                  <w:spacing w:line="360" w:lineRule="auto"/>
                  <w:rPr>
                    <w:color w:val="FF0000"/>
                  </w:rPr>
                </w:pPr>
                <w:r>
                  <w:rPr>
                    <w:rStyle w:val="Platshllartext"/>
                  </w:rPr>
                  <w:t>[A</w:t>
                </w:r>
                <w:r w:rsidRPr="00376E52">
                  <w:rPr>
                    <w:rStyle w:val="Platshllartext"/>
                  </w:rPr>
                  <w:t>nge datum</w:t>
                </w:r>
                <w:r>
                  <w:rPr>
                    <w:rStyle w:val="Platshllartext"/>
                  </w:rPr>
                  <w:t>]</w:t>
                </w:r>
              </w:p>
            </w:tc>
          </w:sdtContent>
        </w:sdt>
        <w:tc>
          <w:tcPr>
            <w:tcW w:w="538" w:type="pct"/>
          </w:tcPr>
          <w:p w14:paraId="712FB8C3" w14:textId="77777777" w:rsidR="005E30F8" w:rsidRDefault="005E30F8" w:rsidP="00B1558C">
            <w:pPr>
              <w:spacing w:line="360" w:lineRule="auto"/>
            </w:pPr>
            <w:r>
              <w:t>Dnr:</w:t>
            </w:r>
          </w:p>
        </w:tc>
        <w:sdt>
          <w:sdtPr>
            <w:id w:val="-597475887"/>
            <w:placeholder>
              <w:docPart w:val="79F4DC4C0EFC4A709E30FB9191E0C4B0"/>
            </w:placeholder>
            <w:showingPlcHdr/>
          </w:sdtPr>
          <w:sdtEndPr/>
          <w:sdtContent>
            <w:tc>
              <w:tcPr>
                <w:tcW w:w="1724" w:type="pct"/>
              </w:tcPr>
              <w:p w14:paraId="4ECFF7B7" w14:textId="03CAEEB3" w:rsidR="005E30F8" w:rsidRDefault="0040548B" w:rsidP="00B1558C">
                <w:pPr>
                  <w:spacing w:line="360" w:lineRule="auto"/>
                </w:pPr>
                <w:r>
                  <w:rPr>
                    <w:rStyle w:val="Platshllartext"/>
                  </w:rPr>
                  <w:t>[A</w:t>
                </w:r>
                <w:r w:rsidRPr="006C67AD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Dnr]</w:t>
                </w:r>
              </w:p>
            </w:tc>
          </w:sdtContent>
        </w:sdt>
      </w:tr>
      <w:tr w:rsidR="005E30F8" w14:paraId="51B53105" w14:textId="77777777" w:rsidTr="001827D7">
        <w:tc>
          <w:tcPr>
            <w:tcW w:w="1161" w:type="pct"/>
          </w:tcPr>
          <w:p w14:paraId="29071E57" w14:textId="77777777" w:rsidR="005E30F8" w:rsidRDefault="005E30F8" w:rsidP="00B1558C">
            <w:pPr>
              <w:spacing w:line="360" w:lineRule="auto"/>
            </w:pPr>
            <w:r>
              <w:t>Projekt:</w:t>
            </w:r>
          </w:p>
        </w:tc>
        <w:sdt>
          <w:sdtPr>
            <w:id w:val="-1828434762"/>
            <w:placeholder>
              <w:docPart w:val="E3B1976998C54477B67A7F0B72B1C09E"/>
            </w:placeholder>
            <w:showingPlcHdr/>
          </w:sdtPr>
          <w:sdtEndPr/>
          <w:sdtContent>
            <w:tc>
              <w:tcPr>
                <w:tcW w:w="1577" w:type="pct"/>
              </w:tcPr>
              <w:p w14:paraId="1123AE2C" w14:textId="0496FE97" w:rsidR="005E30F8" w:rsidRDefault="0040548B" w:rsidP="00B1558C">
                <w:pPr>
                  <w:spacing w:line="360" w:lineRule="auto"/>
                </w:pPr>
                <w:r>
                  <w:rPr>
                    <w:rStyle w:val="Platshllartext"/>
                  </w:rPr>
                  <w:t>[A</w:t>
                </w:r>
                <w:r w:rsidRPr="006C67AD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projekt]</w:t>
                </w:r>
              </w:p>
            </w:tc>
          </w:sdtContent>
        </w:sdt>
        <w:tc>
          <w:tcPr>
            <w:tcW w:w="538" w:type="pct"/>
          </w:tcPr>
          <w:p w14:paraId="20DD9B2A" w14:textId="77777777" w:rsidR="005E30F8" w:rsidRDefault="005E30F8" w:rsidP="00B1558C">
            <w:pPr>
              <w:spacing w:line="360" w:lineRule="auto"/>
            </w:pPr>
            <w:r>
              <w:t>Etapp:</w:t>
            </w:r>
          </w:p>
        </w:tc>
        <w:sdt>
          <w:sdtPr>
            <w:id w:val="912745668"/>
            <w:placeholder>
              <w:docPart w:val="06CD8A58924848018C4FAFA72FE92D69"/>
            </w:placeholder>
            <w:showingPlcHdr/>
          </w:sdtPr>
          <w:sdtEndPr/>
          <w:sdtContent>
            <w:tc>
              <w:tcPr>
                <w:tcW w:w="1724" w:type="pct"/>
              </w:tcPr>
              <w:p w14:paraId="7096512D" w14:textId="288B1ABC" w:rsidR="005E30F8" w:rsidRDefault="0040548B" w:rsidP="00B1558C">
                <w:pPr>
                  <w:spacing w:line="360" w:lineRule="auto"/>
                </w:pPr>
                <w:r>
                  <w:rPr>
                    <w:rStyle w:val="Platshllartext"/>
                  </w:rPr>
                  <w:t>[A</w:t>
                </w:r>
                <w:r w:rsidRPr="006C67AD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text]</w:t>
                </w:r>
              </w:p>
            </w:tc>
          </w:sdtContent>
        </w:sdt>
      </w:tr>
      <w:tr w:rsidR="0040548B" w14:paraId="1A12C695" w14:textId="77777777" w:rsidTr="001827D7">
        <w:tc>
          <w:tcPr>
            <w:tcW w:w="1161" w:type="pct"/>
          </w:tcPr>
          <w:p w14:paraId="2F266874" w14:textId="77777777" w:rsidR="0040548B" w:rsidRDefault="0040548B" w:rsidP="0040548B">
            <w:pPr>
              <w:spacing w:line="360" w:lineRule="auto"/>
            </w:pPr>
            <w:r>
              <w:t>Projektledare:</w:t>
            </w:r>
          </w:p>
        </w:tc>
        <w:sdt>
          <w:sdtPr>
            <w:id w:val="-883251209"/>
            <w:placeholder>
              <w:docPart w:val="6EA2BBE8DE0447AEA6D420DD2F8574C9"/>
            </w:placeholder>
            <w:showingPlcHdr/>
          </w:sdtPr>
          <w:sdtEndPr/>
          <w:sdtContent>
            <w:tc>
              <w:tcPr>
                <w:tcW w:w="1577" w:type="pct"/>
              </w:tcPr>
              <w:p w14:paraId="6F820999" w14:textId="5B591C13" w:rsidR="0040548B" w:rsidRDefault="0040548B" w:rsidP="0040548B">
                <w:pPr>
                  <w:spacing w:line="360" w:lineRule="auto"/>
                </w:pPr>
                <w:r>
                  <w:rPr>
                    <w:rStyle w:val="Platshllartext"/>
                  </w:rPr>
                  <w:t>[A</w:t>
                </w:r>
                <w:r w:rsidRPr="006C67AD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namn]</w:t>
                </w:r>
              </w:p>
            </w:tc>
          </w:sdtContent>
        </w:sdt>
        <w:tc>
          <w:tcPr>
            <w:tcW w:w="538" w:type="pct"/>
          </w:tcPr>
          <w:p w14:paraId="6AB71C27" w14:textId="77777777" w:rsidR="0040548B" w:rsidRDefault="0040548B" w:rsidP="0040548B">
            <w:pPr>
              <w:spacing w:line="360" w:lineRule="auto"/>
            </w:pPr>
            <w:r>
              <w:t>Kontakt:</w:t>
            </w:r>
          </w:p>
        </w:tc>
        <w:sdt>
          <w:sdtPr>
            <w:id w:val="-149292450"/>
            <w:placeholder>
              <w:docPart w:val="AD593A2F764D40399E53A874D9F4C75F"/>
            </w:placeholder>
            <w:showingPlcHdr/>
          </w:sdtPr>
          <w:sdtEndPr/>
          <w:sdtContent>
            <w:tc>
              <w:tcPr>
                <w:tcW w:w="1724" w:type="pct"/>
              </w:tcPr>
              <w:p w14:paraId="0DC001D3" w14:textId="6070850F" w:rsidR="0040548B" w:rsidRDefault="0040548B" w:rsidP="0040548B">
                <w:pPr>
                  <w:spacing w:line="360" w:lineRule="auto"/>
                </w:pPr>
                <w:r w:rsidRPr="009F0C92">
                  <w:rPr>
                    <w:rStyle w:val="Platshllartext"/>
                  </w:rPr>
                  <w:t>[Ange kontaktinformation]</w:t>
                </w:r>
              </w:p>
            </w:tc>
          </w:sdtContent>
        </w:sdt>
      </w:tr>
      <w:tr w:rsidR="0040548B" w14:paraId="27BA2046" w14:textId="77777777" w:rsidTr="001827D7">
        <w:tc>
          <w:tcPr>
            <w:tcW w:w="1161" w:type="pct"/>
          </w:tcPr>
          <w:p w14:paraId="5D590E2E" w14:textId="77777777" w:rsidR="0040548B" w:rsidRDefault="0040548B" w:rsidP="0040548B">
            <w:pPr>
              <w:spacing w:line="360" w:lineRule="auto"/>
            </w:pPr>
            <w:r>
              <w:t>Byggledare:</w:t>
            </w:r>
          </w:p>
        </w:tc>
        <w:sdt>
          <w:sdtPr>
            <w:id w:val="38399283"/>
            <w:placeholder>
              <w:docPart w:val="5AA5641DDCC64D46BDAAE3C7879F1E01"/>
            </w:placeholder>
            <w:showingPlcHdr/>
          </w:sdtPr>
          <w:sdtEndPr/>
          <w:sdtContent>
            <w:tc>
              <w:tcPr>
                <w:tcW w:w="1577" w:type="pct"/>
              </w:tcPr>
              <w:p w14:paraId="3C81E290" w14:textId="1B01C461" w:rsidR="0040548B" w:rsidRDefault="0040548B" w:rsidP="0040548B">
                <w:pPr>
                  <w:spacing w:line="360" w:lineRule="auto"/>
                </w:pPr>
                <w:r>
                  <w:rPr>
                    <w:rStyle w:val="Platshllartext"/>
                  </w:rPr>
                  <w:t>[A</w:t>
                </w:r>
                <w:r w:rsidRPr="006C67AD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namn]</w:t>
                </w:r>
              </w:p>
            </w:tc>
          </w:sdtContent>
        </w:sdt>
        <w:tc>
          <w:tcPr>
            <w:tcW w:w="538" w:type="pct"/>
          </w:tcPr>
          <w:p w14:paraId="5DDD7EB6" w14:textId="77777777" w:rsidR="0040548B" w:rsidRDefault="0040548B" w:rsidP="0040548B">
            <w:pPr>
              <w:spacing w:line="360" w:lineRule="auto"/>
            </w:pPr>
            <w:r>
              <w:t>Kontakt:</w:t>
            </w:r>
          </w:p>
        </w:tc>
        <w:sdt>
          <w:sdtPr>
            <w:id w:val="-1671565833"/>
            <w:placeholder>
              <w:docPart w:val="3FBEC540659145B9800E40C2EF88B68E"/>
            </w:placeholder>
            <w:showingPlcHdr/>
          </w:sdtPr>
          <w:sdtEndPr/>
          <w:sdtContent>
            <w:tc>
              <w:tcPr>
                <w:tcW w:w="1724" w:type="pct"/>
              </w:tcPr>
              <w:p w14:paraId="1552E223" w14:textId="450CA47B" w:rsidR="0040548B" w:rsidRDefault="0040548B" w:rsidP="0040548B">
                <w:pPr>
                  <w:spacing w:line="360" w:lineRule="auto"/>
                </w:pPr>
                <w:r w:rsidRPr="009F0C92">
                  <w:rPr>
                    <w:rStyle w:val="Platshllartext"/>
                  </w:rPr>
                  <w:t>[Ange kontaktinformation]</w:t>
                </w:r>
              </w:p>
            </w:tc>
          </w:sdtContent>
        </w:sdt>
      </w:tr>
      <w:tr w:rsidR="0040548B" w14:paraId="4AE9454B" w14:textId="77777777" w:rsidTr="001827D7">
        <w:tc>
          <w:tcPr>
            <w:tcW w:w="1161" w:type="pct"/>
          </w:tcPr>
          <w:p w14:paraId="2A74E2D1" w14:textId="77777777" w:rsidR="0040548B" w:rsidRDefault="0040548B" w:rsidP="0040548B">
            <w:pPr>
              <w:spacing w:line="360" w:lineRule="auto"/>
            </w:pPr>
            <w:r>
              <w:t>Miljöhandläggare:</w:t>
            </w:r>
          </w:p>
        </w:tc>
        <w:sdt>
          <w:sdtPr>
            <w:id w:val="2140151564"/>
            <w:placeholder>
              <w:docPart w:val="A93A0D9A441B48ADA4F8CD71C69540A5"/>
            </w:placeholder>
            <w:showingPlcHdr/>
          </w:sdtPr>
          <w:sdtEndPr/>
          <w:sdtContent>
            <w:tc>
              <w:tcPr>
                <w:tcW w:w="1577" w:type="pct"/>
              </w:tcPr>
              <w:p w14:paraId="612E270B" w14:textId="32278BB5" w:rsidR="0040548B" w:rsidRDefault="0040548B" w:rsidP="0040548B">
                <w:pPr>
                  <w:spacing w:line="360" w:lineRule="auto"/>
                </w:pPr>
                <w:r>
                  <w:rPr>
                    <w:rStyle w:val="Platshllartext"/>
                  </w:rPr>
                  <w:t>[A</w:t>
                </w:r>
                <w:r w:rsidRPr="006C67AD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namn]</w:t>
                </w:r>
              </w:p>
            </w:tc>
          </w:sdtContent>
        </w:sdt>
        <w:tc>
          <w:tcPr>
            <w:tcW w:w="538" w:type="pct"/>
          </w:tcPr>
          <w:p w14:paraId="429CB6E6" w14:textId="77777777" w:rsidR="0040548B" w:rsidRDefault="0040548B" w:rsidP="0040548B">
            <w:pPr>
              <w:spacing w:line="360" w:lineRule="auto"/>
            </w:pPr>
            <w:r>
              <w:t>Kontakt:</w:t>
            </w:r>
          </w:p>
        </w:tc>
        <w:sdt>
          <w:sdtPr>
            <w:id w:val="1077252425"/>
            <w:placeholder>
              <w:docPart w:val="FC28693D502848A3A944A4E83000A067"/>
            </w:placeholder>
            <w:showingPlcHdr/>
          </w:sdtPr>
          <w:sdtEndPr/>
          <w:sdtContent>
            <w:tc>
              <w:tcPr>
                <w:tcW w:w="1724" w:type="pct"/>
              </w:tcPr>
              <w:p w14:paraId="11217099" w14:textId="7C0A8036" w:rsidR="0040548B" w:rsidRDefault="0040548B" w:rsidP="0040548B">
                <w:pPr>
                  <w:spacing w:line="360" w:lineRule="auto"/>
                </w:pPr>
                <w:r w:rsidRPr="009F0C92">
                  <w:rPr>
                    <w:rStyle w:val="Platshllartext"/>
                  </w:rPr>
                  <w:t>[Ange kontaktinformation]</w:t>
                </w:r>
              </w:p>
            </w:tc>
          </w:sdtContent>
        </w:sdt>
      </w:tr>
      <w:tr w:rsidR="0040548B" w14:paraId="0F5DFB95" w14:textId="77777777" w:rsidTr="001827D7">
        <w:tc>
          <w:tcPr>
            <w:tcW w:w="1161" w:type="pct"/>
          </w:tcPr>
          <w:p w14:paraId="7214326C" w14:textId="77777777" w:rsidR="0040548B" w:rsidRDefault="0040548B" w:rsidP="0040548B">
            <w:pPr>
              <w:spacing w:line="360" w:lineRule="auto"/>
            </w:pPr>
            <w:r>
              <w:t>Projektör:</w:t>
            </w:r>
          </w:p>
        </w:tc>
        <w:sdt>
          <w:sdtPr>
            <w:id w:val="-1898203422"/>
            <w:placeholder>
              <w:docPart w:val="4C0503D02F5948229B791EE1D68AD013"/>
            </w:placeholder>
            <w:showingPlcHdr/>
          </w:sdtPr>
          <w:sdtEndPr/>
          <w:sdtContent>
            <w:tc>
              <w:tcPr>
                <w:tcW w:w="1577" w:type="pct"/>
              </w:tcPr>
              <w:p w14:paraId="0BDF53D2" w14:textId="2C37A083" w:rsidR="0040548B" w:rsidRDefault="0040548B" w:rsidP="0040548B">
                <w:pPr>
                  <w:spacing w:line="360" w:lineRule="auto"/>
                </w:pPr>
                <w:r>
                  <w:rPr>
                    <w:rStyle w:val="Platshllartext"/>
                  </w:rPr>
                  <w:t>[A</w:t>
                </w:r>
                <w:r w:rsidRPr="006C67AD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namn]</w:t>
                </w:r>
              </w:p>
            </w:tc>
          </w:sdtContent>
        </w:sdt>
        <w:tc>
          <w:tcPr>
            <w:tcW w:w="538" w:type="pct"/>
          </w:tcPr>
          <w:p w14:paraId="119F5910" w14:textId="77777777" w:rsidR="0040548B" w:rsidRDefault="0040548B" w:rsidP="0040548B">
            <w:pPr>
              <w:spacing w:line="360" w:lineRule="auto"/>
            </w:pPr>
            <w:r>
              <w:t>Kontakt:</w:t>
            </w:r>
          </w:p>
        </w:tc>
        <w:sdt>
          <w:sdtPr>
            <w:id w:val="-702169229"/>
            <w:placeholder>
              <w:docPart w:val="D1CED5F7EB574CC4A17F4D7D920E1B17"/>
            </w:placeholder>
            <w:showingPlcHdr/>
          </w:sdtPr>
          <w:sdtEndPr/>
          <w:sdtContent>
            <w:tc>
              <w:tcPr>
                <w:tcW w:w="1724" w:type="pct"/>
              </w:tcPr>
              <w:p w14:paraId="29287003" w14:textId="796A8C35" w:rsidR="0040548B" w:rsidRDefault="0040548B" w:rsidP="0040548B">
                <w:pPr>
                  <w:spacing w:line="360" w:lineRule="auto"/>
                </w:pPr>
                <w:r w:rsidRPr="009F0C92">
                  <w:rPr>
                    <w:rStyle w:val="Platshllartext"/>
                  </w:rPr>
                  <w:t>[Ange kontaktinformation]</w:t>
                </w:r>
              </w:p>
            </w:tc>
          </w:sdtContent>
        </w:sdt>
      </w:tr>
      <w:tr w:rsidR="0040548B" w14:paraId="5DB13119" w14:textId="77777777" w:rsidTr="001827D7">
        <w:tc>
          <w:tcPr>
            <w:tcW w:w="1161" w:type="pct"/>
          </w:tcPr>
          <w:p w14:paraId="23894A76" w14:textId="5F411127" w:rsidR="0040548B" w:rsidRDefault="0040548B" w:rsidP="0040548B">
            <w:pPr>
              <w:spacing w:line="360" w:lineRule="auto"/>
            </w:pPr>
            <w:r>
              <w:t>P miljö</w:t>
            </w:r>
            <w:r w:rsidR="00D348ED">
              <w:t>-</w:t>
            </w:r>
            <w:r>
              <w:t>handläggare:</w:t>
            </w:r>
          </w:p>
        </w:tc>
        <w:sdt>
          <w:sdtPr>
            <w:id w:val="1239367114"/>
            <w:placeholder>
              <w:docPart w:val="ED1F6CDAFCAE4C71A8D7E5ED1AB50CB0"/>
            </w:placeholder>
            <w:showingPlcHdr/>
          </w:sdtPr>
          <w:sdtEndPr/>
          <w:sdtContent>
            <w:tc>
              <w:tcPr>
                <w:tcW w:w="1577" w:type="pct"/>
              </w:tcPr>
              <w:p w14:paraId="64FA67B5" w14:textId="68D66330" w:rsidR="0040548B" w:rsidRDefault="0040548B" w:rsidP="0040548B">
                <w:pPr>
                  <w:spacing w:line="360" w:lineRule="auto"/>
                </w:pPr>
                <w:r>
                  <w:rPr>
                    <w:rStyle w:val="Platshllartext"/>
                  </w:rPr>
                  <w:t>[A</w:t>
                </w:r>
                <w:r w:rsidRPr="006C67AD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namn]</w:t>
                </w:r>
              </w:p>
            </w:tc>
          </w:sdtContent>
        </w:sdt>
        <w:tc>
          <w:tcPr>
            <w:tcW w:w="538" w:type="pct"/>
          </w:tcPr>
          <w:p w14:paraId="75697899" w14:textId="77777777" w:rsidR="0040548B" w:rsidRDefault="0040548B" w:rsidP="0040548B">
            <w:pPr>
              <w:spacing w:line="360" w:lineRule="auto"/>
            </w:pPr>
            <w:r>
              <w:t>Kontakt:</w:t>
            </w:r>
          </w:p>
        </w:tc>
        <w:sdt>
          <w:sdtPr>
            <w:id w:val="761660195"/>
            <w:placeholder>
              <w:docPart w:val="77D7C99154374FFE8184868B0CE14767"/>
            </w:placeholder>
            <w:showingPlcHdr/>
          </w:sdtPr>
          <w:sdtEndPr/>
          <w:sdtContent>
            <w:tc>
              <w:tcPr>
                <w:tcW w:w="1724" w:type="pct"/>
              </w:tcPr>
              <w:p w14:paraId="6A446A5C" w14:textId="46720688" w:rsidR="0040548B" w:rsidRDefault="0040548B" w:rsidP="0040548B">
                <w:pPr>
                  <w:spacing w:line="360" w:lineRule="auto"/>
                </w:pPr>
                <w:r w:rsidRPr="009F0C92">
                  <w:rPr>
                    <w:rStyle w:val="Platshllartext"/>
                  </w:rPr>
                  <w:t>[Ange kontaktinformation]</w:t>
                </w:r>
              </w:p>
            </w:tc>
          </w:sdtContent>
        </w:sdt>
      </w:tr>
      <w:tr w:rsidR="005E30F8" w14:paraId="25A65D4B" w14:textId="77777777" w:rsidTr="001827D7">
        <w:tc>
          <w:tcPr>
            <w:tcW w:w="1161" w:type="pct"/>
          </w:tcPr>
          <w:p w14:paraId="71B57893" w14:textId="77777777" w:rsidR="005E30F8" w:rsidRDefault="005E30F8" w:rsidP="00B1558C">
            <w:pPr>
              <w:spacing w:line="360" w:lineRule="auto"/>
            </w:pPr>
            <w:r>
              <w:t>Övriga deltagare:</w:t>
            </w:r>
          </w:p>
        </w:tc>
        <w:sdt>
          <w:sdtPr>
            <w:id w:val="51896542"/>
            <w:placeholder>
              <w:docPart w:val="A73E80C9DF8248878FFEDCB0E25EB4D2"/>
            </w:placeholder>
            <w:showingPlcHdr/>
          </w:sdtPr>
          <w:sdtEndPr/>
          <w:sdtContent>
            <w:tc>
              <w:tcPr>
                <w:tcW w:w="1577" w:type="pct"/>
              </w:tcPr>
              <w:p w14:paraId="59DFA034" w14:textId="0437DD53" w:rsidR="005E30F8" w:rsidRDefault="0040548B" w:rsidP="00B1558C">
                <w:pPr>
                  <w:spacing w:line="360" w:lineRule="auto"/>
                </w:pPr>
                <w:r>
                  <w:rPr>
                    <w:rStyle w:val="Platshllartext"/>
                  </w:rPr>
                  <w:t>[A</w:t>
                </w:r>
                <w:r w:rsidRPr="006C67AD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ev namn]</w:t>
                </w:r>
              </w:p>
            </w:tc>
          </w:sdtContent>
        </w:sdt>
        <w:tc>
          <w:tcPr>
            <w:tcW w:w="538" w:type="pct"/>
          </w:tcPr>
          <w:p w14:paraId="7311CE05" w14:textId="77777777" w:rsidR="005E30F8" w:rsidRDefault="005E30F8" w:rsidP="00B1558C">
            <w:pPr>
              <w:spacing w:line="360" w:lineRule="auto"/>
            </w:pPr>
          </w:p>
        </w:tc>
        <w:tc>
          <w:tcPr>
            <w:tcW w:w="1724" w:type="pct"/>
          </w:tcPr>
          <w:p w14:paraId="0D197B93" w14:textId="203302CE" w:rsidR="005E30F8" w:rsidRDefault="005E30F8" w:rsidP="00B1558C">
            <w:pPr>
              <w:spacing w:line="360" w:lineRule="auto"/>
            </w:pPr>
          </w:p>
        </w:tc>
      </w:tr>
    </w:tbl>
    <w:p w14:paraId="55A46FC1" w14:textId="1EF51DFA" w:rsidR="00DA76F6" w:rsidRDefault="00DA76F6" w:rsidP="00986A1D"/>
    <w:p w14:paraId="7569E41A" w14:textId="77777777" w:rsidR="00F64F9B" w:rsidRPr="00607CEA" w:rsidRDefault="00F64F9B" w:rsidP="00607CEA">
      <w:pPr>
        <w:rPr>
          <w:b/>
          <w:bCs/>
        </w:rPr>
      </w:pPr>
      <w:r w:rsidRPr="00607CEA">
        <w:rPr>
          <w:b/>
          <w:bCs/>
        </w:rPr>
        <w:t xml:space="preserve">Genomgång av mall för </w:t>
      </w:r>
      <w:proofErr w:type="gramStart"/>
      <w:r w:rsidRPr="00607CEA">
        <w:rPr>
          <w:b/>
          <w:bCs/>
        </w:rPr>
        <w:t>riskanalys miljö</w:t>
      </w:r>
      <w:proofErr w:type="gramEnd"/>
      <w:r w:rsidRPr="00607CEA">
        <w:rPr>
          <w:b/>
          <w:bCs/>
        </w:rPr>
        <w:t xml:space="preserve"> och hälsa, se TH kap 12AF2:</w:t>
      </w:r>
    </w:p>
    <w:sdt>
      <w:sdtPr>
        <w:id w:val="1592202505"/>
        <w:placeholder>
          <w:docPart w:val="697CF41F959E4C399991E90E459F1909"/>
        </w:placeholder>
        <w:showingPlcHdr/>
      </w:sdtPr>
      <w:sdtEndPr/>
      <w:sdtContent>
        <w:p w14:paraId="7A60A6C3" w14:textId="233E67DB" w:rsidR="00F64F9B" w:rsidRPr="00F64F9B" w:rsidRDefault="00607CEA" w:rsidP="00F64F9B">
          <w:r>
            <w:rPr>
              <w:rStyle w:val="Platshllartext"/>
            </w:rPr>
            <w:t>[Ange eventuell kommentar här]</w:t>
          </w:r>
        </w:p>
      </w:sdtContent>
    </w:sdt>
    <w:p w14:paraId="68EA87A4" w14:textId="77777777" w:rsidR="00F64F9B" w:rsidRPr="00607CEA" w:rsidRDefault="00F64F9B" w:rsidP="00F64F9B">
      <w:pPr>
        <w:rPr>
          <w:b/>
          <w:bCs/>
        </w:rPr>
      </w:pPr>
      <w:r w:rsidRPr="00607CEA">
        <w:rPr>
          <w:b/>
          <w:bCs/>
        </w:rPr>
        <w:t>Genomgång av mall för miljöplan:</w:t>
      </w:r>
    </w:p>
    <w:sdt>
      <w:sdtPr>
        <w:id w:val="-1857570047"/>
        <w:placeholder>
          <w:docPart w:val="A685F49EBD0C4EB7B682E8B6E3056FB8"/>
        </w:placeholder>
        <w:showingPlcHdr/>
      </w:sdtPr>
      <w:sdtEndPr/>
      <w:sdtContent>
        <w:p w14:paraId="3D9306C8" w14:textId="77777777" w:rsidR="00607CEA" w:rsidRDefault="00607CEA" w:rsidP="00607CEA">
          <w:r>
            <w:rPr>
              <w:rStyle w:val="Platshllartext"/>
            </w:rPr>
            <w:t>[Ange eventuell kommentar här]</w:t>
          </w:r>
        </w:p>
      </w:sdtContent>
    </w:sdt>
    <w:p w14:paraId="4616E282" w14:textId="77777777" w:rsidR="00F64F9B" w:rsidRPr="00607CEA" w:rsidRDefault="00F64F9B" w:rsidP="00F64F9B">
      <w:pPr>
        <w:rPr>
          <w:b/>
          <w:bCs/>
        </w:rPr>
      </w:pPr>
      <w:r w:rsidRPr="00607CEA">
        <w:rPr>
          <w:b/>
          <w:bCs/>
        </w:rPr>
        <w:t>Myndighetsbeslut från detaljplanen (FK) eller tidiga skeden från trafikkontoret:</w:t>
      </w:r>
    </w:p>
    <w:sdt>
      <w:sdtPr>
        <w:id w:val="910422880"/>
        <w:placeholder>
          <w:docPart w:val="4EBFD7318DF442E5ACFF0AC80B3292EA"/>
        </w:placeholder>
        <w:showingPlcHdr/>
      </w:sdtPr>
      <w:sdtEndPr/>
      <w:sdtContent>
        <w:p w14:paraId="0D8ABA95" w14:textId="77777777" w:rsidR="00607CEA" w:rsidRDefault="00607CEA" w:rsidP="00607CEA">
          <w:r>
            <w:rPr>
              <w:rStyle w:val="Platshllartext"/>
            </w:rPr>
            <w:t>[Ange eventuell kommentar här]</w:t>
          </w:r>
        </w:p>
      </w:sdtContent>
    </w:sdt>
    <w:p w14:paraId="4B5506D5" w14:textId="77777777" w:rsidR="00F64F9B" w:rsidRPr="00607CEA" w:rsidRDefault="00F64F9B" w:rsidP="00F64F9B">
      <w:pPr>
        <w:rPr>
          <w:b/>
          <w:bCs/>
        </w:rPr>
      </w:pPr>
      <w:r w:rsidRPr="00607CEA">
        <w:rPr>
          <w:b/>
          <w:bCs/>
        </w:rPr>
        <w:t>Känsliga verksamheter i närheten, ex skola, förskola, vårdinrättning, bostäder, transformatorstationer med mera:</w:t>
      </w:r>
    </w:p>
    <w:sdt>
      <w:sdtPr>
        <w:id w:val="-2110659861"/>
        <w:placeholder>
          <w:docPart w:val="571571D759974A7AB812E0C150BEEEF3"/>
        </w:placeholder>
        <w:showingPlcHdr/>
      </w:sdtPr>
      <w:sdtEndPr/>
      <w:sdtContent>
        <w:p w14:paraId="61C7A4F8" w14:textId="77777777" w:rsidR="00607CEA" w:rsidRDefault="00607CEA" w:rsidP="00607CEA">
          <w:r>
            <w:rPr>
              <w:rStyle w:val="Platshllartext"/>
            </w:rPr>
            <w:t>[Ange eventuell kommentar här]</w:t>
          </w:r>
        </w:p>
      </w:sdtContent>
    </w:sdt>
    <w:p w14:paraId="06366C77" w14:textId="77777777" w:rsidR="00F64F9B" w:rsidRPr="00607CEA" w:rsidRDefault="00F64F9B" w:rsidP="00F64F9B">
      <w:pPr>
        <w:rPr>
          <w:b/>
          <w:bCs/>
        </w:rPr>
      </w:pPr>
      <w:r w:rsidRPr="00607CEA">
        <w:rPr>
          <w:b/>
          <w:bCs/>
        </w:rPr>
        <w:t>Genomgång av projektets miljöaspekter:</w:t>
      </w:r>
    </w:p>
    <w:sdt>
      <w:sdtPr>
        <w:id w:val="-144201041"/>
        <w:placeholder>
          <w:docPart w:val="9A11B77C42FD4C35B2F708101A8F4E3B"/>
        </w:placeholder>
        <w:showingPlcHdr/>
      </w:sdtPr>
      <w:sdtEndPr/>
      <w:sdtContent>
        <w:p w14:paraId="302790BA" w14:textId="77777777" w:rsidR="00607CEA" w:rsidRDefault="00607CEA" w:rsidP="00607CEA">
          <w:r>
            <w:rPr>
              <w:rStyle w:val="Platshllartext"/>
            </w:rPr>
            <w:t>[Ange eventuell kommentar här]</w:t>
          </w:r>
        </w:p>
      </w:sdtContent>
    </w:sdt>
    <w:p w14:paraId="2144D5A6" w14:textId="77777777" w:rsidR="00F64F9B" w:rsidRPr="00607CEA" w:rsidRDefault="00F64F9B" w:rsidP="00F64F9B">
      <w:pPr>
        <w:rPr>
          <w:b/>
          <w:bCs/>
        </w:rPr>
      </w:pPr>
      <w:r w:rsidRPr="00607CEA">
        <w:rPr>
          <w:b/>
          <w:bCs/>
        </w:rPr>
        <w:t>Objektsspecifika tillägg:</w:t>
      </w:r>
    </w:p>
    <w:sdt>
      <w:sdtPr>
        <w:id w:val="-314192100"/>
        <w:placeholder>
          <w:docPart w:val="3862042E19A044AF9ED8C373B7608D6D"/>
        </w:placeholder>
        <w:showingPlcHdr/>
      </w:sdtPr>
      <w:sdtEndPr/>
      <w:sdtContent>
        <w:p w14:paraId="7053D943" w14:textId="77777777" w:rsidR="00607CEA" w:rsidRDefault="00607CEA" w:rsidP="00607CEA">
          <w:r>
            <w:rPr>
              <w:rStyle w:val="Platshllartext"/>
            </w:rPr>
            <w:t>[Ange eventuell kommentar här]</w:t>
          </w:r>
        </w:p>
      </w:sdtContent>
    </w:sdt>
    <w:p w14:paraId="68C516A5" w14:textId="0C4577E5" w:rsidR="006D67E9" w:rsidRDefault="006D67E9">
      <w:pPr>
        <w:spacing w:after="240" w:line="240" w:lineRule="auto"/>
        <w:rPr>
          <w:rFonts w:cs="Arial"/>
          <w:sz w:val="24"/>
        </w:rPr>
      </w:pPr>
      <w:r>
        <w:rPr>
          <w:rFonts w:cs="Arial"/>
          <w:sz w:val="24"/>
        </w:rPr>
        <w:br w:type="page"/>
      </w:r>
    </w:p>
    <w:p w14:paraId="6015522C" w14:textId="5E4B1C20" w:rsidR="009B0E15" w:rsidRDefault="009B0E15" w:rsidP="009B0E15">
      <w:pPr>
        <w:pStyle w:val="Rubrik1"/>
        <w:rPr>
          <w:rFonts w:cs="Arial"/>
          <w:sz w:val="24"/>
        </w:rPr>
      </w:pPr>
      <w:r>
        <w:rPr>
          <w:rFonts w:cs="Arial"/>
          <w:sz w:val="24"/>
        </w:rPr>
        <w:lastRenderedPageBreak/>
        <w:t>Checklista</w:t>
      </w:r>
    </w:p>
    <w:tbl>
      <w:tblPr>
        <w:tblStyle w:val="Listtabell1ljus"/>
        <w:tblW w:w="5184" w:type="pct"/>
        <w:tblLayout w:type="fixed"/>
        <w:tblLook w:val="0620" w:firstRow="1" w:lastRow="0" w:firstColumn="0" w:lastColumn="0" w:noHBand="1" w:noVBand="1"/>
      </w:tblPr>
      <w:tblGrid>
        <w:gridCol w:w="3151"/>
        <w:gridCol w:w="622"/>
        <w:gridCol w:w="622"/>
        <w:gridCol w:w="624"/>
        <w:gridCol w:w="1881"/>
        <w:gridCol w:w="1328"/>
      </w:tblGrid>
      <w:tr w:rsidR="0035178E" w:rsidRPr="00954E19" w14:paraId="3D5003A0" w14:textId="77777777" w:rsidTr="003517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  <w:tblHeader/>
        </w:trPr>
        <w:tc>
          <w:tcPr>
            <w:tcW w:w="1914" w:type="pct"/>
            <w:shd w:val="clear" w:color="auto" w:fill="7ECFFF" w:themeFill="accent1" w:themeFillTint="66"/>
          </w:tcPr>
          <w:p w14:paraId="4F3A7193" w14:textId="77777777" w:rsidR="0035178E" w:rsidRPr="0035178E" w:rsidRDefault="0035178E" w:rsidP="0035178E"/>
        </w:tc>
        <w:tc>
          <w:tcPr>
            <w:tcW w:w="378" w:type="pct"/>
            <w:shd w:val="clear" w:color="auto" w:fill="7ECFFF" w:themeFill="accent1" w:themeFillTint="66"/>
            <w:textDirection w:val="btLr"/>
          </w:tcPr>
          <w:p w14:paraId="1023EFAB" w14:textId="71D4A258" w:rsidR="0035178E" w:rsidRPr="0035178E" w:rsidRDefault="0035178E" w:rsidP="0035178E">
            <w:pPr>
              <w:ind w:left="113" w:right="113"/>
            </w:pPr>
            <w:r w:rsidRPr="0035178E">
              <w:t>Ja</w:t>
            </w:r>
          </w:p>
        </w:tc>
        <w:tc>
          <w:tcPr>
            <w:tcW w:w="378" w:type="pct"/>
            <w:shd w:val="clear" w:color="auto" w:fill="7ECFFF" w:themeFill="accent1" w:themeFillTint="66"/>
            <w:textDirection w:val="btLr"/>
          </w:tcPr>
          <w:p w14:paraId="4DAE2FBD" w14:textId="0564ED1A" w:rsidR="0035178E" w:rsidRPr="0035178E" w:rsidRDefault="0035178E" w:rsidP="0035178E">
            <w:pPr>
              <w:ind w:left="113" w:right="113"/>
            </w:pPr>
            <w:r w:rsidRPr="0035178E">
              <w:t>Nej</w:t>
            </w:r>
          </w:p>
        </w:tc>
        <w:tc>
          <w:tcPr>
            <w:tcW w:w="379" w:type="pct"/>
            <w:shd w:val="clear" w:color="auto" w:fill="7ECFFF" w:themeFill="accent1" w:themeFillTint="66"/>
            <w:textDirection w:val="btLr"/>
          </w:tcPr>
          <w:p w14:paraId="2E6A3D7A" w14:textId="0BE8BDEA" w:rsidR="0035178E" w:rsidRPr="0035178E" w:rsidRDefault="0035178E" w:rsidP="0035178E">
            <w:pPr>
              <w:ind w:left="113" w:right="113"/>
            </w:pPr>
            <w:r w:rsidRPr="0035178E">
              <w:t xml:space="preserve">Ej aktuellt </w:t>
            </w:r>
          </w:p>
        </w:tc>
        <w:tc>
          <w:tcPr>
            <w:tcW w:w="1143" w:type="pct"/>
            <w:shd w:val="clear" w:color="auto" w:fill="7ECFFF" w:themeFill="accent1" w:themeFillTint="66"/>
          </w:tcPr>
          <w:p w14:paraId="3CC546AA" w14:textId="7ACA67B6" w:rsidR="0035178E" w:rsidRPr="0035178E" w:rsidRDefault="0035178E" w:rsidP="0035178E">
            <w:r w:rsidRPr="0035178E">
              <w:t>Kommentar/ fortsatt arbete</w:t>
            </w:r>
          </w:p>
        </w:tc>
        <w:tc>
          <w:tcPr>
            <w:tcW w:w="807" w:type="pct"/>
            <w:shd w:val="clear" w:color="auto" w:fill="7ECFFF" w:themeFill="accent1" w:themeFillTint="66"/>
          </w:tcPr>
          <w:p w14:paraId="7734BD53" w14:textId="41F9A9AD" w:rsidR="0035178E" w:rsidRPr="0035178E" w:rsidRDefault="0035178E" w:rsidP="0035178E">
            <w:r w:rsidRPr="0035178E">
              <w:t>Ansvarig</w:t>
            </w:r>
          </w:p>
        </w:tc>
      </w:tr>
      <w:tr w:rsidR="0035178E" w:rsidRPr="00954E19" w14:paraId="3CD76B3C" w14:textId="77777777" w:rsidTr="0035178E">
        <w:trPr>
          <w:trHeight w:val="597"/>
        </w:trPr>
        <w:tc>
          <w:tcPr>
            <w:tcW w:w="1914" w:type="pct"/>
            <w:shd w:val="clear" w:color="auto" w:fill="BEE7FF" w:themeFill="accent1" w:themeFillTint="33"/>
          </w:tcPr>
          <w:p w14:paraId="79C065B5" w14:textId="77777777" w:rsidR="0035178E" w:rsidRPr="0035178E" w:rsidRDefault="0035178E" w:rsidP="0035178E">
            <w:pPr>
              <w:rPr>
                <w:rFonts w:cstheme="minorHAnsi"/>
                <w:b/>
                <w:bCs/>
                <w:szCs w:val="22"/>
              </w:rPr>
            </w:pPr>
            <w:r w:rsidRPr="0035178E">
              <w:rPr>
                <w:rFonts w:cstheme="minorHAnsi"/>
                <w:b/>
                <w:bCs/>
                <w:szCs w:val="22"/>
              </w:rPr>
              <w:t>Områdesskydd</w:t>
            </w:r>
          </w:p>
        </w:tc>
        <w:tc>
          <w:tcPr>
            <w:tcW w:w="378" w:type="pct"/>
            <w:shd w:val="clear" w:color="auto" w:fill="BEE7FF" w:themeFill="accent1" w:themeFillTint="33"/>
          </w:tcPr>
          <w:p w14:paraId="650AC81D" w14:textId="6C5F7E7A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  <w:tc>
          <w:tcPr>
            <w:tcW w:w="378" w:type="pct"/>
            <w:shd w:val="clear" w:color="auto" w:fill="BEE7FF" w:themeFill="accent1" w:themeFillTint="33"/>
          </w:tcPr>
          <w:p w14:paraId="69ABE802" w14:textId="383535D8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  <w:tc>
          <w:tcPr>
            <w:tcW w:w="379" w:type="pct"/>
            <w:shd w:val="clear" w:color="auto" w:fill="BEE7FF" w:themeFill="accent1" w:themeFillTint="33"/>
          </w:tcPr>
          <w:p w14:paraId="02F08F03" w14:textId="6217701F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  <w:tc>
          <w:tcPr>
            <w:tcW w:w="1143" w:type="pct"/>
            <w:shd w:val="clear" w:color="auto" w:fill="BEE7FF" w:themeFill="accent1" w:themeFillTint="33"/>
          </w:tcPr>
          <w:p w14:paraId="61AB2A59" w14:textId="63C044AC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  <w:tc>
          <w:tcPr>
            <w:tcW w:w="807" w:type="pct"/>
            <w:shd w:val="clear" w:color="auto" w:fill="BEE7FF" w:themeFill="accent1" w:themeFillTint="33"/>
          </w:tcPr>
          <w:p w14:paraId="7E848461" w14:textId="59C7DEEE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</w:tr>
      <w:tr w:rsidR="0035178E" w:rsidRPr="00954E19" w14:paraId="47C4DDCD" w14:textId="77777777" w:rsidTr="0035178E">
        <w:tc>
          <w:tcPr>
            <w:tcW w:w="1914" w:type="pct"/>
          </w:tcPr>
          <w:p w14:paraId="2F39A926" w14:textId="77777777" w:rsidR="0035178E" w:rsidRPr="00954E19" w:rsidRDefault="0035178E" w:rsidP="0035178E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Förekommer områdesskydd?</w:t>
            </w:r>
          </w:p>
          <w:p w14:paraId="521AF42A" w14:textId="77777777" w:rsidR="0035178E" w:rsidRPr="00954E19" w:rsidRDefault="0035178E" w:rsidP="0035178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Natura 2000?</w:t>
            </w:r>
          </w:p>
          <w:p w14:paraId="6F15D588" w14:textId="77777777" w:rsidR="0035178E" w:rsidRPr="00954E19" w:rsidRDefault="0035178E" w:rsidP="0035178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Strandskydd?</w:t>
            </w:r>
          </w:p>
          <w:p w14:paraId="33ADC049" w14:textId="77777777" w:rsidR="0035178E" w:rsidRPr="00954E19" w:rsidRDefault="0035178E" w:rsidP="0035178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Naturreservat?</w:t>
            </w:r>
          </w:p>
          <w:p w14:paraId="2BB6905B" w14:textId="77777777" w:rsidR="0035178E" w:rsidRPr="00954E19" w:rsidRDefault="0035178E" w:rsidP="0035178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Biotopskydd?</w:t>
            </w:r>
          </w:p>
          <w:p w14:paraId="15CCB2C0" w14:textId="77777777" w:rsidR="0035178E" w:rsidRPr="00954E19" w:rsidRDefault="0035178E" w:rsidP="0035178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Vattenskyddsområde?</w:t>
            </w:r>
          </w:p>
          <w:p w14:paraId="68F2325C" w14:textId="77777777" w:rsidR="0035178E" w:rsidRPr="00954E19" w:rsidRDefault="0035178E" w:rsidP="0035178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Berör fågel-, habitatdirektivet?</w:t>
            </w:r>
          </w:p>
          <w:p w14:paraId="2E82DF9F" w14:textId="77777777" w:rsidR="0035178E" w:rsidRPr="00954E19" w:rsidRDefault="0035178E" w:rsidP="0035178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Artskyddsförordningen?</w:t>
            </w:r>
          </w:p>
          <w:p w14:paraId="6DC99553" w14:textId="77777777" w:rsidR="0035178E" w:rsidRPr="00954E19" w:rsidRDefault="0035178E" w:rsidP="0035178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Övrigt:</w:t>
            </w:r>
          </w:p>
        </w:tc>
        <w:sdt>
          <w:sdtPr>
            <w:rPr>
              <w:rFonts w:cstheme="minorHAnsi"/>
              <w:szCs w:val="22"/>
            </w:rPr>
            <w:id w:val="-1956787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697284B1" w14:textId="33CBE09F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904974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695957BC" w14:textId="3C12D5EA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944752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2387B48B" w14:textId="5128EBD1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1566829581"/>
              <w:placeholder>
                <w:docPart w:val="FACFCB5BBCC14C6A84C0F88E96B3B91F"/>
              </w:placeholder>
              <w:showingPlcHdr/>
            </w:sdtPr>
            <w:sdtEndPr/>
            <w:sdtContent>
              <w:p w14:paraId="624854CD" w14:textId="14877323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  <w:p w14:paraId="28260BE5" w14:textId="3E4CF455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  <w:sdt>
          <w:sdtPr>
            <w:rPr>
              <w:rFonts w:cstheme="minorHAnsi"/>
              <w:szCs w:val="22"/>
            </w:rPr>
            <w:id w:val="-1464257819"/>
            <w:placeholder>
              <w:docPart w:val="203B364127A0435287CA4F93C97F7934"/>
            </w:placeholder>
            <w:showingPlcHdr/>
          </w:sdtPr>
          <w:sdtEndPr/>
          <w:sdtContent>
            <w:tc>
              <w:tcPr>
                <w:tcW w:w="807" w:type="pct"/>
              </w:tcPr>
              <w:p w14:paraId="56A30A09" w14:textId="65410121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35178E" w:rsidRPr="00954E19" w14:paraId="763A11AC" w14:textId="77777777" w:rsidTr="0035178E">
        <w:trPr>
          <w:trHeight w:val="506"/>
        </w:trPr>
        <w:tc>
          <w:tcPr>
            <w:tcW w:w="1914" w:type="pct"/>
            <w:shd w:val="clear" w:color="auto" w:fill="BEE7FF" w:themeFill="accent1" w:themeFillTint="33"/>
          </w:tcPr>
          <w:p w14:paraId="667DD5D7" w14:textId="77777777" w:rsidR="0035178E" w:rsidRPr="0035178E" w:rsidRDefault="0035178E" w:rsidP="0035178E">
            <w:pPr>
              <w:rPr>
                <w:rFonts w:cstheme="minorHAnsi"/>
                <w:b/>
                <w:bCs/>
                <w:szCs w:val="22"/>
              </w:rPr>
            </w:pPr>
            <w:r w:rsidRPr="0035178E">
              <w:rPr>
                <w:rFonts w:cstheme="minorHAnsi"/>
                <w:b/>
                <w:bCs/>
                <w:szCs w:val="22"/>
              </w:rPr>
              <w:t>Påverkan på mark och/eller vatten</w:t>
            </w:r>
          </w:p>
        </w:tc>
        <w:tc>
          <w:tcPr>
            <w:tcW w:w="378" w:type="pct"/>
            <w:shd w:val="clear" w:color="auto" w:fill="BEE7FF" w:themeFill="accent1" w:themeFillTint="33"/>
          </w:tcPr>
          <w:p w14:paraId="0481872E" w14:textId="3B3DA881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  <w:tc>
          <w:tcPr>
            <w:tcW w:w="378" w:type="pct"/>
            <w:shd w:val="clear" w:color="auto" w:fill="BEE7FF" w:themeFill="accent1" w:themeFillTint="33"/>
          </w:tcPr>
          <w:p w14:paraId="782B9CAA" w14:textId="6DA7037C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  <w:tc>
          <w:tcPr>
            <w:tcW w:w="379" w:type="pct"/>
            <w:shd w:val="clear" w:color="auto" w:fill="BEE7FF" w:themeFill="accent1" w:themeFillTint="33"/>
          </w:tcPr>
          <w:p w14:paraId="3C26255C" w14:textId="2B0EB0F2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  <w:tc>
          <w:tcPr>
            <w:tcW w:w="1143" w:type="pct"/>
            <w:shd w:val="clear" w:color="auto" w:fill="BEE7FF" w:themeFill="accent1" w:themeFillTint="33"/>
          </w:tcPr>
          <w:p w14:paraId="1E742127" w14:textId="5F99D1B3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  <w:tc>
          <w:tcPr>
            <w:tcW w:w="807" w:type="pct"/>
            <w:shd w:val="clear" w:color="auto" w:fill="BEE7FF" w:themeFill="accent1" w:themeFillTint="33"/>
          </w:tcPr>
          <w:p w14:paraId="682889C4" w14:textId="408F96D2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</w:tr>
      <w:tr w:rsidR="0035178E" w:rsidRPr="00954E19" w14:paraId="5AE03C6F" w14:textId="77777777" w:rsidTr="0035178E">
        <w:tc>
          <w:tcPr>
            <w:tcW w:w="1914" w:type="pct"/>
          </w:tcPr>
          <w:p w14:paraId="2CC4DBC9" w14:textId="77777777" w:rsidR="0035178E" w:rsidRPr="00954E19" w:rsidRDefault="0035178E" w:rsidP="0035178E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Finns det kända markföroreningar/förekomst av tjärasfalt? Finns det risk för markförorening? Se Länsstyrelsens EBH databas, MF, Gokart</w:t>
            </w:r>
          </w:p>
          <w:p w14:paraId="173081DE" w14:textId="77777777" w:rsidR="0035178E" w:rsidRPr="00954E19" w:rsidRDefault="0035178E" w:rsidP="0035178E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Om ja, föreslå undersökning</w:t>
            </w:r>
          </w:p>
          <w:p w14:paraId="3AF2DEF1" w14:textId="77777777" w:rsidR="0035178E" w:rsidRPr="00954E19" w:rsidRDefault="0035178E" w:rsidP="0035178E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Behövs anmälan enligt 10 kap?       I så fall ta fram underlag.</w:t>
            </w:r>
          </w:p>
          <w:p w14:paraId="125F8D5C" w14:textId="77777777" w:rsidR="0035178E" w:rsidRPr="00954E19" w:rsidRDefault="0035178E" w:rsidP="0035178E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 xml:space="preserve">Om undersökning gjorts tidigare, finns tillräckligt med underlag för att kunna anmäla ev. förekomst av markföroreningar / tjärasfalt? </w:t>
            </w:r>
          </w:p>
          <w:p w14:paraId="76BEB2AC" w14:textId="77777777" w:rsidR="0035178E" w:rsidRPr="00954E19" w:rsidRDefault="0035178E" w:rsidP="0035178E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Behov av platsspecifika riktvärden?</w:t>
            </w:r>
          </w:p>
        </w:tc>
        <w:sdt>
          <w:sdtPr>
            <w:rPr>
              <w:rFonts w:cstheme="minorHAnsi"/>
              <w:szCs w:val="22"/>
            </w:rPr>
            <w:id w:val="-529958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0CD96FCA" w14:textId="76D75AC7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53631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0CA2633D" w14:textId="3EC286E5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019459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4CC5E03E" w14:textId="47BDC9BF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342204947"/>
              <w:placeholder>
                <w:docPart w:val="07247F4866C14450A154C7919E2AB340"/>
              </w:placeholder>
              <w:showingPlcHdr/>
            </w:sdtPr>
            <w:sdtEndPr/>
            <w:sdtContent>
              <w:p w14:paraId="56F173F6" w14:textId="77777777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  <w:p w14:paraId="5E38967E" w14:textId="536CA5C3" w:rsidR="0035178E" w:rsidRPr="00954E19" w:rsidRDefault="0035178E" w:rsidP="0035178E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Se TH kap 12AF3</w:t>
            </w:r>
          </w:p>
        </w:tc>
        <w:sdt>
          <w:sdtPr>
            <w:rPr>
              <w:rFonts w:cstheme="minorHAnsi"/>
              <w:szCs w:val="22"/>
            </w:rPr>
            <w:id w:val="546193763"/>
            <w:placeholder>
              <w:docPart w:val="084B0F8FE6314AB68327C32BBEE5F8B3"/>
            </w:placeholder>
            <w:showingPlcHdr/>
          </w:sdtPr>
          <w:sdtEndPr/>
          <w:sdtContent>
            <w:tc>
              <w:tcPr>
                <w:tcW w:w="807" w:type="pct"/>
              </w:tcPr>
              <w:p w14:paraId="3BF25629" w14:textId="3D4FE3B3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35178E" w:rsidRPr="00954E19" w14:paraId="6E192A1E" w14:textId="77777777" w:rsidTr="0035178E">
        <w:trPr>
          <w:cantSplit/>
        </w:trPr>
        <w:tc>
          <w:tcPr>
            <w:tcW w:w="1914" w:type="pct"/>
          </w:tcPr>
          <w:p w14:paraId="677B4A7C" w14:textId="77777777" w:rsidR="0035178E" w:rsidRPr="00954E19" w:rsidRDefault="0035178E" w:rsidP="0035178E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lastRenderedPageBreak/>
              <w:t xml:space="preserve">Beskriv förutsättningar för hantering av </w:t>
            </w:r>
            <w:proofErr w:type="spellStart"/>
            <w:r w:rsidRPr="00954E19">
              <w:rPr>
                <w:rFonts w:cstheme="minorHAnsi"/>
                <w:szCs w:val="22"/>
              </w:rPr>
              <w:t>överskottvatten</w:t>
            </w:r>
            <w:proofErr w:type="spellEnd"/>
            <w:r w:rsidRPr="00954E19">
              <w:rPr>
                <w:rFonts w:cstheme="minorHAnsi"/>
                <w:szCs w:val="22"/>
              </w:rPr>
              <w:t>.</w:t>
            </w:r>
          </w:p>
          <w:p w14:paraId="7FE560EB" w14:textId="498E17B3" w:rsidR="0035178E" w:rsidRPr="00954E19" w:rsidRDefault="0035178E" w:rsidP="0035178E">
            <w:pPr>
              <w:pStyle w:val="Liststycke"/>
              <w:numPr>
                <w:ilvl w:val="0"/>
                <w:numId w:val="4"/>
              </w:numPr>
              <w:spacing w:afterAutospacing="1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Grundvattennivå</w:t>
            </w:r>
          </w:p>
          <w:p w14:paraId="1DC40A77" w14:textId="77777777" w:rsidR="0035178E" w:rsidRPr="00954E19" w:rsidRDefault="0035178E" w:rsidP="0035178E">
            <w:pPr>
              <w:pStyle w:val="Liststycke"/>
              <w:numPr>
                <w:ilvl w:val="0"/>
                <w:numId w:val="4"/>
              </w:numPr>
              <w:spacing w:afterAutospacing="1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Jordart</w:t>
            </w:r>
          </w:p>
          <w:p w14:paraId="04D22AB6" w14:textId="77777777" w:rsidR="0035178E" w:rsidRPr="00954E19" w:rsidRDefault="0035178E" w:rsidP="0035178E">
            <w:pPr>
              <w:pStyle w:val="Liststycke"/>
              <w:numPr>
                <w:ilvl w:val="0"/>
                <w:numId w:val="4"/>
              </w:numPr>
              <w:spacing w:afterAutospacing="1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Recipientens känslighet</w:t>
            </w:r>
          </w:p>
          <w:p w14:paraId="0DBD336E" w14:textId="77777777" w:rsidR="0035178E" w:rsidRPr="00954E19" w:rsidRDefault="0035178E" w:rsidP="0035178E">
            <w:pPr>
              <w:pStyle w:val="Liststycke"/>
              <w:numPr>
                <w:ilvl w:val="0"/>
                <w:numId w:val="4"/>
              </w:numPr>
              <w:spacing w:afterAutospacing="1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Geohydrologiska förutsättningar?</w:t>
            </w:r>
          </w:p>
          <w:p w14:paraId="4ED47922" w14:textId="100D442A" w:rsidR="0035178E" w:rsidRPr="00954E19" w:rsidRDefault="0035178E" w:rsidP="0035178E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 xml:space="preserve">Behövs platsspecifika riktvärden? </w:t>
            </w:r>
          </w:p>
          <w:p w14:paraId="27506A93" w14:textId="344D492B" w:rsidR="0035178E" w:rsidRPr="00954E19" w:rsidRDefault="0035178E" w:rsidP="0035178E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Behov av djupa schakter för att genomföra arbetet?</w:t>
            </w:r>
          </w:p>
          <w:p w14:paraId="71DB8940" w14:textId="465DE7D5" w:rsidR="0035178E" w:rsidRPr="00954E19" w:rsidRDefault="0035178E" w:rsidP="0035178E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Bedöms arbetet påverka grundvattennivån?</w:t>
            </w:r>
          </w:p>
          <w:p w14:paraId="0E2D5842" w14:textId="77777777" w:rsidR="0035178E" w:rsidRPr="00954E19" w:rsidRDefault="0035178E" w:rsidP="0035178E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 xml:space="preserve">Risk för större mängder länsvatten? </w:t>
            </w:r>
          </w:p>
          <w:p w14:paraId="7C9FA720" w14:textId="77777777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  <w:sdt>
          <w:sdtPr>
            <w:rPr>
              <w:rFonts w:cstheme="minorHAnsi"/>
              <w:szCs w:val="22"/>
            </w:rPr>
            <w:id w:val="1689943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13DB7DF3" w14:textId="26296641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723906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667B888D" w14:textId="60DF39A3" w:rsidR="0035178E" w:rsidRPr="00954E19" w:rsidRDefault="00633722" w:rsidP="0035178E">
                <w:pPr>
                  <w:rPr>
                    <w:rFonts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165543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2C3268AF" w14:textId="5A4BCD8C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764968644"/>
              <w:placeholder>
                <w:docPart w:val="39F64214C58E4A27A69F2CB19519E5AA"/>
              </w:placeholder>
              <w:showingPlcHdr/>
            </w:sdtPr>
            <w:sdtEndPr/>
            <w:sdtContent>
              <w:p w14:paraId="29195591" w14:textId="77777777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  <w:p w14:paraId="24E6C4C9" w14:textId="2FDAFC98" w:rsidR="0035178E" w:rsidRPr="00954E19" w:rsidRDefault="0035178E" w:rsidP="0035178E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Se även AFG.81 (TH kap 12CA)</w:t>
            </w:r>
          </w:p>
        </w:tc>
        <w:sdt>
          <w:sdtPr>
            <w:rPr>
              <w:rFonts w:cstheme="minorHAnsi"/>
              <w:szCs w:val="22"/>
            </w:rPr>
            <w:id w:val="2033849035"/>
            <w:placeholder>
              <w:docPart w:val="0BB441C14CBE4CD2A1EA986EF376E4A3"/>
            </w:placeholder>
            <w:showingPlcHdr/>
          </w:sdtPr>
          <w:sdtEndPr/>
          <w:sdtContent>
            <w:tc>
              <w:tcPr>
                <w:tcW w:w="807" w:type="pct"/>
              </w:tcPr>
              <w:p w14:paraId="44182A3C" w14:textId="296017CC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35178E" w:rsidRPr="00954E19" w14:paraId="1FADB5AD" w14:textId="77777777" w:rsidTr="0035178E">
        <w:tc>
          <w:tcPr>
            <w:tcW w:w="1914" w:type="pct"/>
            <w:shd w:val="clear" w:color="auto" w:fill="BEE7FF" w:themeFill="accent1" w:themeFillTint="33"/>
          </w:tcPr>
          <w:p w14:paraId="5671B76F" w14:textId="45E263F8" w:rsidR="0035178E" w:rsidRPr="0035178E" w:rsidRDefault="00873244" w:rsidP="0035178E">
            <w:pPr>
              <w:rPr>
                <w:rFonts w:cstheme="minorHAnsi"/>
                <w:b/>
                <w:bCs/>
                <w:szCs w:val="22"/>
              </w:rPr>
            </w:pPr>
            <w:proofErr w:type="spellStart"/>
            <w:r>
              <w:rPr>
                <w:rFonts w:cstheme="minorHAnsi"/>
                <w:b/>
                <w:bCs/>
                <w:szCs w:val="22"/>
              </w:rPr>
              <w:t>Invasiva</w:t>
            </w:r>
            <w:proofErr w:type="spellEnd"/>
            <w:r>
              <w:rPr>
                <w:rFonts w:cstheme="minorHAnsi"/>
                <w:b/>
                <w:bCs/>
                <w:szCs w:val="22"/>
              </w:rPr>
              <w:t xml:space="preserve"> arter</w:t>
            </w:r>
          </w:p>
        </w:tc>
        <w:tc>
          <w:tcPr>
            <w:tcW w:w="378" w:type="pct"/>
            <w:shd w:val="clear" w:color="auto" w:fill="BEE7FF" w:themeFill="accent1" w:themeFillTint="33"/>
          </w:tcPr>
          <w:p w14:paraId="639704F3" w14:textId="57CBE613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  <w:tc>
          <w:tcPr>
            <w:tcW w:w="378" w:type="pct"/>
            <w:shd w:val="clear" w:color="auto" w:fill="BEE7FF" w:themeFill="accent1" w:themeFillTint="33"/>
          </w:tcPr>
          <w:p w14:paraId="33A5C023" w14:textId="73532553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  <w:tc>
          <w:tcPr>
            <w:tcW w:w="379" w:type="pct"/>
            <w:shd w:val="clear" w:color="auto" w:fill="BEE7FF" w:themeFill="accent1" w:themeFillTint="33"/>
          </w:tcPr>
          <w:p w14:paraId="78C8BABB" w14:textId="2A7C0832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  <w:tc>
          <w:tcPr>
            <w:tcW w:w="1143" w:type="pct"/>
            <w:shd w:val="clear" w:color="auto" w:fill="BEE7FF" w:themeFill="accent1" w:themeFillTint="33"/>
          </w:tcPr>
          <w:p w14:paraId="47B084BB" w14:textId="11EF7584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  <w:tc>
          <w:tcPr>
            <w:tcW w:w="807" w:type="pct"/>
            <w:shd w:val="clear" w:color="auto" w:fill="BEE7FF" w:themeFill="accent1" w:themeFillTint="33"/>
          </w:tcPr>
          <w:p w14:paraId="59E0C9E1" w14:textId="0702CFED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</w:tr>
      <w:tr w:rsidR="0035178E" w:rsidRPr="00954E19" w14:paraId="668D6332" w14:textId="77777777" w:rsidTr="0035178E">
        <w:tc>
          <w:tcPr>
            <w:tcW w:w="1914" w:type="pct"/>
          </w:tcPr>
          <w:p w14:paraId="661F67C4" w14:textId="596A4307" w:rsidR="0035178E" w:rsidRDefault="00873244" w:rsidP="0035178E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Finns </w:t>
            </w:r>
            <w:proofErr w:type="spellStart"/>
            <w:r>
              <w:rPr>
                <w:rFonts w:cstheme="minorHAnsi"/>
                <w:szCs w:val="22"/>
              </w:rPr>
              <w:t>invasiva</w:t>
            </w:r>
            <w:proofErr w:type="spellEnd"/>
            <w:r>
              <w:rPr>
                <w:rFonts w:cstheme="minorHAnsi"/>
                <w:szCs w:val="22"/>
              </w:rPr>
              <w:t xml:space="preserve"> arter inom arbetsområdet?</w:t>
            </w:r>
          </w:p>
          <w:p w14:paraId="5C9A3A29" w14:textId="3BA44323" w:rsidR="00873244" w:rsidRPr="00954E19" w:rsidRDefault="00873244" w:rsidP="0035178E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Förslag på åtgärder och försiktighetsmått?</w:t>
            </w:r>
          </w:p>
          <w:p w14:paraId="5DDCB3B3" w14:textId="28916470" w:rsidR="00873244" w:rsidRPr="00954E19" w:rsidRDefault="00873244" w:rsidP="00873244">
            <w:pPr>
              <w:rPr>
                <w:rFonts w:cstheme="minorHAnsi"/>
                <w:szCs w:val="22"/>
              </w:rPr>
            </w:pPr>
          </w:p>
          <w:p w14:paraId="0FDEEBAA" w14:textId="0CAAF653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  <w:sdt>
          <w:sdtPr>
            <w:rPr>
              <w:rFonts w:cstheme="minorHAnsi"/>
              <w:szCs w:val="22"/>
            </w:rPr>
            <w:id w:val="-224832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76038257" w14:textId="2078034B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195901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7FAC3C89" w14:textId="08FB26E6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127317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0D9B5A92" w14:textId="26100013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-1746635038"/>
              <w:placeholder>
                <w:docPart w:val="8F7F9D0062D540E8BC4B6339FC92CEDB"/>
              </w:placeholder>
              <w:showingPlcHdr/>
            </w:sdtPr>
            <w:sdtEndPr/>
            <w:sdtContent>
              <w:p w14:paraId="1BEE3DD3" w14:textId="40D20C7D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</w:tc>
        <w:sdt>
          <w:sdtPr>
            <w:rPr>
              <w:rFonts w:cstheme="minorHAnsi"/>
              <w:szCs w:val="22"/>
            </w:rPr>
            <w:id w:val="344053520"/>
            <w:placeholder>
              <w:docPart w:val="325B846631854F9DA5DF052AA978122C"/>
            </w:placeholder>
            <w:showingPlcHdr/>
          </w:sdtPr>
          <w:sdtEndPr/>
          <w:sdtContent>
            <w:tc>
              <w:tcPr>
                <w:tcW w:w="807" w:type="pct"/>
              </w:tcPr>
              <w:p w14:paraId="1DC696A1" w14:textId="1F98E4BF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35178E" w:rsidRPr="00954E19" w14:paraId="5A687BFB" w14:textId="77777777" w:rsidTr="0035178E">
        <w:trPr>
          <w:trHeight w:val="506"/>
        </w:trPr>
        <w:tc>
          <w:tcPr>
            <w:tcW w:w="1914" w:type="pct"/>
            <w:shd w:val="clear" w:color="auto" w:fill="BEE7FF" w:themeFill="accent1" w:themeFillTint="33"/>
          </w:tcPr>
          <w:p w14:paraId="592364A8" w14:textId="77777777" w:rsidR="0035178E" w:rsidRPr="0035178E" w:rsidRDefault="0035178E" w:rsidP="0035178E">
            <w:pPr>
              <w:keepNext/>
              <w:keepLines/>
              <w:spacing w:after="100"/>
              <w:rPr>
                <w:rFonts w:cstheme="minorHAnsi"/>
                <w:b/>
                <w:bCs/>
                <w:szCs w:val="22"/>
              </w:rPr>
            </w:pPr>
            <w:r w:rsidRPr="0035178E">
              <w:rPr>
                <w:rFonts w:cstheme="minorHAnsi"/>
                <w:b/>
                <w:bCs/>
                <w:szCs w:val="22"/>
              </w:rPr>
              <w:lastRenderedPageBreak/>
              <w:t>Omgivningspåverkan av buller, vibrationer och stomljud</w:t>
            </w:r>
          </w:p>
        </w:tc>
        <w:tc>
          <w:tcPr>
            <w:tcW w:w="378" w:type="pct"/>
            <w:shd w:val="clear" w:color="auto" w:fill="BEE7FF" w:themeFill="accent1" w:themeFillTint="33"/>
          </w:tcPr>
          <w:p w14:paraId="3DD965A9" w14:textId="38E9CF52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  <w:tc>
          <w:tcPr>
            <w:tcW w:w="378" w:type="pct"/>
            <w:shd w:val="clear" w:color="auto" w:fill="BEE7FF" w:themeFill="accent1" w:themeFillTint="33"/>
          </w:tcPr>
          <w:p w14:paraId="581DDC0F" w14:textId="252288E0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  <w:tc>
          <w:tcPr>
            <w:tcW w:w="379" w:type="pct"/>
            <w:shd w:val="clear" w:color="auto" w:fill="BEE7FF" w:themeFill="accent1" w:themeFillTint="33"/>
          </w:tcPr>
          <w:p w14:paraId="0C901939" w14:textId="751AEDD2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  <w:tc>
          <w:tcPr>
            <w:tcW w:w="1143" w:type="pct"/>
            <w:shd w:val="clear" w:color="auto" w:fill="BEE7FF" w:themeFill="accent1" w:themeFillTint="33"/>
          </w:tcPr>
          <w:p w14:paraId="0F245728" w14:textId="483A0692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  <w:tc>
          <w:tcPr>
            <w:tcW w:w="807" w:type="pct"/>
            <w:shd w:val="clear" w:color="auto" w:fill="BEE7FF" w:themeFill="accent1" w:themeFillTint="33"/>
          </w:tcPr>
          <w:p w14:paraId="00305CE5" w14:textId="36DFF154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</w:tr>
      <w:tr w:rsidR="0035178E" w:rsidRPr="00954E19" w14:paraId="6E580F1F" w14:textId="77777777" w:rsidTr="0035178E">
        <w:trPr>
          <w:trHeight w:val="1490"/>
        </w:trPr>
        <w:tc>
          <w:tcPr>
            <w:tcW w:w="1914" w:type="pct"/>
          </w:tcPr>
          <w:p w14:paraId="75692E43" w14:textId="77777777" w:rsidR="0035178E" w:rsidRPr="00954E19" w:rsidRDefault="0035178E" w:rsidP="0035178E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 xml:space="preserve">Naturvårdsverket har tagit fram allmänna råd om buller från byggplatser, NFS 2004:15. </w:t>
            </w:r>
          </w:p>
          <w:p w14:paraId="5F20C603" w14:textId="77777777" w:rsidR="0035178E" w:rsidRPr="00954E19" w:rsidRDefault="0035178E" w:rsidP="0035178E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Vilka arbetsmoment kommer behövas i projektet och hur påverkar dessa känsliga omgivningen och verksamheter omkring projektet?</w:t>
            </w:r>
          </w:p>
          <w:p w14:paraId="07593CBB" w14:textId="77777777" w:rsidR="0035178E" w:rsidRPr="00954E19" w:rsidRDefault="0035178E" w:rsidP="0035178E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Hur ser bakgrundsljudnivån ut för platsen?</w:t>
            </w:r>
          </w:p>
          <w:p w14:paraId="057B8B08" w14:textId="77777777" w:rsidR="0035178E" w:rsidRPr="00954E19" w:rsidRDefault="0035178E" w:rsidP="0035178E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Om det vid riskbedömning befaras bli svårt att uppfylla Naturvårdsverkets riktvärden ska förslag till åtgärder tas fram.</w:t>
            </w:r>
          </w:p>
          <w:p w14:paraId="6F91751D" w14:textId="77777777" w:rsidR="0035178E" w:rsidRPr="00954E19" w:rsidRDefault="0035178E" w:rsidP="0035178E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 xml:space="preserve">Bedöms genomförandet av byggprojekt innebära avstängningar eller annat som innebär </w:t>
            </w:r>
            <w:proofErr w:type="spellStart"/>
            <w:r w:rsidRPr="00954E19">
              <w:rPr>
                <w:rFonts w:cstheme="minorHAnsi"/>
                <w:szCs w:val="22"/>
              </w:rPr>
              <w:t>omledning</w:t>
            </w:r>
            <w:proofErr w:type="spellEnd"/>
            <w:r w:rsidRPr="00954E19">
              <w:rPr>
                <w:rFonts w:cstheme="minorHAnsi"/>
                <w:szCs w:val="22"/>
              </w:rPr>
              <w:t xml:space="preserve"> av trafik som kan innebära en omgivningspåverkan?</w:t>
            </w:r>
          </w:p>
        </w:tc>
        <w:sdt>
          <w:sdtPr>
            <w:rPr>
              <w:rFonts w:cstheme="minorHAnsi"/>
              <w:szCs w:val="22"/>
            </w:rPr>
            <w:id w:val="-2106175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3A46D71E" w14:textId="4E78663C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397218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4AB75DDC" w14:textId="3E7A784A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232844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77989118" w14:textId="7B657217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739837585"/>
              <w:placeholder>
                <w:docPart w:val="22ABE0BC05DE45B482489428EB3C1DA5"/>
              </w:placeholder>
              <w:showingPlcHdr/>
            </w:sdtPr>
            <w:sdtEndPr/>
            <w:sdtContent>
              <w:p w14:paraId="33032D32" w14:textId="21BF3E9F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</w:tc>
        <w:sdt>
          <w:sdtPr>
            <w:rPr>
              <w:rFonts w:cstheme="minorHAnsi"/>
              <w:szCs w:val="22"/>
            </w:rPr>
            <w:id w:val="762572794"/>
            <w:placeholder>
              <w:docPart w:val="BABF06F0972E44B6B4E8C39EFE1E2A33"/>
            </w:placeholder>
            <w:showingPlcHdr/>
          </w:sdtPr>
          <w:sdtEndPr/>
          <w:sdtContent>
            <w:tc>
              <w:tcPr>
                <w:tcW w:w="807" w:type="pct"/>
              </w:tcPr>
              <w:p w14:paraId="1BE9AB29" w14:textId="41AB10AD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35178E" w:rsidRPr="00954E19" w14:paraId="3339CD3D" w14:textId="77777777" w:rsidTr="0035178E">
        <w:tc>
          <w:tcPr>
            <w:tcW w:w="1914" w:type="pct"/>
          </w:tcPr>
          <w:p w14:paraId="629908E1" w14:textId="575F3600" w:rsidR="0035178E" w:rsidRPr="00954E19" w:rsidRDefault="0035178E" w:rsidP="0035178E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 xml:space="preserve">Behov av riskanalys med avseende på vibrationer? </w:t>
            </w:r>
          </w:p>
        </w:tc>
        <w:sdt>
          <w:sdtPr>
            <w:rPr>
              <w:rFonts w:cstheme="minorHAnsi"/>
              <w:szCs w:val="22"/>
            </w:rPr>
            <w:id w:val="2041320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23F6789B" w14:textId="13E436BD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882622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417D961E" w14:textId="3CEA736B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633707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09F4E581" w14:textId="095AA31F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461082416"/>
              <w:placeholder>
                <w:docPart w:val="760EE9CE84374999A741E9E20AE06044"/>
              </w:placeholder>
              <w:showingPlcHdr/>
            </w:sdtPr>
            <w:sdtEndPr/>
            <w:sdtContent>
              <w:p w14:paraId="131528DC" w14:textId="3514BD50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</w:tc>
        <w:sdt>
          <w:sdtPr>
            <w:rPr>
              <w:rFonts w:cstheme="minorHAnsi"/>
              <w:szCs w:val="22"/>
            </w:rPr>
            <w:id w:val="2068994754"/>
            <w:placeholder>
              <w:docPart w:val="01897E7B146C4A6492C7FC73F8D69889"/>
            </w:placeholder>
            <w:showingPlcHdr/>
          </w:sdtPr>
          <w:sdtEndPr/>
          <w:sdtContent>
            <w:tc>
              <w:tcPr>
                <w:tcW w:w="807" w:type="pct"/>
              </w:tcPr>
              <w:p w14:paraId="2DCD2CBB" w14:textId="7163BCDD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35178E" w:rsidRPr="00954E19" w14:paraId="0DE6AD76" w14:textId="77777777" w:rsidTr="0035178E">
        <w:tc>
          <w:tcPr>
            <w:tcW w:w="1914" w:type="pct"/>
            <w:shd w:val="clear" w:color="auto" w:fill="BEE7FF" w:themeFill="accent1" w:themeFillTint="33"/>
          </w:tcPr>
          <w:p w14:paraId="4B8365B1" w14:textId="77777777" w:rsidR="0035178E" w:rsidRPr="0035178E" w:rsidRDefault="0035178E" w:rsidP="0035178E">
            <w:pPr>
              <w:keepNext/>
              <w:keepLines/>
              <w:spacing w:after="100"/>
              <w:rPr>
                <w:rFonts w:cstheme="minorHAnsi"/>
                <w:b/>
                <w:bCs/>
                <w:szCs w:val="22"/>
              </w:rPr>
            </w:pPr>
            <w:r w:rsidRPr="0035178E">
              <w:rPr>
                <w:rFonts w:cstheme="minorHAnsi"/>
                <w:b/>
                <w:bCs/>
                <w:szCs w:val="22"/>
              </w:rPr>
              <w:lastRenderedPageBreak/>
              <w:t>Vatten (vattenverksamhet, MKN, dagvatten)</w:t>
            </w:r>
          </w:p>
        </w:tc>
        <w:tc>
          <w:tcPr>
            <w:tcW w:w="378" w:type="pct"/>
            <w:shd w:val="clear" w:color="auto" w:fill="BEE7FF" w:themeFill="accent1" w:themeFillTint="33"/>
          </w:tcPr>
          <w:p w14:paraId="0AE10A8D" w14:textId="7BADFB06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  <w:tc>
          <w:tcPr>
            <w:tcW w:w="378" w:type="pct"/>
            <w:shd w:val="clear" w:color="auto" w:fill="BEE7FF" w:themeFill="accent1" w:themeFillTint="33"/>
          </w:tcPr>
          <w:p w14:paraId="765E6F21" w14:textId="0CC84FE7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  <w:tc>
          <w:tcPr>
            <w:tcW w:w="379" w:type="pct"/>
            <w:shd w:val="clear" w:color="auto" w:fill="BEE7FF" w:themeFill="accent1" w:themeFillTint="33"/>
          </w:tcPr>
          <w:p w14:paraId="1FDA2FC3" w14:textId="1AE2E06C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  <w:tc>
          <w:tcPr>
            <w:tcW w:w="1143" w:type="pct"/>
            <w:shd w:val="clear" w:color="auto" w:fill="BEE7FF" w:themeFill="accent1" w:themeFillTint="33"/>
          </w:tcPr>
          <w:p w14:paraId="10671F8A" w14:textId="054749B2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  <w:tc>
          <w:tcPr>
            <w:tcW w:w="807" w:type="pct"/>
            <w:shd w:val="clear" w:color="auto" w:fill="BEE7FF" w:themeFill="accent1" w:themeFillTint="33"/>
          </w:tcPr>
          <w:p w14:paraId="5F31A07C" w14:textId="6A9F8892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</w:tr>
      <w:tr w:rsidR="0035178E" w:rsidRPr="00954E19" w14:paraId="13A35942" w14:textId="77777777" w:rsidTr="0035178E">
        <w:tc>
          <w:tcPr>
            <w:tcW w:w="1914" w:type="pct"/>
          </w:tcPr>
          <w:p w14:paraId="6599375F" w14:textId="77777777" w:rsidR="0035178E" w:rsidRPr="00954E19" w:rsidRDefault="0035178E" w:rsidP="0035178E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 xml:space="preserve">Närhet till recipient? </w:t>
            </w:r>
          </w:p>
          <w:p w14:paraId="41EE177F" w14:textId="77777777" w:rsidR="0035178E" w:rsidRPr="00954E19" w:rsidRDefault="0035178E" w:rsidP="0035178E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 xml:space="preserve">Vilken är recipienten. Beskriv recipientens känslighet och klassning enligt vattendirektivet. </w:t>
            </w:r>
          </w:p>
          <w:p w14:paraId="660830C3" w14:textId="77777777" w:rsidR="0035178E" w:rsidRPr="00954E19" w:rsidRDefault="0035178E" w:rsidP="0035178E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Finns miljökvalitetsnorm för vattenförekomsten?</w:t>
            </w:r>
          </w:p>
          <w:p w14:paraId="63438992" w14:textId="77777777" w:rsidR="0035178E" w:rsidRPr="00954E19" w:rsidRDefault="0035178E" w:rsidP="0035178E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Bedömning om det föreligger vattenverksamhet?</w:t>
            </w:r>
          </w:p>
          <w:p w14:paraId="310192FC" w14:textId="77777777" w:rsidR="0035178E" w:rsidRPr="00954E19" w:rsidRDefault="0035178E" w:rsidP="0035178E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Markavvattningsföretag som omfattas?</w:t>
            </w:r>
          </w:p>
          <w:p w14:paraId="2470AB6F" w14:textId="77777777" w:rsidR="0035178E" w:rsidRPr="00954E19" w:rsidRDefault="0035178E" w:rsidP="0035178E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 xml:space="preserve">Dagvattenhantering färdig anläggning - hur ser dagvattenutredningen ut, behov av revidering av förslaget, </w:t>
            </w:r>
            <w:proofErr w:type="spellStart"/>
            <w:r w:rsidRPr="00954E19">
              <w:rPr>
                <w:rFonts w:cstheme="minorHAnsi"/>
                <w:szCs w:val="22"/>
              </w:rPr>
              <w:t>ev</w:t>
            </w:r>
            <w:proofErr w:type="spellEnd"/>
            <w:r w:rsidRPr="00954E19">
              <w:rPr>
                <w:rFonts w:cstheme="minorHAnsi"/>
                <w:szCs w:val="22"/>
              </w:rPr>
              <w:t xml:space="preserve"> dagvattenanmälningar </w:t>
            </w:r>
          </w:p>
        </w:tc>
        <w:sdt>
          <w:sdtPr>
            <w:rPr>
              <w:rFonts w:cstheme="minorHAnsi"/>
              <w:szCs w:val="22"/>
            </w:rPr>
            <w:id w:val="-84725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116D8BA8" w14:textId="3E3F2304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307832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329366B4" w14:textId="58F961A8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120529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5BD7C37B" w14:textId="7224552D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527299191"/>
              <w:placeholder>
                <w:docPart w:val="73F9F6ED7EC44285970C8805B2F1C2FE"/>
              </w:placeholder>
              <w:showingPlcHdr/>
            </w:sdtPr>
            <w:sdtEndPr/>
            <w:sdtContent>
              <w:p w14:paraId="76E495CE" w14:textId="77777777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  <w:p w14:paraId="7F733972" w14:textId="5C1CD63F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  <w:sdt>
          <w:sdtPr>
            <w:rPr>
              <w:rFonts w:cstheme="minorHAnsi"/>
              <w:szCs w:val="22"/>
            </w:rPr>
            <w:id w:val="953674654"/>
            <w:placeholder>
              <w:docPart w:val="DE62C58263F144D8AF4AEF3DC4585384"/>
            </w:placeholder>
            <w:showingPlcHdr/>
          </w:sdtPr>
          <w:sdtEndPr/>
          <w:sdtContent>
            <w:tc>
              <w:tcPr>
                <w:tcW w:w="807" w:type="pct"/>
              </w:tcPr>
              <w:p w14:paraId="026FBC9C" w14:textId="1219B172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35178E" w:rsidRPr="00954E19" w14:paraId="6302E1DF" w14:textId="77777777" w:rsidTr="0035178E">
        <w:tc>
          <w:tcPr>
            <w:tcW w:w="1914" w:type="pct"/>
            <w:shd w:val="clear" w:color="auto" w:fill="BEE7FF" w:themeFill="accent1" w:themeFillTint="33"/>
          </w:tcPr>
          <w:p w14:paraId="7CA3EF60" w14:textId="77777777" w:rsidR="0035178E" w:rsidRPr="0035178E" w:rsidRDefault="0035178E" w:rsidP="0035178E">
            <w:pPr>
              <w:rPr>
                <w:rFonts w:cstheme="minorHAnsi"/>
                <w:b/>
                <w:bCs/>
                <w:szCs w:val="22"/>
              </w:rPr>
            </w:pPr>
            <w:r w:rsidRPr="0035178E">
              <w:rPr>
                <w:rFonts w:cstheme="minorHAnsi"/>
                <w:b/>
                <w:bCs/>
                <w:szCs w:val="22"/>
              </w:rPr>
              <w:t>Kontrollprogram</w:t>
            </w:r>
          </w:p>
        </w:tc>
        <w:tc>
          <w:tcPr>
            <w:tcW w:w="378" w:type="pct"/>
            <w:shd w:val="clear" w:color="auto" w:fill="BEE7FF" w:themeFill="accent1" w:themeFillTint="33"/>
          </w:tcPr>
          <w:p w14:paraId="382321C6" w14:textId="7822D057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  <w:tc>
          <w:tcPr>
            <w:tcW w:w="378" w:type="pct"/>
            <w:shd w:val="clear" w:color="auto" w:fill="BEE7FF" w:themeFill="accent1" w:themeFillTint="33"/>
          </w:tcPr>
          <w:p w14:paraId="36D371FC" w14:textId="67606580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  <w:tc>
          <w:tcPr>
            <w:tcW w:w="379" w:type="pct"/>
            <w:shd w:val="clear" w:color="auto" w:fill="BEE7FF" w:themeFill="accent1" w:themeFillTint="33"/>
          </w:tcPr>
          <w:p w14:paraId="68C8AE34" w14:textId="5A361214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  <w:tc>
          <w:tcPr>
            <w:tcW w:w="1143" w:type="pct"/>
            <w:shd w:val="clear" w:color="auto" w:fill="BEE7FF" w:themeFill="accent1" w:themeFillTint="33"/>
          </w:tcPr>
          <w:p w14:paraId="75D0030A" w14:textId="778C3E11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  <w:tc>
          <w:tcPr>
            <w:tcW w:w="807" w:type="pct"/>
            <w:shd w:val="clear" w:color="auto" w:fill="BEE7FF" w:themeFill="accent1" w:themeFillTint="33"/>
          </w:tcPr>
          <w:p w14:paraId="48118407" w14:textId="2480AD7C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</w:tr>
      <w:tr w:rsidR="0035178E" w:rsidRPr="00954E19" w14:paraId="66283603" w14:textId="77777777" w:rsidTr="0035178E">
        <w:tc>
          <w:tcPr>
            <w:tcW w:w="1914" w:type="pct"/>
          </w:tcPr>
          <w:p w14:paraId="00A02658" w14:textId="77777777" w:rsidR="0035178E" w:rsidRPr="00954E19" w:rsidRDefault="0035178E" w:rsidP="0035178E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Finns det behov av kontroll-program för någon miljöaspekt i projektet? Samråd med miljöenheten.</w:t>
            </w:r>
          </w:p>
          <w:p w14:paraId="1AEBBAE3" w14:textId="77777777" w:rsidR="0035178E" w:rsidRPr="00954E19" w:rsidRDefault="0035178E" w:rsidP="0035178E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 xml:space="preserve">Mark? </w:t>
            </w:r>
          </w:p>
          <w:p w14:paraId="606D63CA" w14:textId="77777777" w:rsidR="0035178E" w:rsidRPr="00954E19" w:rsidRDefault="0035178E" w:rsidP="0035178E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Kontroll av tjärasfalt vid byggnation?</w:t>
            </w:r>
          </w:p>
          <w:p w14:paraId="5F9A331B" w14:textId="77777777" w:rsidR="0035178E" w:rsidRPr="00954E19" w:rsidRDefault="0035178E" w:rsidP="0035178E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Vatten?</w:t>
            </w:r>
          </w:p>
          <w:p w14:paraId="39A77890" w14:textId="77777777" w:rsidR="0035178E" w:rsidRPr="00954E19" w:rsidRDefault="0035178E" w:rsidP="0035178E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 xml:space="preserve">Buller/vibrationer? </w:t>
            </w:r>
          </w:p>
          <w:p w14:paraId="68C8F969" w14:textId="77777777" w:rsidR="0035178E" w:rsidRPr="00954E19" w:rsidRDefault="0035178E" w:rsidP="0035178E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Övergripande miljöfrågor?</w:t>
            </w:r>
          </w:p>
        </w:tc>
        <w:sdt>
          <w:sdtPr>
            <w:rPr>
              <w:rFonts w:cstheme="minorHAnsi"/>
              <w:szCs w:val="22"/>
            </w:rPr>
            <w:id w:val="-776100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01152DD4" w14:textId="4178A56A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48037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248BDB16" w14:textId="63B8BD28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124453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24608FE5" w14:textId="413D8D5C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-1341156033"/>
              <w:placeholder>
                <w:docPart w:val="856472942A5B47ADB55BD392672C3A02"/>
              </w:placeholder>
              <w:showingPlcHdr/>
            </w:sdtPr>
            <w:sdtEndPr/>
            <w:sdtContent>
              <w:p w14:paraId="7164D67D" w14:textId="77777777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  <w:p w14:paraId="277D0C50" w14:textId="7169AB93" w:rsidR="0035178E" w:rsidRPr="00954E19" w:rsidRDefault="0035178E" w:rsidP="0035178E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Se TH kap 12AF 2</w:t>
            </w:r>
          </w:p>
        </w:tc>
        <w:sdt>
          <w:sdtPr>
            <w:rPr>
              <w:rFonts w:cstheme="minorHAnsi"/>
              <w:szCs w:val="22"/>
            </w:rPr>
            <w:id w:val="-404987526"/>
            <w:placeholder>
              <w:docPart w:val="0F8A187774B146B98D1F0743E271A81D"/>
            </w:placeholder>
            <w:showingPlcHdr/>
          </w:sdtPr>
          <w:sdtEndPr/>
          <w:sdtContent>
            <w:tc>
              <w:tcPr>
                <w:tcW w:w="807" w:type="pct"/>
              </w:tcPr>
              <w:p w14:paraId="034E192B" w14:textId="0539D5B6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35178E" w:rsidRPr="00954E19" w14:paraId="264932B7" w14:textId="77777777" w:rsidTr="0035178E">
        <w:tc>
          <w:tcPr>
            <w:tcW w:w="1914" w:type="pct"/>
            <w:shd w:val="clear" w:color="auto" w:fill="BEE7FF" w:themeFill="accent1" w:themeFillTint="33"/>
          </w:tcPr>
          <w:p w14:paraId="2FACF9CE" w14:textId="77777777" w:rsidR="0035178E" w:rsidRPr="0035178E" w:rsidRDefault="0035178E" w:rsidP="0035178E">
            <w:pPr>
              <w:keepNext/>
              <w:keepLines/>
              <w:spacing w:after="100"/>
              <w:rPr>
                <w:rFonts w:cstheme="minorHAnsi"/>
                <w:b/>
                <w:bCs/>
                <w:szCs w:val="22"/>
              </w:rPr>
            </w:pPr>
            <w:r w:rsidRPr="0035178E">
              <w:rPr>
                <w:rFonts w:cstheme="minorHAnsi"/>
                <w:b/>
                <w:bCs/>
                <w:szCs w:val="22"/>
              </w:rPr>
              <w:t>Fornminnen</w:t>
            </w:r>
          </w:p>
        </w:tc>
        <w:tc>
          <w:tcPr>
            <w:tcW w:w="378" w:type="pct"/>
            <w:shd w:val="clear" w:color="auto" w:fill="BEE7FF" w:themeFill="accent1" w:themeFillTint="33"/>
          </w:tcPr>
          <w:p w14:paraId="19F82B6E" w14:textId="09B3F2A5" w:rsidR="0035178E" w:rsidRPr="00954E19" w:rsidRDefault="0035178E" w:rsidP="0035178E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  <w:tc>
          <w:tcPr>
            <w:tcW w:w="378" w:type="pct"/>
            <w:shd w:val="clear" w:color="auto" w:fill="BEE7FF" w:themeFill="accent1" w:themeFillTint="33"/>
          </w:tcPr>
          <w:p w14:paraId="60A6DB66" w14:textId="65585B50" w:rsidR="0035178E" w:rsidRPr="00954E19" w:rsidRDefault="0035178E" w:rsidP="0035178E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  <w:tc>
          <w:tcPr>
            <w:tcW w:w="379" w:type="pct"/>
            <w:shd w:val="clear" w:color="auto" w:fill="BEE7FF" w:themeFill="accent1" w:themeFillTint="33"/>
          </w:tcPr>
          <w:p w14:paraId="7C3BB9FC" w14:textId="2216F241" w:rsidR="0035178E" w:rsidRPr="00954E19" w:rsidRDefault="0035178E" w:rsidP="0035178E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  <w:tc>
          <w:tcPr>
            <w:tcW w:w="1143" w:type="pct"/>
            <w:shd w:val="clear" w:color="auto" w:fill="BEE7FF" w:themeFill="accent1" w:themeFillTint="33"/>
          </w:tcPr>
          <w:p w14:paraId="1A5AE1E6" w14:textId="555E6A0A" w:rsidR="0035178E" w:rsidRPr="00954E19" w:rsidRDefault="0035178E" w:rsidP="0035178E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  <w:tc>
          <w:tcPr>
            <w:tcW w:w="807" w:type="pct"/>
            <w:shd w:val="clear" w:color="auto" w:fill="BEE7FF" w:themeFill="accent1" w:themeFillTint="33"/>
          </w:tcPr>
          <w:p w14:paraId="2B98F705" w14:textId="73B3D77A" w:rsidR="0035178E" w:rsidRPr="00954E19" w:rsidRDefault="0035178E" w:rsidP="0035178E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</w:tr>
      <w:tr w:rsidR="0035178E" w:rsidRPr="00954E19" w14:paraId="0B9C1FAB" w14:textId="77777777" w:rsidTr="0035178E">
        <w:tc>
          <w:tcPr>
            <w:tcW w:w="1914" w:type="pct"/>
          </w:tcPr>
          <w:p w14:paraId="612B5D49" w14:textId="77777777" w:rsidR="0035178E" w:rsidRPr="00954E19" w:rsidRDefault="0035178E" w:rsidP="0035178E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Finns det någon risk att det finns fornminnen i eller i närheten av projektområdet?</w:t>
            </w:r>
          </w:p>
          <w:p w14:paraId="57A6AC4F" w14:textId="77777777" w:rsidR="0035178E" w:rsidRPr="00954E19" w:rsidRDefault="0035178E" w:rsidP="0035178E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Behöver Länsstyrelsen kontaktas?</w:t>
            </w:r>
          </w:p>
        </w:tc>
        <w:sdt>
          <w:sdtPr>
            <w:rPr>
              <w:rFonts w:cstheme="minorHAnsi"/>
              <w:szCs w:val="22"/>
            </w:rPr>
            <w:id w:val="971553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302D3708" w14:textId="75B3C4F8" w:rsidR="0035178E" w:rsidRPr="00954E19" w:rsidRDefault="0035178E" w:rsidP="0035178E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736205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51A4E9B3" w14:textId="35C4CC3E" w:rsidR="0035178E" w:rsidRPr="00954E19" w:rsidRDefault="0035178E" w:rsidP="0035178E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793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3EA64FEB" w14:textId="59DC3366" w:rsidR="0035178E" w:rsidRPr="00954E19" w:rsidRDefault="0035178E" w:rsidP="0035178E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1891458388"/>
              <w:placeholder>
                <w:docPart w:val="62B5345651D54AE590EF304DCCCF38B0"/>
              </w:placeholder>
              <w:showingPlcHdr/>
            </w:sdtPr>
            <w:sdtEndPr/>
            <w:sdtContent>
              <w:p w14:paraId="6FACB7D4" w14:textId="77777777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  <w:p w14:paraId="0D54C6B0" w14:textId="59A04D29" w:rsidR="0035178E" w:rsidRPr="00954E19" w:rsidRDefault="0035178E" w:rsidP="0035178E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  <w:sdt>
          <w:sdtPr>
            <w:rPr>
              <w:rFonts w:cstheme="minorHAnsi"/>
              <w:szCs w:val="22"/>
            </w:rPr>
            <w:id w:val="-1010363536"/>
            <w:placeholder>
              <w:docPart w:val="9F681287F59740D2819198FB38D2F901"/>
            </w:placeholder>
            <w:showingPlcHdr/>
          </w:sdtPr>
          <w:sdtEndPr/>
          <w:sdtContent>
            <w:tc>
              <w:tcPr>
                <w:tcW w:w="807" w:type="pct"/>
              </w:tcPr>
              <w:p w14:paraId="0856F906" w14:textId="7D96D1FD" w:rsidR="0035178E" w:rsidRPr="00954E19" w:rsidRDefault="0035178E" w:rsidP="0035178E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</w:tbl>
    <w:p w14:paraId="589BC0A2" w14:textId="77777777" w:rsidR="00F64F9B" w:rsidRDefault="00F64F9B" w:rsidP="00F64F9B">
      <w:pPr>
        <w:rPr>
          <w:rFonts w:cs="Arial"/>
          <w:sz w:val="24"/>
        </w:rPr>
      </w:pPr>
    </w:p>
    <w:p w14:paraId="55A46FC2" w14:textId="77777777" w:rsidR="00C10045" w:rsidRPr="00986A1D" w:rsidRDefault="00C10045" w:rsidP="00986A1D"/>
    <w:sectPr w:rsidR="00C10045" w:rsidRPr="00986A1D" w:rsidSect="00BA132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83345" w14:textId="77777777" w:rsidR="00157FE5" w:rsidRDefault="00157FE5" w:rsidP="00BF282B">
      <w:pPr>
        <w:spacing w:after="0" w:line="240" w:lineRule="auto"/>
      </w:pPr>
      <w:r>
        <w:separator/>
      </w:r>
    </w:p>
  </w:endnote>
  <w:endnote w:type="continuationSeparator" w:id="0">
    <w:p w14:paraId="5DFC3318" w14:textId="77777777" w:rsidR="00157FE5" w:rsidRDefault="00157FE5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55A46FCC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55A46FC9" w14:textId="187BDE14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36C5664E3FD04C128FD2110CAE5DFDA7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634A25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E30F8">
                <w:t>Checklista startmöte med miljöfrågor projektör</w:t>
              </w:r>
            </w:sdtContent>
          </w:sdt>
        </w:p>
      </w:tc>
      <w:tc>
        <w:tcPr>
          <w:tcW w:w="1343" w:type="dxa"/>
        </w:tcPr>
        <w:p w14:paraId="55A46FCA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55A46FCB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996B9C">
            <w:fldChar w:fldCharType="begin"/>
          </w:r>
          <w:r w:rsidR="00996B9C">
            <w:instrText xml:space="preserve"> NUMPAGES   \* MERGEFORMAT </w:instrText>
          </w:r>
          <w:r w:rsidR="00996B9C">
            <w:fldChar w:fldCharType="separate"/>
          </w:r>
          <w:r w:rsidR="00C10045">
            <w:rPr>
              <w:noProof/>
            </w:rPr>
            <w:t>1</w:t>
          </w:r>
          <w:r w:rsidR="00996B9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55A46FD0" w14:textId="77777777" w:rsidTr="008117AD">
      <w:tc>
        <w:tcPr>
          <w:tcW w:w="5812" w:type="dxa"/>
        </w:tcPr>
        <w:p w14:paraId="55A46FCD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55A46FCE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55A46FCF" w14:textId="77777777" w:rsidR="00986A1D" w:rsidRDefault="00986A1D" w:rsidP="00841810">
          <w:pPr>
            <w:pStyle w:val="Sidfot"/>
          </w:pPr>
        </w:p>
      </w:tc>
    </w:tr>
    <w:tr w:rsidR="00986A1D" w14:paraId="55A46FD4" w14:textId="77777777" w:rsidTr="008117AD">
      <w:tc>
        <w:tcPr>
          <w:tcW w:w="5812" w:type="dxa"/>
        </w:tcPr>
        <w:p w14:paraId="55A46FD1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55A46FD2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55A46FD3" w14:textId="77777777" w:rsidR="00986A1D" w:rsidRDefault="00986A1D" w:rsidP="00841810">
          <w:pPr>
            <w:pStyle w:val="Sidfot"/>
          </w:pPr>
        </w:p>
      </w:tc>
    </w:tr>
  </w:tbl>
  <w:p w14:paraId="55A46FD5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55A46FD8" w14:textId="77777777" w:rsidTr="002A5694">
      <w:tc>
        <w:tcPr>
          <w:tcW w:w="7938" w:type="dxa"/>
        </w:tcPr>
        <w:p w14:paraId="55A46FD6" w14:textId="168C535D" w:rsidR="00666F50" w:rsidRDefault="00634A25">
          <w:pPr>
            <w:pStyle w:val="Sidfot"/>
            <w:rPr>
              <w:b/>
            </w:rPr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E30F8">
                <w:t>Checklista startmöte med miljöfrågor projektör</w:t>
              </w:r>
            </w:sdtContent>
          </w:sdt>
        </w:p>
      </w:tc>
      <w:tc>
        <w:tcPr>
          <w:tcW w:w="1134" w:type="dxa"/>
        </w:tcPr>
        <w:p w14:paraId="55A46FD7" w14:textId="77777777" w:rsidR="008117AD" w:rsidRPr="008117AD" w:rsidRDefault="00634A25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996B9C">
            <w:fldChar w:fldCharType="begin"/>
          </w:r>
          <w:r w:rsidR="00996B9C">
            <w:instrText xml:space="preserve"> NUMPAGES   \* MERGEFORMAT </w:instrText>
          </w:r>
          <w:r w:rsidR="00996B9C">
            <w:fldChar w:fldCharType="separate"/>
          </w:r>
          <w:r w:rsidRPr="008117AD">
            <w:t>2</w:t>
          </w:r>
          <w:r w:rsidR="00996B9C">
            <w:fldChar w:fldCharType="end"/>
          </w:r>
          <w:r w:rsidRPr="008117AD">
            <w:t>)</w:t>
          </w:r>
        </w:p>
      </w:tc>
    </w:tr>
  </w:tbl>
  <w:p w14:paraId="55A46FD9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55A46FE3" w14:textId="77777777" w:rsidTr="002A5694">
      <w:tc>
        <w:tcPr>
          <w:tcW w:w="7938" w:type="dxa"/>
        </w:tcPr>
        <w:p w14:paraId="55A46FE1" w14:textId="26471187" w:rsidR="00666F50" w:rsidRDefault="00634A25">
          <w:pPr>
            <w:pStyle w:val="Sidfot"/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E30F8">
                <w:t>Checklista startmöte med miljöfrågor projektör</w:t>
              </w:r>
            </w:sdtContent>
          </w:sdt>
        </w:p>
      </w:tc>
      <w:tc>
        <w:tcPr>
          <w:tcW w:w="1134" w:type="dxa"/>
        </w:tcPr>
        <w:p w14:paraId="55A46FE2" w14:textId="77777777" w:rsidR="008117AD" w:rsidRPr="008117AD" w:rsidRDefault="00634A25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996B9C">
            <w:fldChar w:fldCharType="begin"/>
          </w:r>
          <w:r w:rsidR="00996B9C">
            <w:instrText xml:space="preserve"> NUMPAGES   \* MERGEFORMAT </w:instrText>
          </w:r>
          <w:r w:rsidR="00996B9C">
            <w:fldChar w:fldCharType="separate"/>
          </w:r>
          <w:r w:rsidRPr="008117AD">
            <w:t>2</w:t>
          </w:r>
          <w:r w:rsidR="00996B9C">
            <w:fldChar w:fldCharType="end"/>
          </w:r>
          <w:r w:rsidRPr="008117AD">
            <w:t>)</w:t>
          </w:r>
        </w:p>
      </w:tc>
    </w:tr>
    <w:tr w:rsidR="00F14A10" w:rsidRPr="008117AD" w14:paraId="5D3EC1AA" w14:textId="77777777" w:rsidTr="002A5694">
      <w:tc>
        <w:tcPr>
          <w:tcW w:w="7938" w:type="dxa"/>
        </w:tcPr>
        <w:p w14:paraId="7AC49567" w14:textId="60E12485" w:rsidR="00F14A10" w:rsidRDefault="00F14A10">
          <w:pPr>
            <w:pStyle w:val="Sidfot"/>
          </w:pPr>
          <w:r>
            <w:t>Malldatum: 202</w:t>
          </w:r>
          <w:r w:rsidR="000F04CF">
            <w:t>2</w:t>
          </w:r>
          <w:r>
            <w:t>-04-1</w:t>
          </w:r>
          <w:r w:rsidR="00996B9C">
            <w:t>4</w:t>
          </w:r>
        </w:p>
      </w:tc>
      <w:tc>
        <w:tcPr>
          <w:tcW w:w="1134" w:type="dxa"/>
        </w:tcPr>
        <w:p w14:paraId="62A48993" w14:textId="77777777" w:rsidR="00F14A10" w:rsidRPr="008117AD" w:rsidRDefault="00F14A10" w:rsidP="00841810">
          <w:pPr>
            <w:pStyle w:val="Sidfot"/>
            <w:jc w:val="right"/>
          </w:pPr>
        </w:p>
      </w:tc>
    </w:tr>
  </w:tbl>
  <w:p w14:paraId="55A46FE4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EEEEB" w14:textId="77777777" w:rsidR="00157FE5" w:rsidRDefault="00157FE5" w:rsidP="00BF282B">
      <w:pPr>
        <w:spacing w:after="0" w:line="240" w:lineRule="auto"/>
      </w:pPr>
      <w:r>
        <w:separator/>
      </w:r>
    </w:p>
  </w:footnote>
  <w:footnote w:type="continuationSeparator" w:id="0">
    <w:p w14:paraId="58CD8665" w14:textId="77777777" w:rsidR="00157FE5" w:rsidRDefault="00157FE5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55A46FDC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55A46FDA" w14:textId="77777777" w:rsidR="00666F50" w:rsidRDefault="00634A25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Trafikkontoret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55A46FDB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55A46FE5" wp14:editId="55A46FE6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55A46FDF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5A46FDD" w14:textId="77777777" w:rsidR="00FB3B58" w:rsidRDefault="00996B9C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55A46FDE" w14:textId="77777777" w:rsidR="00FB3B58" w:rsidRDefault="00996B9C" w:rsidP="00FB3B58">
          <w:pPr>
            <w:pStyle w:val="Sidhuvud"/>
            <w:spacing w:after="100"/>
            <w:jc w:val="right"/>
          </w:pPr>
        </w:p>
      </w:tc>
    </w:tr>
  </w:tbl>
  <w:p w14:paraId="55A46FE0" w14:textId="77777777" w:rsidR="00176AF5" w:rsidRDefault="00996B9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5043"/>
    <w:multiLevelType w:val="hybridMultilevel"/>
    <w:tmpl w:val="4D1C9AA8"/>
    <w:lvl w:ilvl="0" w:tplc="D480AB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137D3"/>
    <w:multiLevelType w:val="hybridMultilevel"/>
    <w:tmpl w:val="DA92BEF4"/>
    <w:lvl w:ilvl="0" w:tplc="191A62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A4885"/>
    <w:multiLevelType w:val="hybridMultilevel"/>
    <w:tmpl w:val="9B4E87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F6D8E"/>
    <w:multiLevelType w:val="hybridMultilevel"/>
    <w:tmpl w:val="3A22A5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5367B"/>
    <w:rsid w:val="000B6F6F"/>
    <w:rsid w:val="000C68BA"/>
    <w:rsid w:val="000C6B6F"/>
    <w:rsid w:val="000D5622"/>
    <w:rsid w:val="000F04CF"/>
    <w:rsid w:val="000F2B85"/>
    <w:rsid w:val="0011061F"/>
    <w:rsid w:val="0011381D"/>
    <w:rsid w:val="00142FEF"/>
    <w:rsid w:val="00157FE5"/>
    <w:rsid w:val="00173F0C"/>
    <w:rsid w:val="001827D7"/>
    <w:rsid w:val="001C2218"/>
    <w:rsid w:val="001D645F"/>
    <w:rsid w:val="00241F59"/>
    <w:rsid w:val="00257F49"/>
    <w:rsid w:val="002D09F7"/>
    <w:rsid w:val="003031B5"/>
    <w:rsid w:val="003164EC"/>
    <w:rsid w:val="00332A7F"/>
    <w:rsid w:val="00350FEF"/>
    <w:rsid w:val="0035178E"/>
    <w:rsid w:val="00367F49"/>
    <w:rsid w:val="00372CB4"/>
    <w:rsid w:val="00401B69"/>
    <w:rsid w:val="0040548B"/>
    <w:rsid w:val="00414E79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E30F8"/>
    <w:rsid w:val="005E6622"/>
    <w:rsid w:val="005F5390"/>
    <w:rsid w:val="00607CEA"/>
    <w:rsid w:val="00607F19"/>
    <w:rsid w:val="00613965"/>
    <w:rsid w:val="00623D4E"/>
    <w:rsid w:val="00631C23"/>
    <w:rsid w:val="00633722"/>
    <w:rsid w:val="00634A25"/>
    <w:rsid w:val="00666F50"/>
    <w:rsid w:val="006772D2"/>
    <w:rsid w:val="00690A7F"/>
    <w:rsid w:val="006D67E9"/>
    <w:rsid w:val="00720B05"/>
    <w:rsid w:val="00742AE2"/>
    <w:rsid w:val="007517BE"/>
    <w:rsid w:val="00766929"/>
    <w:rsid w:val="00770200"/>
    <w:rsid w:val="007A0E1C"/>
    <w:rsid w:val="00831E91"/>
    <w:rsid w:val="00873244"/>
    <w:rsid w:val="008760F6"/>
    <w:rsid w:val="008E56C2"/>
    <w:rsid w:val="0090730F"/>
    <w:rsid w:val="009433F3"/>
    <w:rsid w:val="00954E19"/>
    <w:rsid w:val="009624D4"/>
    <w:rsid w:val="00985ACB"/>
    <w:rsid w:val="00986A1D"/>
    <w:rsid w:val="00996B9C"/>
    <w:rsid w:val="009B0E15"/>
    <w:rsid w:val="009B4E2A"/>
    <w:rsid w:val="009D4D5C"/>
    <w:rsid w:val="00A074B5"/>
    <w:rsid w:val="00A345C1"/>
    <w:rsid w:val="00A3668C"/>
    <w:rsid w:val="00A47AD9"/>
    <w:rsid w:val="00A8112E"/>
    <w:rsid w:val="00AA0284"/>
    <w:rsid w:val="00AE5147"/>
    <w:rsid w:val="00AE5F41"/>
    <w:rsid w:val="00B456FF"/>
    <w:rsid w:val="00B63E0E"/>
    <w:rsid w:val="00BA1320"/>
    <w:rsid w:val="00BD0663"/>
    <w:rsid w:val="00BF1EC3"/>
    <w:rsid w:val="00BF282B"/>
    <w:rsid w:val="00C0363D"/>
    <w:rsid w:val="00C10045"/>
    <w:rsid w:val="00C85A21"/>
    <w:rsid w:val="00CD65E8"/>
    <w:rsid w:val="00D21D96"/>
    <w:rsid w:val="00D22966"/>
    <w:rsid w:val="00D348ED"/>
    <w:rsid w:val="00D731D2"/>
    <w:rsid w:val="00DA76F6"/>
    <w:rsid w:val="00DC59E4"/>
    <w:rsid w:val="00DC6E79"/>
    <w:rsid w:val="00DD3D57"/>
    <w:rsid w:val="00DF152D"/>
    <w:rsid w:val="00E11731"/>
    <w:rsid w:val="00ED319F"/>
    <w:rsid w:val="00EF388D"/>
    <w:rsid w:val="00F14A10"/>
    <w:rsid w:val="00F4117C"/>
    <w:rsid w:val="00F57801"/>
    <w:rsid w:val="00F64F9B"/>
    <w:rsid w:val="00F66187"/>
    <w:rsid w:val="00F81B96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A46FC0"/>
  <w15:docId w15:val="{DFE95743-6739-4DC7-B28D-D88ECAD8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5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Brdtext">
    <w:name w:val="Body Text"/>
    <w:basedOn w:val="Normal"/>
    <w:link w:val="BrdtextChar"/>
    <w:rsid w:val="00F64F9B"/>
    <w:pPr>
      <w:spacing w:after="240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F64F9B"/>
    <w:rPr>
      <w:rFonts w:ascii="Times New Roman" w:eastAsia="Times New Roman" w:hAnsi="Times New Roman" w:cs="Times New Roman"/>
      <w:lang w:eastAsia="sv-SE"/>
    </w:rPr>
  </w:style>
  <w:style w:type="paragraph" w:styleId="Liststycke">
    <w:name w:val="List Paragraph"/>
    <w:basedOn w:val="Normal"/>
    <w:uiPriority w:val="34"/>
    <w:qFormat/>
    <w:rsid w:val="00607CEA"/>
    <w:pPr>
      <w:ind w:left="720"/>
      <w:contextualSpacing/>
    </w:pPr>
  </w:style>
  <w:style w:type="table" w:styleId="Rutntstabell1ljusdekorfrg1">
    <w:name w:val="Grid Table 1 Light Accent 1"/>
    <w:basedOn w:val="Normaltabell"/>
    <w:uiPriority w:val="46"/>
    <w:rsid w:val="0035178E"/>
    <w:pPr>
      <w:spacing w:after="0"/>
    </w:pPr>
    <w:tblPr>
      <w:tblStyleRowBandSize w:val="1"/>
      <w:tblStyleColBandSize w:val="1"/>
      <w:tblBorders>
        <w:top w:val="single" w:sz="4" w:space="0" w:color="7ECFFF" w:themeColor="accent1" w:themeTint="66"/>
        <w:left w:val="single" w:sz="4" w:space="0" w:color="7ECFFF" w:themeColor="accent1" w:themeTint="66"/>
        <w:bottom w:val="single" w:sz="4" w:space="0" w:color="7ECFFF" w:themeColor="accent1" w:themeTint="66"/>
        <w:right w:val="single" w:sz="4" w:space="0" w:color="7ECFFF" w:themeColor="accent1" w:themeTint="66"/>
        <w:insideH w:val="single" w:sz="4" w:space="0" w:color="7ECFFF" w:themeColor="accent1" w:themeTint="66"/>
        <w:insideV w:val="single" w:sz="4" w:space="0" w:color="7EC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DB7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B7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4dekorfrg1">
    <w:name w:val="Grid Table 4 Accent 1"/>
    <w:basedOn w:val="Normaltabell"/>
    <w:uiPriority w:val="49"/>
    <w:rsid w:val="0035178E"/>
    <w:pPr>
      <w:spacing w:after="0"/>
    </w:pPr>
    <w:tblPr>
      <w:tblStyleRowBandSize w:val="1"/>
      <w:tblStyleColBandSize w:val="1"/>
      <w:tblBorders>
        <w:top w:val="single" w:sz="4" w:space="0" w:color="3DB7FF" w:themeColor="accent1" w:themeTint="99"/>
        <w:left w:val="single" w:sz="4" w:space="0" w:color="3DB7FF" w:themeColor="accent1" w:themeTint="99"/>
        <w:bottom w:val="single" w:sz="4" w:space="0" w:color="3DB7FF" w:themeColor="accent1" w:themeTint="99"/>
        <w:right w:val="single" w:sz="4" w:space="0" w:color="3DB7FF" w:themeColor="accent1" w:themeTint="99"/>
        <w:insideH w:val="single" w:sz="4" w:space="0" w:color="3DB7FF" w:themeColor="accent1" w:themeTint="99"/>
        <w:insideV w:val="single" w:sz="4" w:space="0" w:color="3DB7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7BC" w:themeColor="accent1"/>
          <w:left w:val="single" w:sz="4" w:space="0" w:color="0077BC" w:themeColor="accent1"/>
          <w:bottom w:val="single" w:sz="4" w:space="0" w:color="0077BC" w:themeColor="accent1"/>
          <w:right w:val="single" w:sz="4" w:space="0" w:color="0077BC" w:themeColor="accent1"/>
          <w:insideH w:val="nil"/>
          <w:insideV w:val="nil"/>
        </w:tcBorders>
        <w:shd w:val="clear" w:color="auto" w:fill="0077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7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7FF" w:themeFill="accent1" w:themeFillTint="33"/>
      </w:tcPr>
    </w:tblStylePr>
    <w:tblStylePr w:type="band1Horz">
      <w:tblPr/>
      <w:tcPr>
        <w:shd w:val="clear" w:color="auto" w:fill="BEE7FF" w:themeFill="accent1" w:themeFillTint="33"/>
      </w:tcPr>
    </w:tblStylePr>
  </w:style>
  <w:style w:type="table" w:styleId="Rutntstabell5mrkdekorfrg1">
    <w:name w:val="Grid Table 5 Dark Accent 1"/>
    <w:basedOn w:val="Normaltabell"/>
    <w:uiPriority w:val="50"/>
    <w:rsid w:val="003517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E7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7B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7B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7B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7BC" w:themeFill="accent1"/>
      </w:tcPr>
    </w:tblStylePr>
    <w:tblStylePr w:type="band1Vert">
      <w:tblPr/>
      <w:tcPr>
        <w:shd w:val="clear" w:color="auto" w:fill="7ECFFF" w:themeFill="accent1" w:themeFillTint="66"/>
      </w:tcPr>
    </w:tblStylePr>
    <w:tblStylePr w:type="band1Horz">
      <w:tblPr/>
      <w:tcPr>
        <w:shd w:val="clear" w:color="auto" w:fill="7ECFFF" w:themeFill="accent1" w:themeFillTint="66"/>
      </w:tcPr>
    </w:tblStylePr>
  </w:style>
  <w:style w:type="table" w:styleId="Rutntstabell4dekorfrg3">
    <w:name w:val="Grid Table 4 Accent 3"/>
    <w:basedOn w:val="Normaltabell"/>
    <w:uiPriority w:val="49"/>
    <w:rsid w:val="0035178E"/>
    <w:pPr>
      <w:spacing w:after="0"/>
    </w:pPr>
    <w:tblPr>
      <w:tblStyleRowBandSize w:val="1"/>
      <w:tblStyleColBandSize w:val="1"/>
      <w:tblBorders>
        <w:top w:val="single" w:sz="4" w:space="0" w:color="24E9FF" w:themeColor="accent3" w:themeTint="99"/>
        <w:left w:val="single" w:sz="4" w:space="0" w:color="24E9FF" w:themeColor="accent3" w:themeTint="99"/>
        <w:bottom w:val="single" w:sz="4" w:space="0" w:color="24E9FF" w:themeColor="accent3" w:themeTint="99"/>
        <w:right w:val="single" w:sz="4" w:space="0" w:color="24E9FF" w:themeColor="accent3" w:themeTint="99"/>
        <w:insideH w:val="single" w:sz="4" w:space="0" w:color="24E9FF" w:themeColor="accent3" w:themeTint="99"/>
        <w:insideV w:val="single" w:sz="4" w:space="0" w:color="24E9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391" w:themeColor="accent3"/>
          <w:left w:val="single" w:sz="4" w:space="0" w:color="008391" w:themeColor="accent3"/>
          <w:bottom w:val="single" w:sz="4" w:space="0" w:color="008391" w:themeColor="accent3"/>
          <w:right w:val="single" w:sz="4" w:space="0" w:color="008391" w:themeColor="accent3"/>
          <w:insideH w:val="nil"/>
          <w:insideV w:val="nil"/>
        </w:tcBorders>
        <w:shd w:val="clear" w:color="auto" w:fill="008391" w:themeFill="accent3"/>
      </w:tcPr>
    </w:tblStylePr>
    <w:tblStylePr w:type="lastRow">
      <w:rPr>
        <w:b/>
        <w:bCs/>
      </w:rPr>
      <w:tblPr/>
      <w:tcPr>
        <w:tcBorders>
          <w:top w:val="double" w:sz="4" w:space="0" w:color="00839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7FF" w:themeFill="accent3" w:themeFillTint="33"/>
      </w:tcPr>
    </w:tblStylePr>
    <w:tblStylePr w:type="band1Horz">
      <w:tblPr/>
      <w:tcPr>
        <w:shd w:val="clear" w:color="auto" w:fill="B6F7FF" w:themeFill="accent3" w:themeFillTint="33"/>
      </w:tcPr>
    </w:tblStylePr>
  </w:style>
  <w:style w:type="table" w:styleId="Listtabell1ljus">
    <w:name w:val="List Table 1 Light"/>
    <w:basedOn w:val="Normaltabell"/>
    <w:uiPriority w:val="46"/>
    <w:rsid w:val="003517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rutntljust">
    <w:name w:val="Grid Table Light"/>
    <w:basedOn w:val="Normaltabell"/>
    <w:uiPriority w:val="40"/>
    <w:rsid w:val="001827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85F49EBD0C4EB7B682E8B6E3056F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A86719-FB59-49EE-B172-6E03254D1E02}"/>
      </w:docPartPr>
      <w:docPartBody>
        <w:p w:rsidR="006831EF" w:rsidRDefault="006831EF" w:rsidP="006831EF">
          <w:pPr>
            <w:pStyle w:val="A685F49EBD0C4EB7B682E8B6E3056FB82"/>
          </w:pPr>
          <w:r>
            <w:rPr>
              <w:rStyle w:val="Platshllartext"/>
            </w:rPr>
            <w:t>[Ange eventuell kommentar här]</w:t>
          </w:r>
        </w:p>
      </w:docPartBody>
    </w:docPart>
    <w:docPart>
      <w:docPartPr>
        <w:name w:val="4EBFD7318DF442E5ACFF0AC80B3292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4CD58A-51C3-4FFB-B5B6-E7A60825DEBF}"/>
      </w:docPartPr>
      <w:docPartBody>
        <w:p w:rsidR="006831EF" w:rsidRDefault="006831EF" w:rsidP="006831EF">
          <w:pPr>
            <w:pStyle w:val="4EBFD7318DF442E5ACFF0AC80B3292EA2"/>
          </w:pPr>
          <w:r>
            <w:rPr>
              <w:rStyle w:val="Platshllartext"/>
            </w:rPr>
            <w:t>[Ange eventuell kommentar här]</w:t>
          </w:r>
        </w:p>
      </w:docPartBody>
    </w:docPart>
    <w:docPart>
      <w:docPartPr>
        <w:name w:val="571571D759974A7AB812E0C150BEEE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C71A76-8DB3-47F6-BF02-0D2217F11636}"/>
      </w:docPartPr>
      <w:docPartBody>
        <w:p w:rsidR="006831EF" w:rsidRDefault="006831EF" w:rsidP="006831EF">
          <w:pPr>
            <w:pStyle w:val="571571D759974A7AB812E0C150BEEEF32"/>
          </w:pPr>
          <w:r>
            <w:rPr>
              <w:rStyle w:val="Platshllartext"/>
            </w:rPr>
            <w:t>[Ange eventuell kommentar här]</w:t>
          </w:r>
        </w:p>
      </w:docPartBody>
    </w:docPart>
    <w:docPart>
      <w:docPartPr>
        <w:name w:val="9A11B77C42FD4C35B2F708101A8F4E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A7F2F2-999B-415E-A40D-241501EC3A7E}"/>
      </w:docPartPr>
      <w:docPartBody>
        <w:p w:rsidR="006831EF" w:rsidRDefault="006831EF" w:rsidP="006831EF">
          <w:pPr>
            <w:pStyle w:val="9A11B77C42FD4C35B2F708101A8F4E3B2"/>
          </w:pPr>
          <w:r>
            <w:rPr>
              <w:rStyle w:val="Platshllartext"/>
            </w:rPr>
            <w:t>[Ange eventuell kommentar här]</w:t>
          </w:r>
        </w:p>
      </w:docPartBody>
    </w:docPart>
    <w:docPart>
      <w:docPartPr>
        <w:name w:val="3862042E19A044AF9ED8C373B7608D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FEF8A8-35F3-482B-B89D-9BCE84DB5069}"/>
      </w:docPartPr>
      <w:docPartBody>
        <w:p w:rsidR="006831EF" w:rsidRDefault="006831EF" w:rsidP="006831EF">
          <w:pPr>
            <w:pStyle w:val="3862042E19A044AF9ED8C373B7608D6D2"/>
          </w:pPr>
          <w:r>
            <w:rPr>
              <w:rStyle w:val="Platshllartext"/>
            </w:rPr>
            <w:t>[Ange eventuell kommentar här]</w:t>
          </w:r>
        </w:p>
      </w:docPartBody>
    </w:docPart>
    <w:docPart>
      <w:docPartPr>
        <w:name w:val="697CF41F959E4C399991E90E459F19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05A8C1-57F4-4022-9CBF-577AE3EAE215}"/>
      </w:docPartPr>
      <w:docPartBody>
        <w:p w:rsidR="006831EF" w:rsidRDefault="006831EF" w:rsidP="006831EF">
          <w:pPr>
            <w:pStyle w:val="697CF41F959E4C399991E90E459F19091"/>
          </w:pPr>
          <w:r>
            <w:rPr>
              <w:rStyle w:val="Platshllartext"/>
            </w:rPr>
            <w:t>[Ange eventuell kommentar här]</w:t>
          </w:r>
        </w:p>
      </w:docPartBody>
    </w:docPart>
    <w:docPart>
      <w:docPartPr>
        <w:name w:val="36C5664E3FD04C128FD2110CAE5DFD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371D92-323D-471A-907F-ADBB937B1C3D}"/>
      </w:docPartPr>
      <w:docPartBody>
        <w:p w:rsidR="006831EF" w:rsidRDefault="006831EF" w:rsidP="006831EF">
          <w:pPr>
            <w:pStyle w:val="36C5664E3FD04C128FD2110CAE5DFDA71"/>
          </w:pPr>
          <w:r>
            <w:t xml:space="preserve">     </w:t>
          </w:r>
        </w:p>
      </w:docPartBody>
    </w:docPart>
    <w:docPart>
      <w:docPartPr>
        <w:name w:val="A73E80C9DF8248878FFEDCB0E25EB4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ECCA9F-D342-45AE-BBCC-6EFB7A52552C}"/>
      </w:docPartPr>
      <w:docPartBody>
        <w:p w:rsidR="00B97EB9" w:rsidRDefault="006831EF" w:rsidP="006831EF">
          <w:pPr>
            <w:pStyle w:val="A73E80C9DF8248878FFEDCB0E25EB4D21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ev namn]</w:t>
          </w:r>
        </w:p>
      </w:docPartBody>
    </w:docPart>
    <w:docPart>
      <w:docPartPr>
        <w:name w:val="79F4DC4C0EFC4A709E30FB9191E0C4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7E0FF1-251E-4FE2-830D-93C55A217578}"/>
      </w:docPartPr>
      <w:docPartBody>
        <w:p w:rsidR="00B97EB9" w:rsidRDefault="006831EF" w:rsidP="006831EF">
          <w:pPr>
            <w:pStyle w:val="79F4DC4C0EFC4A709E30FB9191E0C4B01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Dnr]</w:t>
          </w:r>
        </w:p>
      </w:docPartBody>
    </w:docPart>
    <w:docPart>
      <w:docPartPr>
        <w:name w:val="06CD8A58924848018C4FAFA72FE92D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946B34-1F27-47C3-9B84-5C77873E5F25}"/>
      </w:docPartPr>
      <w:docPartBody>
        <w:p w:rsidR="00B97EB9" w:rsidRDefault="006831EF" w:rsidP="006831EF">
          <w:pPr>
            <w:pStyle w:val="06CD8A58924848018C4FAFA72FE92D691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text]</w:t>
          </w:r>
        </w:p>
      </w:docPartBody>
    </w:docPart>
    <w:docPart>
      <w:docPartPr>
        <w:name w:val="6EA2BBE8DE0447AEA6D420DD2F8574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12299A-EA28-4C97-9811-0E8E33AEE8A5}"/>
      </w:docPartPr>
      <w:docPartBody>
        <w:p w:rsidR="00B97EB9" w:rsidRDefault="006831EF" w:rsidP="006831EF">
          <w:pPr>
            <w:pStyle w:val="6EA2BBE8DE0447AEA6D420DD2F8574C91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AD593A2F764D40399E53A874D9F4C7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82BAA9-D557-4E39-8780-A546DFCAD086}"/>
      </w:docPartPr>
      <w:docPartBody>
        <w:p w:rsidR="00B97EB9" w:rsidRDefault="006831EF" w:rsidP="006831EF">
          <w:pPr>
            <w:pStyle w:val="AD593A2F764D40399E53A874D9F4C75F1"/>
          </w:pPr>
          <w:r w:rsidRPr="009F0C92">
            <w:rPr>
              <w:rStyle w:val="Platshllartext"/>
            </w:rPr>
            <w:t>[Ange kontaktinformation]</w:t>
          </w:r>
        </w:p>
      </w:docPartBody>
    </w:docPart>
    <w:docPart>
      <w:docPartPr>
        <w:name w:val="5AA5641DDCC64D46BDAAE3C7879F1E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8D3DD5-2FFF-48CE-8312-343E870362F3}"/>
      </w:docPartPr>
      <w:docPartBody>
        <w:p w:rsidR="00B97EB9" w:rsidRDefault="006831EF" w:rsidP="006831EF">
          <w:pPr>
            <w:pStyle w:val="5AA5641DDCC64D46BDAAE3C7879F1E011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3FBEC540659145B9800E40C2EF88B6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1E39DA-8589-40FF-946B-BF7F2D0C5FA3}"/>
      </w:docPartPr>
      <w:docPartBody>
        <w:p w:rsidR="00B97EB9" w:rsidRDefault="006831EF" w:rsidP="006831EF">
          <w:pPr>
            <w:pStyle w:val="3FBEC540659145B9800E40C2EF88B68E1"/>
          </w:pPr>
          <w:r w:rsidRPr="009F0C92">
            <w:rPr>
              <w:rStyle w:val="Platshllartext"/>
            </w:rPr>
            <w:t>[Ange kontaktinformation]</w:t>
          </w:r>
        </w:p>
      </w:docPartBody>
    </w:docPart>
    <w:docPart>
      <w:docPartPr>
        <w:name w:val="A93A0D9A441B48ADA4F8CD71C69540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2C8E80-4C00-4B7B-BDC1-0E29D3E59CD1}"/>
      </w:docPartPr>
      <w:docPartBody>
        <w:p w:rsidR="00B97EB9" w:rsidRDefault="006831EF" w:rsidP="006831EF">
          <w:pPr>
            <w:pStyle w:val="A93A0D9A441B48ADA4F8CD71C69540A51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FC28693D502848A3A944A4E83000A0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C86985-B3E4-49F4-8DA9-E0E7B11E0E02}"/>
      </w:docPartPr>
      <w:docPartBody>
        <w:p w:rsidR="00B97EB9" w:rsidRDefault="006831EF" w:rsidP="006831EF">
          <w:pPr>
            <w:pStyle w:val="FC28693D502848A3A944A4E83000A0671"/>
          </w:pPr>
          <w:r w:rsidRPr="009F0C92">
            <w:rPr>
              <w:rStyle w:val="Platshllartext"/>
            </w:rPr>
            <w:t>[Ange kontaktinformation]</w:t>
          </w:r>
        </w:p>
      </w:docPartBody>
    </w:docPart>
    <w:docPart>
      <w:docPartPr>
        <w:name w:val="4C0503D02F5948229B791EE1D68AD0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FFAC37-5F6A-46B4-9157-4F991C8189E0}"/>
      </w:docPartPr>
      <w:docPartBody>
        <w:p w:rsidR="00B97EB9" w:rsidRDefault="006831EF" w:rsidP="006831EF">
          <w:pPr>
            <w:pStyle w:val="4C0503D02F5948229B791EE1D68AD0131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D1CED5F7EB574CC4A17F4D7D920E1B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61D17F-266F-4548-A00B-2FF8EBED7BFF}"/>
      </w:docPartPr>
      <w:docPartBody>
        <w:p w:rsidR="00B97EB9" w:rsidRDefault="006831EF" w:rsidP="006831EF">
          <w:pPr>
            <w:pStyle w:val="D1CED5F7EB574CC4A17F4D7D920E1B171"/>
          </w:pPr>
          <w:r w:rsidRPr="009F0C92">
            <w:rPr>
              <w:rStyle w:val="Platshllartext"/>
            </w:rPr>
            <w:t>[Ange kontaktinformation]</w:t>
          </w:r>
        </w:p>
      </w:docPartBody>
    </w:docPart>
    <w:docPart>
      <w:docPartPr>
        <w:name w:val="ED1F6CDAFCAE4C71A8D7E5ED1AB50C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B6895E-E22D-421C-9D44-E43786C7F395}"/>
      </w:docPartPr>
      <w:docPartBody>
        <w:p w:rsidR="00B97EB9" w:rsidRDefault="006831EF" w:rsidP="006831EF">
          <w:pPr>
            <w:pStyle w:val="ED1F6CDAFCAE4C71A8D7E5ED1AB50CB01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77D7C99154374FFE8184868B0CE147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0A9496-CB0B-4CC7-A9D9-612A02EDEF92}"/>
      </w:docPartPr>
      <w:docPartBody>
        <w:p w:rsidR="00B97EB9" w:rsidRDefault="006831EF" w:rsidP="006831EF">
          <w:pPr>
            <w:pStyle w:val="77D7C99154374FFE8184868B0CE147671"/>
          </w:pPr>
          <w:r w:rsidRPr="009F0C92">
            <w:rPr>
              <w:rStyle w:val="Platshllartext"/>
            </w:rPr>
            <w:t>[Ange kontaktinformation]</w:t>
          </w:r>
        </w:p>
      </w:docPartBody>
    </w:docPart>
    <w:docPart>
      <w:docPartPr>
        <w:name w:val="9417CB64040B4EC3A8C25128602E5C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6ED9CC-9704-4BAD-BD69-FDC04706433D}"/>
      </w:docPartPr>
      <w:docPartBody>
        <w:p w:rsidR="00B97EB9" w:rsidRDefault="006831EF" w:rsidP="006831EF">
          <w:pPr>
            <w:pStyle w:val="9417CB64040B4EC3A8C25128602E5C84"/>
          </w:pPr>
          <w:r>
            <w:rPr>
              <w:rStyle w:val="Platshllartext"/>
            </w:rPr>
            <w:t>[A</w:t>
          </w:r>
          <w:r w:rsidRPr="00376E52">
            <w:rPr>
              <w:rStyle w:val="Platshllartext"/>
            </w:rPr>
            <w:t>nge datum</w:t>
          </w:r>
          <w:r>
            <w:rPr>
              <w:rStyle w:val="Platshllartext"/>
            </w:rPr>
            <w:t>]</w:t>
          </w:r>
        </w:p>
      </w:docPartBody>
    </w:docPart>
    <w:docPart>
      <w:docPartPr>
        <w:name w:val="E3B1976998C54477B67A7F0B72B1C0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A8577D-C256-4ADB-A66C-B6D1AFC80643}"/>
      </w:docPartPr>
      <w:docPartBody>
        <w:p w:rsidR="00B97EB9" w:rsidRDefault="006831EF" w:rsidP="006831EF">
          <w:pPr>
            <w:pStyle w:val="E3B1976998C54477B67A7F0B72B1C09E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projekt]</w:t>
          </w:r>
        </w:p>
      </w:docPartBody>
    </w:docPart>
    <w:docPart>
      <w:docPartPr>
        <w:name w:val="FACFCB5BBCC14C6A84C0F88E96B3B9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5063A8-A6A3-4BEE-863F-DC4C0BE41259}"/>
      </w:docPartPr>
      <w:docPartBody>
        <w:p w:rsidR="00B97EB9" w:rsidRDefault="006831EF" w:rsidP="006831EF">
          <w:pPr>
            <w:pStyle w:val="FACFCB5BBCC14C6A84C0F88E96B3B91F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03B364127A0435287CA4F93C97F79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1B2B82-7887-45CE-A991-30D5DFF42910}"/>
      </w:docPartPr>
      <w:docPartBody>
        <w:p w:rsidR="00B97EB9" w:rsidRDefault="006831EF" w:rsidP="006831EF">
          <w:pPr>
            <w:pStyle w:val="203B364127A0435287CA4F93C97F7934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07247F4866C14450A154C7919E2AB3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6FA685-EFD0-43CB-8F91-E33909A9C13A}"/>
      </w:docPartPr>
      <w:docPartBody>
        <w:p w:rsidR="00B97EB9" w:rsidRDefault="006831EF" w:rsidP="006831EF">
          <w:pPr>
            <w:pStyle w:val="07247F4866C14450A154C7919E2AB340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84B0F8FE6314AB68327C32BBEE5F8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6EA9B9-EAFE-4869-ACC9-2AAFE2A551A6}"/>
      </w:docPartPr>
      <w:docPartBody>
        <w:p w:rsidR="00B97EB9" w:rsidRDefault="006831EF" w:rsidP="006831EF">
          <w:pPr>
            <w:pStyle w:val="084B0F8FE6314AB68327C32BBEE5F8B3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39F64214C58E4A27A69F2CB19519E5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7FEEB5-CB10-4EFA-88B5-76B137A6EE74}"/>
      </w:docPartPr>
      <w:docPartBody>
        <w:p w:rsidR="00B97EB9" w:rsidRDefault="006831EF" w:rsidP="006831EF">
          <w:pPr>
            <w:pStyle w:val="39F64214C58E4A27A69F2CB19519E5AA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B441C14CBE4CD2A1EA986EF376E4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D32716-B3CF-43B0-A9A8-973BA286DD6D}"/>
      </w:docPartPr>
      <w:docPartBody>
        <w:p w:rsidR="00B97EB9" w:rsidRDefault="006831EF" w:rsidP="006831EF">
          <w:pPr>
            <w:pStyle w:val="0BB441C14CBE4CD2A1EA986EF376E4A3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8F7F9D0062D540E8BC4B6339FC92CE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98C534-9C8A-481C-94D3-8518BC7F069F}"/>
      </w:docPartPr>
      <w:docPartBody>
        <w:p w:rsidR="00B97EB9" w:rsidRDefault="006831EF" w:rsidP="006831EF">
          <w:pPr>
            <w:pStyle w:val="8F7F9D0062D540E8BC4B6339FC92CEDB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5B846631854F9DA5DF052AA97812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632816-7FA4-42CA-A08A-8F4A22028C76}"/>
      </w:docPartPr>
      <w:docPartBody>
        <w:p w:rsidR="00B97EB9" w:rsidRDefault="006831EF" w:rsidP="006831EF">
          <w:pPr>
            <w:pStyle w:val="325B846631854F9DA5DF052AA978122C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22ABE0BC05DE45B482489428EB3C1D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2BC4FF-F869-4A75-AFC8-D4734DEC0A9F}"/>
      </w:docPartPr>
      <w:docPartBody>
        <w:p w:rsidR="00B97EB9" w:rsidRDefault="006831EF" w:rsidP="006831EF">
          <w:pPr>
            <w:pStyle w:val="22ABE0BC05DE45B482489428EB3C1DA5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BF06F0972E44B6B4E8C39EFE1E2A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AA471E-6827-4E80-853F-7BA47304B294}"/>
      </w:docPartPr>
      <w:docPartBody>
        <w:p w:rsidR="00B97EB9" w:rsidRDefault="006831EF" w:rsidP="006831EF">
          <w:pPr>
            <w:pStyle w:val="BABF06F0972E44B6B4E8C39EFE1E2A33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760EE9CE84374999A741E9E20AE060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4944CC-59CF-48F7-84C8-6535E3A95CDD}"/>
      </w:docPartPr>
      <w:docPartBody>
        <w:p w:rsidR="00B97EB9" w:rsidRDefault="006831EF" w:rsidP="006831EF">
          <w:pPr>
            <w:pStyle w:val="760EE9CE84374999A741E9E20AE06044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897E7B146C4A6492C7FC73F8D698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5F65EB-CE26-4030-B9F8-27665484F0D2}"/>
      </w:docPartPr>
      <w:docPartBody>
        <w:p w:rsidR="00B97EB9" w:rsidRDefault="006831EF" w:rsidP="006831EF">
          <w:pPr>
            <w:pStyle w:val="01897E7B146C4A6492C7FC73F8D69889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73F9F6ED7EC44285970C8805B2F1C2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640270-1AC3-4171-B576-604DA3DA61D1}"/>
      </w:docPartPr>
      <w:docPartBody>
        <w:p w:rsidR="00B97EB9" w:rsidRDefault="006831EF" w:rsidP="006831EF">
          <w:pPr>
            <w:pStyle w:val="73F9F6ED7EC44285970C8805B2F1C2FE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62C58263F144D8AF4AEF3DC45853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746473-CF03-4194-A97C-069D82779503}"/>
      </w:docPartPr>
      <w:docPartBody>
        <w:p w:rsidR="00B97EB9" w:rsidRDefault="006831EF" w:rsidP="006831EF">
          <w:pPr>
            <w:pStyle w:val="DE62C58263F144D8AF4AEF3DC4585384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856472942A5B47ADB55BD392672C3A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681E55-D6CB-415B-87F1-203A8DFBC305}"/>
      </w:docPartPr>
      <w:docPartBody>
        <w:p w:rsidR="00B97EB9" w:rsidRDefault="006831EF" w:rsidP="006831EF">
          <w:pPr>
            <w:pStyle w:val="856472942A5B47ADB55BD392672C3A02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8A187774B146B98D1F0743E271A8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15BD16-4F77-41AF-ABEA-CF6440A36159}"/>
      </w:docPartPr>
      <w:docPartBody>
        <w:p w:rsidR="00B97EB9" w:rsidRDefault="006831EF" w:rsidP="006831EF">
          <w:pPr>
            <w:pStyle w:val="0F8A187774B146B98D1F0743E271A81D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62B5345651D54AE590EF304DCCCF38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A7D719-B04A-4D0B-8887-27564F7E2E00}"/>
      </w:docPartPr>
      <w:docPartBody>
        <w:p w:rsidR="00B97EB9" w:rsidRDefault="006831EF" w:rsidP="006831EF">
          <w:pPr>
            <w:pStyle w:val="62B5345651D54AE590EF304DCCCF38B0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F681287F59740D2819198FB38D2F9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9B44D4-9091-44BB-8BEB-100AE784E884}"/>
      </w:docPartPr>
      <w:docPartBody>
        <w:p w:rsidR="00B97EB9" w:rsidRDefault="006831EF" w:rsidP="006831EF">
          <w:pPr>
            <w:pStyle w:val="9F681287F59740D2819198FB38D2F901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10E"/>
    <w:rsid w:val="00406CB1"/>
    <w:rsid w:val="0061110E"/>
    <w:rsid w:val="006831EF"/>
    <w:rsid w:val="00827A16"/>
    <w:rsid w:val="00B9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831EF"/>
    <w:rPr>
      <w:color w:val="595959" w:themeColor="text1" w:themeTint="A6"/>
    </w:rPr>
  </w:style>
  <w:style w:type="paragraph" w:customStyle="1" w:styleId="9417CB64040B4EC3A8C25128602E5C84">
    <w:name w:val="9417CB64040B4EC3A8C25128602E5C84"/>
    <w:rsid w:val="006831EF"/>
    <w:pPr>
      <w:spacing w:line="276" w:lineRule="auto"/>
    </w:pPr>
    <w:rPr>
      <w:szCs w:val="24"/>
      <w:lang w:eastAsia="en-US"/>
    </w:rPr>
  </w:style>
  <w:style w:type="paragraph" w:customStyle="1" w:styleId="79F4DC4C0EFC4A709E30FB9191E0C4B01">
    <w:name w:val="79F4DC4C0EFC4A709E30FB9191E0C4B01"/>
    <w:rsid w:val="006831EF"/>
    <w:pPr>
      <w:spacing w:line="276" w:lineRule="auto"/>
    </w:pPr>
    <w:rPr>
      <w:szCs w:val="24"/>
      <w:lang w:eastAsia="en-US"/>
    </w:rPr>
  </w:style>
  <w:style w:type="paragraph" w:customStyle="1" w:styleId="E3B1976998C54477B67A7F0B72B1C09E">
    <w:name w:val="E3B1976998C54477B67A7F0B72B1C09E"/>
    <w:rsid w:val="006831EF"/>
    <w:pPr>
      <w:spacing w:line="276" w:lineRule="auto"/>
    </w:pPr>
    <w:rPr>
      <w:szCs w:val="24"/>
      <w:lang w:eastAsia="en-US"/>
    </w:rPr>
  </w:style>
  <w:style w:type="paragraph" w:customStyle="1" w:styleId="06CD8A58924848018C4FAFA72FE92D691">
    <w:name w:val="06CD8A58924848018C4FAFA72FE92D691"/>
    <w:rsid w:val="006831EF"/>
    <w:pPr>
      <w:spacing w:line="276" w:lineRule="auto"/>
    </w:pPr>
    <w:rPr>
      <w:szCs w:val="24"/>
      <w:lang w:eastAsia="en-US"/>
    </w:rPr>
  </w:style>
  <w:style w:type="paragraph" w:customStyle="1" w:styleId="6EA2BBE8DE0447AEA6D420DD2F8574C91">
    <w:name w:val="6EA2BBE8DE0447AEA6D420DD2F8574C91"/>
    <w:rsid w:val="006831EF"/>
    <w:pPr>
      <w:spacing w:line="276" w:lineRule="auto"/>
    </w:pPr>
    <w:rPr>
      <w:szCs w:val="24"/>
      <w:lang w:eastAsia="en-US"/>
    </w:rPr>
  </w:style>
  <w:style w:type="paragraph" w:customStyle="1" w:styleId="AD593A2F764D40399E53A874D9F4C75F1">
    <w:name w:val="AD593A2F764D40399E53A874D9F4C75F1"/>
    <w:rsid w:val="006831EF"/>
    <w:pPr>
      <w:spacing w:line="276" w:lineRule="auto"/>
    </w:pPr>
    <w:rPr>
      <w:szCs w:val="24"/>
      <w:lang w:eastAsia="en-US"/>
    </w:rPr>
  </w:style>
  <w:style w:type="paragraph" w:customStyle="1" w:styleId="5AA5641DDCC64D46BDAAE3C7879F1E011">
    <w:name w:val="5AA5641DDCC64D46BDAAE3C7879F1E011"/>
    <w:rsid w:val="006831EF"/>
    <w:pPr>
      <w:spacing w:line="276" w:lineRule="auto"/>
    </w:pPr>
    <w:rPr>
      <w:szCs w:val="24"/>
      <w:lang w:eastAsia="en-US"/>
    </w:rPr>
  </w:style>
  <w:style w:type="paragraph" w:customStyle="1" w:styleId="3FBEC540659145B9800E40C2EF88B68E1">
    <w:name w:val="3FBEC540659145B9800E40C2EF88B68E1"/>
    <w:rsid w:val="006831EF"/>
    <w:pPr>
      <w:spacing w:line="276" w:lineRule="auto"/>
    </w:pPr>
    <w:rPr>
      <w:szCs w:val="24"/>
      <w:lang w:eastAsia="en-US"/>
    </w:rPr>
  </w:style>
  <w:style w:type="paragraph" w:customStyle="1" w:styleId="A93A0D9A441B48ADA4F8CD71C69540A51">
    <w:name w:val="A93A0D9A441B48ADA4F8CD71C69540A51"/>
    <w:rsid w:val="006831EF"/>
    <w:pPr>
      <w:spacing w:line="276" w:lineRule="auto"/>
    </w:pPr>
    <w:rPr>
      <w:szCs w:val="24"/>
      <w:lang w:eastAsia="en-US"/>
    </w:rPr>
  </w:style>
  <w:style w:type="paragraph" w:customStyle="1" w:styleId="FC28693D502848A3A944A4E83000A0671">
    <w:name w:val="FC28693D502848A3A944A4E83000A0671"/>
    <w:rsid w:val="006831EF"/>
    <w:pPr>
      <w:spacing w:line="276" w:lineRule="auto"/>
    </w:pPr>
    <w:rPr>
      <w:szCs w:val="24"/>
      <w:lang w:eastAsia="en-US"/>
    </w:rPr>
  </w:style>
  <w:style w:type="paragraph" w:customStyle="1" w:styleId="4C0503D02F5948229B791EE1D68AD0131">
    <w:name w:val="4C0503D02F5948229B791EE1D68AD0131"/>
    <w:rsid w:val="006831EF"/>
    <w:pPr>
      <w:spacing w:line="276" w:lineRule="auto"/>
    </w:pPr>
    <w:rPr>
      <w:szCs w:val="24"/>
      <w:lang w:eastAsia="en-US"/>
    </w:rPr>
  </w:style>
  <w:style w:type="paragraph" w:customStyle="1" w:styleId="D1CED5F7EB574CC4A17F4D7D920E1B171">
    <w:name w:val="D1CED5F7EB574CC4A17F4D7D920E1B171"/>
    <w:rsid w:val="006831EF"/>
    <w:pPr>
      <w:spacing w:line="276" w:lineRule="auto"/>
    </w:pPr>
    <w:rPr>
      <w:szCs w:val="24"/>
      <w:lang w:eastAsia="en-US"/>
    </w:rPr>
  </w:style>
  <w:style w:type="paragraph" w:customStyle="1" w:styleId="ED1F6CDAFCAE4C71A8D7E5ED1AB50CB01">
    <w:name w:val="ED1F6CDAFCAE4C71A8D7E5ED1AB50CB01"/>
    <w:rsid w:val="006831EF"/>
    <w:pPr>
      <w:spacing w:line="276" w:lineRule="auto"/>
    </w:pPr>
    <w:rPr>
      <w:szCs w:val="24"/>
      <w:lang w:eastAsia="en-US"/>
    </w:rPr>
  </w:style>
  <w:style w:type="paragraph" w:customStyle="1" w:styleId="77D7C99154374FFE8184868B0CE147671">
    <w:name w:val="77D7C99154374FFE8184868B0CE147671"/>
    <w:rsid w:val="006831EF"/>
    <w:pPr>
      <w:spacing w:line="276" w:lineRule="auto"/>
    </w:pPr>
    <w:rPr>
      <w:szCs w:val="24"/>
      <w:lang w:eastAsia="en-US"/>
    </w:rPr>
  </w:style>
  <w:style w:type="paragraph" w:customStyle="1" w:styleId="A73E80C9DF8248878FFEDCB0E25EB4D21">
    <w:name w:val="A73E80C9DF8248878FFEDCB0E25EB4D21"/>
    <w:rsid w:val="006831EF"/>
    <w:pPr>
      <w:spacing w:line="276" w:lineRule="auto"/>
    </w:pPr>
    <w:rPr>
      <w:szCs w:val="24"/>
      <w:lang w:eastAsia="en-US"/>
    </w:rPr>
  </w:style>
  <w:style w:type="paragraph" w:customStyle="1" w:styleId="697CF41F959E4C399991E90E459F19091">
    <w:name w:val="697CF41F959E4C399991E90E459F19091"/>
    <w:rsid w:val="006831EF"/>
    <w:pPr>
      <w:spacing w:line="276" w:lineRule="auto"/>
    </w:pPr>
    <w:rPr>
      <w:szCs w:val="24"/>
      <w:lang w:eastAsia="en-US"/>
    </w:rPr>
  </w:style>
  <w:style w:type="paragraph" w:customStyle="1" w:styleId="A685F49EBD0C4EB7B682E8B6E3056FB82">
    <w:name w:val="A685F49EBD0C4EB7B682E8B6E3056FB82"/>
    <w:rsid w:val="006831EF"/>
    <w:pPr>
      <w:spacing w:line="276" w:lineRule="auto"/>
    </w:pPr>
    <w:rPr>
      <w:szCs w:val="24"/>
      <w:lang w:eastAsia="en-US"/>
    </w:rPr>
  </w:style>
  <w:style w:type="paragraph" w:customStyle="1" w:styleId="4EBFD7318DF442E5ACFF0AC80B3292EA2">
    <w:name w:val="4EBFD7318DF442E5ACFF0AC80B3292EA2"/>
    <w:rsid w:val="006831EF"/>
    <w:pPr>
      <w:spacing w:line="276" w:lineRule="auto"/>
    </w:pPr>
    <w:rPr>
      <w:szCs w:val="24"/>
      <w:lang w:eastAsia="en-US"/>
    </w:rPr>
  </w:style>
  <w:style w:type="paragraph" w:customStyle="1" w:styleId="571571D759974A7AB812E0C150BEEEF32">
    <w:name w:val="571571D759974A7AB812E0C150BEEEF32"/>
    <w:rsid w:val="006831EF"/>
    <w:pPr>
      <w:spacing w:line="276" w:lineRule="auto"/>
    </w:pPr>
    <w:rPr>
      <w:szCs w:val="24"/>
      <w:lang w:eastAsia="en-US"/>
    </w:rPr>
  </w:style>
  <w:style w:type="paragraph" w:customStyle="1" w:styleId="9A11B77C42FD4C35B2F708101A8F4E3B2">
    <w:name w:val="9A11B77C42FD4C35B2F708101A8F4E3B2"/>
    <w:rsid w:val="006831EF"/>
    <w:pPr>
      <w:spacing w:line="276" w:lineRule="auto"/>
    </w:pPr>
    <w:rPr>
      <w:szCs w:val="24"/>
      <w:lang w:eastAsia="en-US"/>
    </w:rPr>
  </w:style>
  <w:style w:type="paragraph" w:customStyle="1" w:styleId="3862042E19A044AF9ED8C373B7608D6D2">
    <w:name w:val="3862042E19A044AF9ED8C373B7608D6D2"/>
    <w:rsid w:val="006831EF"/>
    <w:pPr>
      <w:spacing w:line="276" w:lineRule="auto"/>
    </w:pPr>
    <w:rPr>
      <w:szCs w:val="24"/>
      <w:lang w:eastAsia="en-US"/>
    </w:rPr>
  </w:style>
  <w:style w:type="paragraph" w:customStyle="1" w:styleId="36C5664E3FD04C128FD2110CAE5DFDA71">
    <w:name w:val="36C5664E3FD04C128FD2110CAE5DFDA71"/>
    <w:rsid w:val="006831EF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FACFCB5BBCC14C6A84C0F88E96B3B91F">
    <w:name w:val="FACFCB5BBCC14C6A84C0F88E96B3B91F"/>
    <w:rsid w:val="006831EF"/>
  </w:style>
  <w:style w:type="paragraph" w:customStyle="1" w:styleId="203B364127A0435287CA4F93C97F7934">
    <w:name w:val="203B364127A0435287CA4F93C97F7934"/>
    <w:rsid w:val="006831EF"/>
  </w:style>
  <w:style w:type="paragraph" w:customStyle="1" w:styleId="07247F4866C14450A154C7919E2AB340">
    <w:name w:val="07247F4866C14450A154C7919E2AB340"/>
    <w:rsid w:val="006831EF"/>
  </w:style>
  <w:style w:type="paragraph" w:customStyle="1" w:styleId="084B0F8FE6314AB68327C32BBEE5F8B3">
    <w:name w:val="084B0F8FE6314AB68327C32BBEE5F8B3"/>
    <w:rsid w:val="006831EF"/>
  </w:style>
  <w:style w:type="paragraph" w:customStyle="1" w:styleId="39F64214C58E4A27A69F2CB19519E5AA">
    <w:name w:val="39F64214C58E4A27A69F2CB19519E5AA"/>
    <w:rsid w:val="006831EF"/>
  </w:style>
  <w:style w:type="paragraph" w:customStyle="1" w:styleId="0BB441C14CBE4CD2A1EA986EF376E4A3">
    <w:name w:val="0BB441C14CBE4CD2A1EA986EF376E4A3"/>
    <w:rsid w:val="006831EF"/>
  </w:style>
  <w:style w:type="paragraph" w:customStyle="1" w:styleId="8F7F9D0062D540E8BC4B6339FC92CEDB">
    <w:name w:val="8F7F9D0062D540E8BC4B6339FC92CEDB"/>
    <w:rsid w:val="006831EF"/>
  </w:style>
  <w:style w:type="paragraph" w:customStyle="1" w:styleId="325B846631854F9DA5DF052AA978122C">
    <w:name w:val="325B846631854F9DA5DF052AA978122C"/>
    <w:rsid w:val="006831EF"/>
  </w:style>
  <w:style w:type="paragraph" w:customStyle="1" w:styleId="22ABE0BC05DE45B482489428EB3C1DA5">
    <w:name w:val="22ABE0BC05DE45B482489428EB3C1DA5"/>
    <w:rsid w:val="006831EF"/>
  </w:style>
  <w:style w:type="paragraph" w:customStyle="1" w:styleId="BABF06F0972E44B6B4E8C39EFE1E2A33">
    <w:name w:val="BABF06F0972E44B6B4E8C39EFE1E2A33"/>
    <w:rsid w:val="006831EF"/>
  </w:style>
  <w:style w:type="paragraph" w:customStyle="1" w:styleId="760EE9CE84374999A741E9E20AE06044">
    <w:name w:val="760EE9CE84374999A741E9E20AE06044"/>
    <w:rsid w:val="006831EF"/>
  </w:style>
  <w:style w:type="paragraph" w:customStyle="1" w:styleId="01897E7B146C4A6492C7FC73F8D69889">
    <w:name w:val="01897E7B146C4A6492C7FC73F8D69889"/>
    <w:rsid w:val="006831EF"/>
  </w:style>
  <w:style w:type="paragraph" w:customStyle="1" w:styleId="73F9F6ED7EC44285970C8805B2F1C2FE">
    <w:name w:val="73F9F6ED7EC44285970C8805B2F1C2FE"/>
    <w:rsid w:val="006831EF"/>
  </w:style>
  <w:style w:type="paragraph" w:customStyle="1" w:styleId="DE62C58263F144D8AF4AEF3DC4585384">
    <w:name w:val="DE62C58263F144D8AF4AEF3DC4585384"/>
    <w:rsid w:val="006831EF"/>
  </w:style>
  <w:style w:type="paragraph" w:customStyle="1" w:styleId="856472942A5B47ADB55BD392672C3A02">
    <w:name w:val="856472942A5B47ADB55BD392672C3A02"/>
    <w:rsid w:val="006831EF"/>
  </w:style>
  <w:style w:type="paragraph" w:customStyle="1" w:styleId="0F8A187774B146B98D1F0743E271A81D">
    <w:name w:val="0F8A187774B146B98D1F0743E271A81D"/>
    <w:rsid w:val="006831EF"/>
  </w:style>
  <w:style w:type="paragraph" w:customStyle="1" w:styleId="62B5345651D54AE590EF304DCCCF38B0">
    <w:name w:val="62B5345651D54AE590EF304DCCCF38B0"/>
    <w:rsid w:val="006831EF"/>
  </w:style>
  <w:style w:type="paragraph" w:customStyle="1" w:styleId="9F681287F59740D2819198FB38D2F901">
    <w:name w:val="9F681287F59740D2819198FB38D2F901"/>
    <w:rsid w:val="006831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2" ma:contentTypeDescription="Skapa ett nytt dokument." ma:contentTypeScope="" ma:versionID="a1f7e0670e70d2744e91175b3003bc27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6e1c445c6300432f0183d719c69101f3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5DCB9C-BCB9-4C7A-BFA5-18DB68C493FC}"/>
</file>

<file path=customXml/itemProps2.xml><?xml version="1.0" encoding="utf-8"?>
<ds:datastoreItem xmlns:ds="http://schemas.openxmlformats.org/officeDocument/2006/customXml" ds:itemID="{0EEB4000-98A4-4F56-ABBE-1435DAFBE897}"/>
</file>

<file path=customXml/itemProps3.xml><?xml version="1.0" encoding="utf-8"?>
<ds:datastoreItem xmlns:ds="http://schemas.openxmlformats.org/officeDocument/2006/customXml" ds:itemID="{93F039DC-83DD-4777-8273-1D84A946AA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Checklista startmöte med miljöfrågor projektör</dc:title>
  <dc:subject/>
  <dc:creator>petra.fridstedt@trafikkontoret.goteborg.se</dc:creator>
  <dc:description/>
  <cp:lastModifiedBy>Cecilia Tisell</cp:lastModifiedBy>
  <cp:revision>3</cp:revision>
  <cp:lastPrinted>2017-01-05T15:29:00Z</cp:lastPrinted>
  <dcterms:created xsi:type="dcterms:W3CDTF">2022-03-01T14:33:00Z</dcterms:created>
  <dcterms:modified xsi:type="dcterms:W3CDTF">2022-03-08T09:51:00Z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</Properties>
</file>