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6EFD" w14:textId="22FE4433" w:rsidR="00F37F27" w:rsidRPr="00367F49" w:rsidRDefault="00900243" w:rsidP="00F37F27">
      <w:pPr>
        <w:pStyle w:val="Rubrik1"/>
      </w:pPr>
      <w:sdt>
        <w:sdtPr>
          <w:alias w:val="Dokumentnamn"/>
          <w:tag w:val="Dokumentnamn"/>
          <w:id w:val="-201660837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F7430">
            <w:t>Checklista miljöstartmöte med entreprenör</w:t>
          </w:r>
        </w:sdtContent>
      </w:sdt>
    </w:p>
    <w:tbl>
      <w:tblPr>
        <w:tblStyle w:val="Tabellrutntljust"/>
        <w:tblW w:w="5720" w:type="pct"/>
        <w:tblLook w:val="04A0" w:firstRow="1" w:lastRow="0" w:firstColumn="1" w:lastColumn="0" w:noHBand="0" w:noVBand="1"/>
      </w:tblPr>
      <w:tblGrid>
        <w:gridCol w:w="2267"/>
        <w:gridCol w:w="2267"/>
        <w:gridCol w:w="1416"/>
        <w:gridCol w:w="3117"/>
      </w:tblGrid>
      <w:tr w:rsidR="00774F38" w14:paraId="5D302D49" w14:textId="77777777" w:rsidTr="0031397E">
        <w:tc>
          <w:tcPr>
            <w:tcW w:w="1250" w:type="pct"/>
          </w:tcPr>
          <w:p w14:paraId="7F16566D" w14:textId="77777777" w:rsidR="00823AFE" w:rsidRDefault="00823AFE" w:rsidP="00774F38">
            <w:pPr>
              <w:tabs>
                <w:tab w:val="left" w:pos="930"/>
              </w:tabs>
              <w:spacing w:after="0" w:line="360" w:lineRule="auto"/>
            </w:pPr>
            <w:r>
              <w:t>Datum:</w:t>
            </w:r>
          </w:p>
        </w:tc>
        <w:sdt>
          <w:sdtPr>
            <w:rPr>
              <w:color w:val="FF0000"/>
            </w:rPr>
            <w:id w:val="-1696378658"/>
            <w:placeholder>
              <w:docPart w:val="88B966CB1DCF4A0BB2E7F56108167C2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14:paraId="16FE9E71" w14:textId="77777777" w:rsidR="00823AFE" w:rsidRPr="00983F47" w:rsidRDefault="00823AFE" w:rsidP="00774F38">
                <w:pPr>
                  <w:spacing w:after="0" w:line="360" w:lineRule="auto"/>
                  <w:rPr>
                    <w:color w:val="FF0000"/>
                  </w:rPr>
                </w:pPr>
                <w:r>
                  <w:rPr>
                    <w:rStyle w:val="Platshllartext"/>
                  </w:rPr>
                  <w:t>[A</w:t>
                </w:r>
                <w:r w:rsidRPr="00376E52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  <w:tc>
          <w:tcPr>
            <w:tcW w:w="781" w:type="pct"/>
          </w:tcPr>
          <w:p w14:paraId="41111EDB" w14:textId="64BBF105" w:rsidR="00823AFE" w:rsidRDefault="00823AFE" w:rsidP="00774F38">
            <w:pPr>
              <w:spacing w:after="0" w:line="360" w:lineRule="auto"/>
            </w:pPr>
          </w:p>
        </w:tc>
        <w:tc>
          <w:tcPr>
            <w:tcW w:w="1719" w:type="pct"/>
          </w:tcPr>
          <w:p w14:paraId="48D98E2D" w14:textId="0E0F6B1B" w:rsidR="00823AFE" w:rsidRDefault="00823AFE" w:rsidP="00774F38">
            <w:pPr>
              <w:spacing w:after="0" w:line="360" w:lineRule="auto"/>
            </w:pPr>
          </w:p>
        </w:tc>
      </w:tr>
      <w:tr w:rsidR="00774F38" w14:paraId="34B6D4A4" w14:textId="77777777" w:rsidTr="0031397E">
        <w:tc>
          <w:tcPr>
            <w:tcW w:w="1250" w:type="pct"/>
          </w:tcPr>
          <w:p w14:paraId="1C463AAA" w14:textId="6BD7EBB2" w:rsidR="00823AFE" w:rsidRDefault="00823AFE" w:rsidP="00774F38">
            <w:pPr>
              <w:spacing w:after="0" w:line="360" w:lineRule="auto"/>
            </w:pPr>
            <w:r>
              <w:t>Entreprenad:</w:t>
            </w:r>
          </w:p>
        </w:tc>
        <w:sdt>
          <w:sdtPr>
            <w:id w:val="-1828434762"/>
            <w:placeholder>
              <w:docPart w:val="3AABFB93800C4005B65FA01DF364DADA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4D4549DF" w14:textId="77777777" w:rsidR="00823AFE" w:rsidRDefault="00823AFE" w:rsidP="00774F38">
                <w:pPr>
                  <w:spacing w:after="0"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projekt]</w:t>
                </w:r>
              </w:p>
            </w:tc>
          </w:sdtContent>
        </w:sdt>
        <w:tc>
          <w:tcPr>
            <w:tcW w:w="781" w:type="pct"/>
          </w:tcPr>
          <w:p w14:paraId="762FE01A" w14:textId="0914D52B" w:rsidR="00823AFE" w:rsidRDefault="00823AFE" w:rsidP="00774F38">
            <w:pPr>
              <w:spacing w:after="0" w:line="360" w:lineRule="auto"/>
            </w:pPr>
            <w:r>
              <w:t>Entreprenör</w:t>
            </w:r>
          </w:p>
        </w:tc>
        <w:sdt>
          <w:sdtPr>
            <w:id w:val="912745668"/>
            <w:placeholder>
              <w:docPart w:val="D24BD398232A407AA30F3F6196D94607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25B53B76" w14:textId="77777777" w:rsidR="00823AFE" w:rsidRDefault="00823AFE" w:rsidP="00774F38">
                <w:pPr>
                  <w:spacing w:after="0"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text]</w:t>
                </w:r>
              </w:p>
            </w:tc>
          </w:sdtContent>
        </w:sdt>
      </w:tr>
      <w:tr w:rsidR="00774F38" w14:paraId="7FBBE36E" w14:textId="77777777" w:rsidTr="0031397E">
        <w:tc>
          <w:tcPr>
            <w:tcW w:w="1250" w:type="pct"/>
          </w:tcPr>
          <w:p w14:paraId="650868F3" w14:textId="4924E6F1" w:rsidR="00823AFE" w:rsidRDefault="00823AFE" w:rsidP="00774F38">
            <w:pPr>
              <w:spacing w:after="0" w:line="360" w:lineRule="auto"/>
            </w:pPr>
            <w:r>
              <w:t>Projekt</w:t>
            </w:r>
            <w:r w:rsidR="00774F38">
              <w:t>-/planerings</w:t>
            </w:r>
            <w:r>
              <w:t>ledare:</w:t>
            </w:r>
          </w:p>
        </w:tc>
        <w:sdt>
          <w:sdtPr>
            <w:id w:val="-883251209"/>
            <w:placeholder>
              <w:docPart w:val="33E7D8B57AC5443D86645F7549449A9D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0EAF1629" w14:textId="77777777" w:rsidR="00823AFE" w:rsidRDefault="00823AFE" w:rsidP="00774F38">
                <w:pPr>
                  <w:spacing w:after="0"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781" w:type="pct"/>
          </w:tcPr>
          <w:p w14:paraId="6DF1DB3D" w14:textId="77777777" w:rsidR="00823AFE" w:rsidRDefault="00823AFE" w:rsidP="00774F38">
            <w:pPr>
              <w:spacing w:after="0" w:line="360" w:lineRule="auto"/>
            </w:pPr>
            <w:r>
              <w:t>Kontakt:</w:t>
            </w:r>
          </w:p>
        </w:tc>
        <w:sdt>
          <w:sdtPr>
            <w:id w:val="-149292450"/>
            <w:placeholder>
              <w:docPart w:val="2DE879BDCC554386BA68076CFA69D2AA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7274A3C6" w14:textId="77777777" w:rsidR="00823AFE" w:rsidRDefault="00823AFE" w:rsidP="00774F38">
                <w:pPr>
                  <w:spacing w:after="0"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774F38" w14:paraId="47BC66AE" w14:textId="77777777" w:rsidTr="0031397E">
        <w:tc>
          <w:tcPr>
            <w:tcW w:w="1250" w:type="pct"/>
          </w:tcPr>
          <w:p w14:paraId="6610E094" w14:textId="77777777" w:rsidR="00823AFE" w:rsidRDefault="00823AFE" w:rsidP="00774F38">
            <w:pPr>
              <w:spacing w:after="0" w:line="360" w:lineRule="auto"/>
            </w:pPr>
            <w:r>
              <w:t>Byggledare:</w:t>
            </w:r>
          </w:p>
        </w:tc>
        <w:sdt>
          <w:sdtPr>
            <w:id w:val="38399283"/>
            <w:placeholder>
              <w:docPart w:val="F6CF3114B1E94F708A7836811DDDEAAD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30848414" w14:textId="77777777" w:rsidR="00823AFE" w:rsidRDefault="00823AFE" w:rsidP="00774F38">
                <w:pPr>
                  <w:spacing w:after="0"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781" w:type="pct"/>
          </w:tcPr>
          <w:p w14:paraId="66CBC5D6" w14:textId="77777777" w:rsidR="00823AFE" w:rsidRDefault="00823AFE" w:rsidP="00774F38">
            <w:pPr>
              <w:spacing w:after="0" w:line="360" w:lineRule="auto"/>
            </w:pPr>
            <w:r>
              <w:t>Kontakt:</w:t>
            </w:r>
          </w:p>
        </w:tc>
        <w:sdt>
          <w:sdtPr>
            <w:id w:val="-1671565833"/>
            <w:placeholder>
              <w:docPart w:val="75D1E3D3B7134DB88C90A8818EB828F7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32718307" w14:textId="77777777" w:rsidR="00823AFE" w:rsidRDefault="00823AFE" w:rsidP="00774F38">
                <w:pPr>
                  <w:spacing w:after="0"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774F38" w14:paraId="58489C62" w14:textId="77777777" w:rsidTr="0031397E">
        <w:tc>
          <w:tcPr>
            <w:tcW w:w="1250" w:type="pct"/>
          </w:tcPr>
          <w:p w14:paraId="05950058" w14:textId="16F9ED6A" w:rsidR="00774F38" w:rsidRDefault="00774F38" w:rsidP="00774F38">
            <w:pPr>
              <w:spacing w:after="0" w:line="360" w:lineRule="auto"/>
            </w:pPr>
            <w:r>
              <w:t>Miljökontrollant:</w:t>
            </w:r>
          </w:p>
        </w:tc>
        <w:sdt>
          <w:sdtPr>
            <w:id w:val="-743020768"/>
            <w:placeholder>
              <w:docPart w:val="902351E8AADB46DBBCBABEF0BCAAECD4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403AD775" w14:textId="44D1BC7A" w:rsidR="00774F38" w:rsidRDefault="00774F38" w:rsidP="00774F38">
                <w:pPr>
                  <w:spacing w:after="0"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781" w:type="pct"/>
          </w:tcPr>
          <w:p w14:paraId="2C6872C8" w14:textId="30045E8D" w:rsidR="00774F38" w:rsidRDefault="00774F38" w:rsidP="00774F38">
            <w:pPr>
              <w:spacing w:after="0" w:line="360" w:lineRule="auto"/>
            </w:pPr>
            <w:r>
              <w:t>Kontakt:</w:t>
            </w:r>
          </w:p>
        </w:tc>
        <w:sdt>
          <w:sdtPr>
            <w:id w:val="1700208275"/>
            <w:placeholder>
              <w:docPart w:val="033DE5D8824F40E1BE419AEEAA405DEA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3E081CE0" w14:textId="16E51023" w:rsidR="00774F38" w:rsidRDefault="00774F38" w:rsidP="00774F38">
                <w:pPr>
                  <w:spacing w:after="0"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774F38" w14:paraId="1C82D015" w14:textId="77777777" w:rsidTr="0031397E">
        <w:tc>
          <w:tcPr>
            <w:tcW w:w="1250" w:type="pct"/>
          </w:tcPr>
          <w:p w14:paraId="21BBF176" w14:textId="1F90D79A" w:rsidR="00774F38" w:rsidRDefault="00774F38" w:rsidP="00774F38">
            <w:pPr>
              <w:spacing w:after="0" w:line="360" w:lineRule="auto"/>
            </w:pPr>
            <w:r>
              <w:t>TK Miljöhandläggare:</w:t>
            </w:r>
          </w:p>
        </w:tc>
        <w:sdt>
          <w:sdtPr>
            <w:id w:val="2140151564"/>
            <w:placeholder>
              <w:docPart w:val="B3803AC6BB624A9589BB5729651CE90F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422B03F3" w14:textId="77777777" w:rsidR="00774F38" w:rsidRDefault="00774F38" w:rsidP="00774F38">
                <w:pPr>
                  <w:spacing w:after="0"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781" w:type="pct"/>
          </w:tcPr>
          <w:p w14:paraId="07435114" w14:textId="77777777" w:rsidR="00774F38" w:rsidRDefault="00774F38" w:rsidP="00774F38">
            <w:pPr>
              <w:spacing w:after="0" w:line="360" w:lineRule="auto"/>
            </w:pPr>
            <w:r>
              <w:t>Kontakt:</w:t>
            </w:r>
          </w:p>
        </w:tc>
        <w:sdt>
          <w:sdtPr>
            <w:id w:val="1077252425"/>
            <w:placeholder>
              <w:docPart w:val="DE9C32D060B94BA784995A6BC353D5E9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3C8A30E7" w14:textId="77777777" w:rsidR="00774F38" w:rsidRDefault="00774F38" w:rsidP="00774F38">
                <w:pPr>
                  <w:spacing w:after="0"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774F38" w14:paraId="6E7492C0" w14:textId="77777777" w:rsidTr="0031397E">
        <w:tc>
          <w:tcPr>
            <w:tcW w:w="1250" w:type="pct"/>
          </w:tcPr>
          <w:p w14:paraId="074EBDF3" w14:textId="77777777" w:rsidR="00774F38" w:rsidRDefault="00774F38" w:rsidP="00774F38">
            <w:pPr>
              <w:spacing w:after="0" w:line="360" w:lineRule="auto"/>
            </w:pPr>
            <w:r>
              <w:t>Övriga deltagare:</w:t>
            </w:r>
          </w:p>
        </w:tc>
        <w:sdt>
          <w:sdtPr>
            <w:id w:val="51896542"/>
            <w:placeholder>
              <w:docPart w:val="1744DBEE65AD45ACA06C0E6C64CEB53F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72D9CBB2" w14:textId="77777777" w:rsidR="00774F38" w:rsidRDefault="00774F38" w:rsidP="00774F38">
                <w:pPr>
                  <w:spacing w:after="0"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ev namn]</w:t>
                </w:r>
              </w:p>
            </w:tc>
          </w:sdtContent>
        </w:sdt>
        <w:tc>
          <w:tcPr>
            <w:tcW w:w="781" w:type="pct"/>
          </w:tcPr>
          <w:p w14:paraId="28686340" w14:textId="77777777" w:rsidR="00774F38" w:rsidRDefault="00774F38" w:rsidP="00774F38">
            <w:pPr>
              <w:spacing w:after="0" w:line="360" w:lineRule="auto"/>
            </w:pPr>
          </w:p>
        </w:tc>
        <w:tc>
          <w:tcPr>
            <w:tcW w:w="1719" w:type="pct"/>
          </w:tcPr>
          <w:p w14:paraId="47B46431" w14:textId="77777777" w:rsidR="00774F38" w:rsidRDefault="00774F38" w:rsidP="00774F38">
            <w:pPr>
              <w:spacing w:after="0" w:line="360" w:lineRule="auto"/>
            </w:pPr>
          </w:p>
        </w:tc>
      </w:tr>
    </w:tbl>
    <w:p w14:paraId="2C68C400" w14:textId="77777777" w:rsidR="00F37F27" w:rsidRDefault="00F37F27" w:rsidP="00F37F27">
      <w:pPr>
        <w:spacing w:after="0" w:line="360" w:lineRule="auto"/>
        <w:rPr>
          <w:i/>
        </w:rPr>
      </w:pPr>
    </w:p>
    <w:p w14:paraId="4A33F70F" w14:textId="77777777" w:rsidR="00F37F27" w:rsidRPr="00314CC6" w:rsidRDefault="00F37F27" w:rsidP="00F37F27">
      <w:pPr>
        <w:spacing w:after="0" w:line="360" w:lineRule="auto"/>
      </w:pPr>
      <w:r>
        <w:t>Uppföljning av dokumentation och trafikkontorets miljökrav</w:t>
      </w:r>
    </w:p>
    <w:p w14:paraId="4699EA18" w14:textId="77777777" w:rsidR="00F37F27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 xml:space="preserve">Granskning av </w:t>
      </w:r>
      <w:r>
        <w:t>entreprenörens miljöplan</w:t>
      </w:r>
    </w:p>
    <w:p w14:paraId="19B666EC" w14:textId="6BE18392" w:rsidR="00F37F27" w:rsidRPr="00B351D2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B351D2">
        <w:t xml:space="preserve">Förteckning över kemikalier, fordon och arbetsmaskiner, avfall, farligt avfall, redovisning av drivmedel samt förteckning över material och </w:t>
      </w:r>
      <w:r w:rsidR="007E515B" w:rsidRPr="00B351D2">
        <w:t>varor</w:t>
      </w:r>
      <w:r w:rsidR="007E515B">
        <w:t xml:space="preserve"> (observera kravet på </w:t>
      </w:r>
      <w:proofErr w:type="spellStart"/>
      <w:r w:rsidR="007E515B">
        <w:t>epd:er</w:t>
      </w:r>
      <w:proofErr w:type="spellEnd"/>
      <w:r w:rsidR="007E515B">
        <w:t xml:space="preserve"> för vissa material)</w:t>
      </w:r>
      <w:r w:rsidRPr="00B351D2">
        <w:t xml:space="preserve"> ska tas fram under projektet och skickas till beställaren i samband med slutdokumentationen.</w:t>
      </w:r>
    </w:p>
    <w:p w14:paraId="05973B2A" w14:textId="77777777" w:rsidR="00F37F27" w:rsidRPr="00B351D2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B351D2">
        <w:t>Entreprenören ska beskriva hur kravet på 20% förnyelsebart drivmedel ska uppfyllas. En första redovisning ska skickas in efter lämplig tid efter byggstart, vanligen efter en månad.</w:t>
      </w:r>
    </w:p>
    <w:p w14:paraId="15C55C0E" w14:textId="77777777" w:rsidR="00F37F27" w:rsidRPr="00314CC6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>Myndighetsbeslut (genomgång av beslut,</w:t>
      </w:r>
      <w:r>
        <w:t xml:space="preserve"> 28 § anmälan, vattenskyddsområdet, Natura-2000 område, biotopskyddsdispens, andra naturvärden, länsvattenhantering, vattenverksamhet, omhändertagande av massor</w:t>
      </w:r>
      <w:r w:rsidRPr="00314CC6">
        <w:t>, kontrollprogram)</w:t>
      </w:r>
      <w:r>
        <w:t>. Vilka skyddsåtgärder vidtas för att uppfylla besluten?</w:t>
      </w:r>
    </w:p>
    <w:p w14:paraId="4F69357D" w14:textId="77777777" w:rsidR="00F37F27" w:rsidRPr="00314CC6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>Miljökontroll under produktion och</w:t>
      </w:r>
      <w:r>
        <w:t xml:space="preserve"> vid eventuell</w:t>
      </w:r>
      <w:r w:rsidRPr="00314CC6">
        <w:t xml:space="preserve"> slutrapport</w:t>
      </w:r>
    </w:p>
    <w:p w14:paraId="1235E34A" w14:textId="77777777" w:rsidR="00F37F27" w:rsidRPr="00314CC6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>Objekts</w:t>
      </w:r>
      <w:r>
        <w:t>pecifika miljökrav (Miljöplan avsnitt 3.</w:t>
      </w:r>
      <w:r w:rsidRPr="00314CC6">
        <w:t xml:space="preserve">1 och riskanalysen) </w:t>
      </w:r>
    </w:p>
    <w:p w14:paraId="385D506C" w14:textId="77777777" w:rsidR="00F37F27" w:rsidRPr="00314CC6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>Rutin för underrättelse till myndighet</w:t>
      </w:r>
      <w:r>
        <w:t xml:space="preserve"> (TH 13BB)</w:t>
      </w:r>
    </w:p>
    <w:p w14:paraId="6EE2FE19" w14:textId="77777777" w:rsidR="00F37F27" w:rsidRPr="00314CC6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>Entreprenörens rutiner för kommunikation och styr</w:t>
      </w:r>
      <w:r>
        <w:t xml:space="preserve">ning av projektets miljöfrågor </w:t>
      </w:r>
      <w:r w:rsidRPr="00314CC6">
        <w:t>(underentreprenörer, kringboende, kommunikatör)</w:t>
      </w:r>
    </w:p>
    <w:p w14:paraId="153AEE22" w14:textId="77777777" w:rsidR="00F37F27" w:rsidRPr="00314CC6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 xml:space="preserve">Genomgång av trafikkontorets gemensamma miljökrav för entreprenader </w:t>
      </w:r>
      <w:r w:rsidRPr="0068406F">
        <w:t xml:space="preserve">med avseende på </w:t>
      </w:r>
      <w:r w:rsidRPr="00314CC6">
        <w:t>fordon och arbetsmaskiner</w:t>
      </w:r>
    </w:p>
    <w:p w14:paraId="10CE5B4E" w14:textId="77777777" w:rsidR="00F37F27" w:rsidRPr="00314CC6" w:rsidRDefault="00F37F27" w:rsidP="00F37F27">
      <w:pPr>
        <w:pStyle w:val="Liststycke"/>
        <w:numPr>
          <w:ilvl w:val="0"/>
          <w:numId w:val="1"/>
        </w:numPr>
        <w:spacing w:after="0" w:line="360" w:lineRule="auto"/>
      </w:pPr>
      <w:r w:rsidRPr="00314CC6">
        <w:t>Eventuell miljöbonus</w:t>
      </w:r>
    </w:p>
    <w:p w14:paraId="05106328" w14:textId="68EB5993" w:rsidR="00F37F27" w:rsidRDefault="00F37F27" w:rsidP="007E515B">
      <w:pPr>
        <w:pStyle w:val="Liststycke"/>
        <w:numPr>
          <w:ilvl w:val="0"/>
          <w:numId w:val="1"/>
        </w:numPr>
        <w:spacing w:after="0" w:line="360" w:lineRule="auto"/>
      </w:pPr>
      <w:r w:rsidRPr="00314CC6">
        <w:lastRenderedPageBreak/>
        <w:t xml:space="preserve">Natursten från </w:t>
      </w:r>
      <w:proofErr w:type="spellStart"/>
      <w:r w:rsidRPr="00314CC6">
        <w:t>riskländer</w:t>
      </w:r>
      <w:proofErr w:type="spellEnd"/>
      <w:r w:rsidRPr="00314CC6">
        <w:t xml:space="preserve"> (Kina, Portu</w:t>
      </w:r>
      <w:r>
        <w:t>gal, Indien, afrikanska länder)</w:t>
      </w:r>
      <w:r w:rsidR="00CB5825" w:rsidRPr="007E515B">
        <w:t xml:space="preserve"> ska ha godkänd inspektionsrapport inte äldre än 2 år. Verifikat </w:t>
      </w:r>
      <w:proofErr w:type="gramStart"/>
      <w:r w:rsidR="00CB5825" w:rsidRPr="007E515B">
        <w:t>t ex</w:t>
      </w:r>
      <w:proofErr w:type="gramEnd"/>
      <w:r w:rsidR="00CB5825" w:rsidRPr="007E515B">
        <w:t xml:space="preserve"> följesedlar ska kunna uppvisas om naturstenen kommer från nordiska lände</w:t>
      </w:r>
      <w:r w:rsidR="007E515B">
        <w:t>r.</w:t>
      </w:r>
    </w:p>
    <w:p w14:paraId="0FFD9628" w14:textId="77777777" w:rsidR="007E515B" w:rsidRDefault="007E515B" w:rsidP="007E515B">
      <w:pPr>
        <w:pStyle w:val="Liststycke"/>
        <w:spacing w:after="0" w:line="360" w:lineRule="auto"/>
      </w:pPr>
    </w:p>
    <w:tbl>
      <w:tblPr>
        <w:tblStyle w:val="Listtabell1ljus"/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088"/>
        <w:gridCol w:w="681"/>
        <w:gridCol w:w="681"/>
        <w:gridCol w:w="681"/>
        <w:gridCol w:w="1820"/>
        <w:gridCol w:w="1267"/>
      </w:tblGrid>
      <w:tr w:rsidR="00850A77" w:rsidRPr="00954E19" w14:paraId="057B4E81" w14:textId="77777777" w:rsidTr="00882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tblHeader/>
        </w:trPr>
        <w:tc>
          <w:tcPr>
            <w:tcW w:w="1915" w:type="pct"/>
            <w:shd w:val="clear" w:color="auto" w:fill="7ECFFF" w:themeFill="accent1" w:themeFillTint="66"/>
          </w:tcPr>
          <w:p w14:paraId="1DD27A32" w14:textId="77777777" w:rsidR="00FC3853" w:rsidRPr="0035178E" w:rsidRDefault="00FC3853" w:rsidP="0088130D"/>
        </w:tc>
        <w:tc>
          <w:tcPr>
            <w:tcW w:w="378" w:type="pct"/>
            <w:shd w:val="clear" w:color="auto" w:fill="7ECFFF" w:themeFill="accent1" w:themeFillTint="66"/>
            <w:textDirection w:val="btLr"/>
          </w:tcPr>
          <w:p w14:paraId="2EA69D7E" w14:textId="77777777" w:rsidR="00FC3853" w:rsidRPr="0035178E" w:rsidRDefault="00FC3853" w:rsidP="0088130D">
            <w:pPr>
              <w:ind w:left="113" w:right="113"/>
            </w:pPr>
            <w:r w:rsidRPr="0035178E">
              <w:t>Ja</w:t>
            </w:r>
          </w:p>
        </w:tc>
        <w:tc>
          <w:tcPr>
            <w:tcW w:w="378" w:type="pct"/>
            <w:shd w:val="clear" w:color="auto" w:fill="7ECFFF" w:themeFill="accent1" w:themeFillTint="66"/>
            <w:textDirection w:val="btLr"/>
          </w:tcPr>
          <w:p w14:paraId="48F4AFA2" w14:textId="77777777" w:rsidR="00FC3853" w:rsidRPr="0035178E" w:rsidRDefault="00FC3853" w:rsidP="0088130D">
            <w:pPr>
              <w:ind w:left="113" w:right="113"/>
            </w:pPr>
            <w:r w:rsidRPr="0035178E">
              <w:t>Nej</w:t>
            </w:r>
          </w:p>
        </w:tc>
        <w:tc>
          <w:tcPr>
            <w:tcW w:w="379" w:type="pct"/>
            <w:shd w:val="clear" w:color="auto" w:fill="7ECFFF" w:themeFill="accent1" w:themeFillTint="66"/>
            <w:textDirection w:val="btLr"/>
          </w:tcPr>
          <w:p w14:paraId="6E02B0EA" w14:textId="77777777" w:rsidR="00FC3853" w:rsidRPr="0035178E" w:rsidRDefault="00FC3853" w:rsidP="0088130D">
            <w:pPr>
              <w:ind w:left="113" w:right="113"/>
            </w:pPr>
            <w:r w:rsidRPr="0035178E">
              <w:t xml:space="preserve">Ej aktuellt </w:t>
            </w:r>
          </w:p>
        </w:tc>
        <w:tc>
          <w:tcPr>
            <w:tcW w:w="1143" w:type="pct"/>
            <w:shd w:val="clear" w:color="auto" w:fill="7ECFFF" w:themeFill="accent1" w:themeFillTint="66"/>
          </w:tcPr>
          <w:p w14:paraId="784A03C1" w14:textId="77777777" w:rsidR="00FC3853" w:rsidRPr="0035178E" w:rsidRDefault="00FC3853" w:rsidP="0088130D">
            <w:r w:rsidRPr="0035178E">
              <w:t>Kommentar/ fortsatt arbete</w:t>
            </w:r>
          </w:p>
        </w:tc>
        <w:tc>
          <w:tcPr>
            <w:tcW w:w="807" w:type="pct"/>
            <w:shd w:val="clear" w:color="auto" w:fill="7ECFFF" w:themeFill="accent1" w:themeFillTint="66"/>
          </w:tcPr>
          <w:p w14:paraId="4A7F01F7" w14:textId="77777777" w:rsidR="00FC3853" w:rsidRPr="0035178E" w:rsidRDefault="00FC3853" w:rsidP="0088130D">
            <w:r w:rsidRPr="0035178E">
              <w:t>Ansvarig</w:t>
            </w:r>
          </w:p>
        </w:tc>
      </w:tr>
      <w:tr w:rsidR="00882CDE" w:rsidRPr="00954E19" w14:paraId="7D68B6ED" w14:textId="77777777" w:rsidTr="00882CDE">
        <w:trPr>
          <w:trHeight w:val="597"/>
        </w:trPr>
        <w:tc>
          <w:tcPr>
            <w:tcW w:w="1915" w:type="pct"/>
            <w:shd w:val="clear" w:color="auto" w:fill="BEE7FF" w:themeFill="accent1" w:themeFillTint="33"/>
          </w:tcPr>
          <w:p w14:paraId="667F624F" w14:textId="0674F6F8" w:rsidR="00FC3853" w:rsidRPr="0035178E" w:rsidRDefault="00850A77" w:rsidP="0088130D">
            <w:pPr>
              <w:rPr>
                <w:rFonts w:cstheme="minorHAnsi"/>
                <w:b/>
                <w:bCs/>
                <w:szCs w:val="22"/>
              </w:rPr>
            </w:pPr>
            <w:r w:rsidRPr="00850A77">
              <w:rPr>
                <w:rFonts w:cstheme="minorHAnsi"/>
                <w:b/>
                <w:bCs/>
                <w:szCs w:val="22"/>
              </w:rPr>
              <w:t>Material och kemiska produkter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3FEB5A6C" w14:textId="77777777" w:rsidR="00FC3853" w:rsidRPr="00954E19" w:rsidRDefault="00FC3853" w:rsidP="0088130D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42F8C663" w14:textId="77777777" w:rsidR="00FC3853" w:rsidRPr="00954E19" w:rsidRDefault="00FC3853" w:rsidP="0088130D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5CDFA60B" w14:textId="77777777" w:rsidR="00FC3853" w:rsidRPr="00954E19" w:rsidRDefault="00FC3853" w:rsidP="0088130D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0AF1EB49" w14:textId="77777777" w:rsidR="00FC3853" w:rsidRPr="00954E19" w:rsidRDefault="00FC3853" w:rsidP="0088130D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7DDC0996" w14:textId="77777777" w:rsidR="00FC3853" w:rsidRPr="00954E19" w:rsidRDefault="00FC3853" w:rsidP="0088130D">
            <w:pPr>
              <w:rPr>
                <w:rFonts w:cstheme="minorHAnsi"/>
                <w:szCs w:val="22"/>
              </w:rPr>
            </w:pPr>
          </w:p>
        </w:tc>
      </w:tr>
      <w:tr w:rsidR="00882CDE" w:rsidRPr="00954E19" w14:paraId="2F0EC421" w14:textId="77777777" w:rsidTr="00882CDE">
        <w:trPr>
          <w:trHeight w:val="1073"/>
        </w:trPr>
        <w:tc>
          <w:tcPr>
            <w:tcW w:w="1915" w:type="pct"/>
          </w:tcPr>
          <w:p w14:paraId="5890A37C" w14:textId="5CCE1296" w:rsidR="00882CDE" w:rsidRPr="00850A77" w:rsidRDefault="00882CDE" w:rsidP="00882CDE">
            <w:r w:rsidRPr="00850A77">
              <w:t>Kommer kemikalieförteckning och säkerhetsdatablad finnas på arbetsplatsen? På vilket sätt?</w:t>
            </w:r>
          </w:p>
        </w:tc>
        <w:sdt>
          <w:sdtPr>
            <w:rPr>
              <w:rFonts w:cstheme="minorHAnsi"/>
              <w:szCs w:val="22"/>
            </w:rPr>
            <w:id w:val="-47985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FDCB1E0" w14:textId="28B4FEB1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77925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10A0B273" w14:textId="666CF9D4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38178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7FEA919B" w14:textId="43188941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221823827"/>
              <w:placeholder>
                <w:docPart w:val="C668025661D34739940F9E522D2C7B09"/>
              </w:placeholder>
              <w:showingPlcHdr/>
            </w:sdtPr>
            <w:sdtEndPr/>
            <w:sdtContent>
              <w:p w14:paraId="4CD57A74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49CAD10" w14:textId="1F564D05" w:rsidR="00882CDE" w:rsidRPr="00954E19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311328478"/>
            <w:placeholder>
              <w:docPart w:val="807455C5FBBC4B80962582E62648BF61"/>
            </w:placeholder>
            <w:showingPlcHdr/>
          </w:sdtPr>
          <w:sdtEndPr/>
          <w:sdtContent>
            <w:tc>
              <w:tcPr>
                <w:tcW w:w="807" w:type="pct"/>
              </w:tcPr>
              <w:p w14:paraId="29A80D30" w14:textId="16EFDF0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1F135F4A" w14:textId="77777777" w:rsidTr="00882CDE">
        <w:tc>
          <w:tcPr>
            <w:tcW w:w="1915" w:type="pct"/>
          </w:tcPr>
          <w:p w14:paraId="68ABFE40" w14:textId="77777777" w:rsidR="00882CDE" w:rsidRPr="00850A77" w:rsidRDefault="00882CDE" w:rsidP="00882CDE">
            <w:r w:rsidRPr="00850A77">
              <w:t>Hur kontrollerar entreprenören material och märkningspliktiga produkter?</w:t>
            </w:r>
          </w:p>
          <w:p w14:paraId="40B8D95E" w14:textId="2945BD76" w:rsidR="00882CDE" w:rsidRPr="00850A77" w:rsidRDefault="00882CDE" w:rsidP="00882CDE">
            <w:r w:rsidRPr="00850A77">
              <w:t xml:space="preserve">Trafikverkets databas, BASTA, </w:t>
            </w:r>
            <w:proofErr w:type="spellStart"/>
            <w:r w:rsidRPr="00850A77">
              <w:t>etc</w:t>
            </w:r>
            <w:proofErr w:type="spellEnd"/>
            <w:r w:rsidRPr="00850A77">
              <w:t>?</w:t>
            </w:r>
          </w:p>
        </w:tc>
        <w:sdt>
          <w:sdtPr>
            <w:rPr>
              <w:rFonts w:cstheme="minorHAnsi"/>
              <w:szCs w:val="22"/>
            </w:rPr>
            <w:id w:val="136563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E77C358" w14:textId="2AA3904B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07758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38DB26E" w14:textId="03C84234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76580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0E02E6ED" w14:textId="781852F1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335599098"/>
              <w:placeholder>
                <w:docPart w:val="68507E75AC4D4AF4A726A5F0EA463EBC"/>
              </w:placeholder>
              <w:showingPlcHdr/>
            </w:sdtPr>
            <w:sdtEndPr/>
            <w:sdtContent>
              <w:p w14:paraId="14A31A8D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061D815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863041108"/>
            <w:placeholder>
              <w:docPart w:val="B518F3DB5F7F4720A32C473F66D52408"/>
            </w:placeholder>
            <w:showingPlcHdr/>
          </w:sdtPr>
          <w:sdtEndPr/>
          <w:sdtContent>
            <w:tc>
              <w:tcPr>
                <w:tcW w:w="807" w:type="pct"/>
              </w:tcPr>
              <w:p w14:paraId="64AB6A21" w14:textId="74A8E78C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300544C1" w14:textId="77777777" w:rsidTr="00882CDE">
        <w:tc>
          <w:tcPr>
            <w:tcW w:w="1915" w:type="pct"/>
          </w:tcPr>
          <w:p w14:paraId="0ACE5F08" w14:textId="73821408" w:rsidR="00882CDE" w:rsidRPr="00850A77" w:rsidRDefault="00882CDE" w:rsidP="00882CDE">
            <w:r w:rsidRPr="00850A77">
              <w:t>Hur kommer entreprenören arbeta med substitution?</w:t>
            </w:r>
          </w:p>
        </w:tc>
        <w:sdt>
          <w:sdtPr>
            <w:rPr>
              <w:rFonts w:cstheme="minorHAnsi"/>
              <w:szCs w:val="22"/>
            </w:rPr>
            <w:id w:val="139037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A207D64" w14:textId="1F69257C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06744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B7723BE" w14:textId="54656C11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54567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64A315A0" w14:textId="7064C3E6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914928800"/>
              <w:placeholder>
                <w:docPart w:val="5E1BE388D60C4A21B595993BA4FA7133"/>
              </w:placeholder>
              <w:showingPlcHdr/>
            </w:sdtPr>
            <w:sdtEndPr/>
            <w:sdtContent>
              <w:p w14:paraId="00D2B748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5F8180A7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1627966457"/>
            <w:placeholder>
              <w:docPart w:val="2F20118252414BD8AE201CE95E727EA7"/>
            </w:placeholder>
            <w:showingPlcHdr/>
          </w:sdtPr>
          <w:sdtEndPr/>
          <w:sdtContent>
            <w:tc>
              <w:tcPr>
                <w:tcW w:w="807" w:type="pct"/>
              </w:tcPr>
              <w:p w14:paraId="0631653B" w14:textId="44919E53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3118D663" w14:textId="77777777" w:rsidTr="00882CDE">
        <w:trPr>
          <w:trHeight w:val="506"/>
        </w:trPr>
        <w:tc>
          <w:tcPr>
            <w:tcW w:w="1915" w:type="pct"/>
            <w:shd w:val="clear" w:color="auto" w:fill="BEE7FF" w:themeFill="accent1" w:themeFillTint="33"/>
          </w:tcPr>
          <w:p w14:paraId="6486E9B9" w14:textId="2CD987A6" w:rsidR="00850A77" w:rsidRPr="00850A77" w:rsidRDefault="00850A77" w:rsidP="00850A77">
            <w:r w:rsidRPr="00850A77">
              <w:rPr>
                <w:rFonts w:cstheme="minorHAnsi"/>
                <w:b/>
                <w:bCs/>
                <w:szCs w:val="22"/>
              </w:rPr>
              <w:t>Hantering och förvaring av kemiska produkter och drivmedel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26C13FD7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5EBAE894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43796EED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24A148ED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5A7762DE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</w:tr>
      <w:tr w:rsidR="00850A77" w:rsidRPr="00954E19" w14:paraId="484F7345" w14:textId="77777777" w:rsidTr="00882CDE">
        <w:tc>
          <w:tcPr>
            <w:tcW w:w="1915" w:type="pct"/>
          </w:tcPr>
          <w:p w14:paraId="7212D465" w14:textId="202E4FA2" w:rsidR="00850A77" w:rsidRPr="00954E19" w:rsidRDefault="00850A77" w:rsidP="00850A77">
            <w:pPr>
              <w:rPr>
                <w:rFonts w:cstheme="minorHAnsi"/>
                <w:szCs w:val="22"/>
              </w:rPr>
            </w:pPr>
            <w:r w:rsidRPr="009500CD">
              <w:rPr>
                <w:sz w:val="20"/>
                <w:szCs w:val="20"/>
              </w:rPr>
              <w:t xml:space="preserve">Hur kommer kemiska produkter och drivmedel att förvaras? </w:t>
            </w:r>
          </w:p>
        </w:tc>
        <w:sdt>
          <w:sdtPr>
            <w:rPr>
              <w:rFonts w:cstheme="minorHAnsi"/>
              <w:szCs w:val="22"/>
            </w:rPr>
            <w:id w:val="-52995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76B1A15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5363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2D47E0E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01945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6CF4C489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342204947"/>
              <w:placeholder>
                <w:docPart w:val="9DC0B8F0092741B992B07E68F4D48DC2"/>
              </w:placeholder>
              <w:showingPlcHdr/>
            </w:sdtPr>
            <w:sdtEndPr/>
            <w:sdtContent>
              <w:p w14:paraId="6CF5D515" w14:textId="28D19061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546193763"/>
            <w:placeholder>
              <w:docPart w:val="7239021758F04615A6831F7F5E8F80CD"/>
            </w:placeholder>
            <w:showingPlcHdr/>
          </w:sdtPr>
          <w:sdtEndPr/>
          <w:sdtContent>
            <w:tc>
              <w:tcPr>
                <w:tcW w:w="807" w:type="pct"/>
              </w:tcPr>
              <w:p w14:paraId="2DFC6F88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50A77" w:rsidRPr="00954E19" w14:paraId="7EA40D8D" w14:textId="77777777" w:rsidTr="00882CDE">
        <w:trPr>
          <w:cantSplit/>
        </w:trPr>
        <w:tc>
          <w:tcPr>
            <w:tcW w:w="1915" w:type="pct"/>
          </w:tcPr>
          <w:p w14:paraId="2BB1AFF4" w14:textId="77777777" w:rsidR="00850A77" w:rsidRPr="009500CD" w:rsidRDefault="00850A77" w:rsidP="00850A77">
            <w:pPr>
              <w:rPr>
                <w:rFonts w:ascii="Times New Roman" w:hAnsi="Times New Roman"/>
                <w:sz w:val="20"/>
                <w:szCs w:val="20"/>
              </w:rPr>
            </w:pPr>
            <w:r w:rsidRPr="009500CD">
              <w:rPr>
                <w:rFonts w:ascii="Times New Roman" w:hAnsi="Times New Roman"/>
                <w:sz w:val="20"/>
                <w:szCs w:val="20"/>
              </w:rPr>
              <w:t>Kommer drivmedelcisterner att användas?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38860" w14:textId="5AB7DCA9" w:rsidR="00850A77" w:rsidRPr="00954E19" w:rsidRDefault="00850A77" w:rsidP="00850A77">
            <w:pPr>
              <w:rPr>
                <w:rFonts w:cstheme="minorHAnsi"/>
                <w:szCs w:val="22"/>
              </w:rPr>
            </w:pPr>
            <w:r w:rsidRPr="009500CD">
              <w:rPr>
                <w:rFonts w:ascii="Times New Roman" w:hAnsi="Times New Roman"/>
                <w:sz w:val="20"/>
                <w:szCs w:val="20"/>
              </w:rPr>
              <w:t>Om så är falle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9500CD">
              <w:rPr>
                <w:rFonts w:ascii="Times New Roman" w:hAnsi="Times New Roman"/>
                <w:sz w:val="20"/>
                <w:szCs w:val="20"/>
              </w:rPr>
              <w:t xml:space="preserve"> är de besiktigade och skyddade för påkörning?</w:t>
            </w:r>
          </w:p>
        </w:tc>
        <w:sdt>
          <w:sdtPr>
            <w:rPr>
              <w:rFonts w:cstheme="minorHAnsi"/>
              <w:szCs w:val="22"/>
            </w:rPr>
            <w:id w:val="168994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6F38565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72390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7514837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6554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544C1542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240148116"/>
              <w:placeholder>
                <w:docPart w:val="6AF657106B57475AA7E987AEE25CD7A9"/>
              </w:placeholder>
              <w:showingPlcHdr/>
            </w:sdtPr>
            <w:sdtEndPr/>
            <w:sdtContent>
              <w:p w14:paraId="5C43C0DC" w14:textId="1EC688CB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2033849035"/>
            <w:placeholder>
              <w:docPart w:val="D0D665C300524BC5A6632A132286FA4D"/>
            </w:placeholder>
            <w:showingPlcHdr/>
          </w:sdtPr>
          <w:sdtEndPr/>
          <w:sdtContent>
            <w:tc>
              <w:tcPr>
                <w:tcW w:w="807" w:type="pct"/>
              </w:tcPr>
              <w:p w14:paraId="2E4A9788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2B1673AD" w14:textId="77777777" w:rsidTr="00882CDE">
        <w:tc>
          <w:tcPr>
            <w:tcW w:w="1915" w:type="pct"/>
            <w:shd w:val="clear" w:color="auto" w:fill="BEE7FF" w:themeFill="accent1" w:themeFillTint="33"/>
          </w:tcPr>
          <w:p w14:paraId="76A8CF8F" w14:textId="4E384DCA" w:rsidR="00850A77" w:rsidRPr="0035178E" w:rsidRDefault="00850A77" w:rsidP="00850A77">
            <w:pPr>
              <w:rPr>
                <w:rFonts w:cstheme="minorHAnsi"/>
                <w:b/>
                <w:bCs/>
                <w:szCs w:val="22"/>
              </w:rPr>
            </w:pPr>
            <w:r w:rsidRPr="00E523D1">
              <w:rPr>
                <w:b/>
                <w:szCs w:val="20"/>
              </w:rPr>
              <w:t>Påverkan på mark och/eller vatten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452F8C2C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4C214B20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344BEDFB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5FF58A7A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69CE516B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</w:tr>
      <w:tr w:rsidR="00850A77" w:rsidRPr="00954E19" w14:paraId="6EC8B4BD" w14:textId="77777777" w:rsidTr="00882CDE">
        <w:tc>
          <w:tcPr>
            <w:tcW w:w="1915" w:type="pct"/>
          </w:tcPr>
          <w:p w14:paraId="63827C52" w14:textId="77777777" w:rsidR="00850A77" w:rsidRDefault="00850A77" w:rsidP="00850A77">
            <w:pPr>
              <w:pStyle w:val="Brd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</w:t>
            </w:r>
            <w:r w:rsidRPr="009500CD">
              <w:rPr>
                <w:sz w:val="20"/>
                <w:szCs w:val="20"/>
              </w:rPr>
              <w:t xml:space="preserve"> åtgärder vidta</w:t>
            </w:r>
            <w:r>
              <w:rPr>
                <w:sz w:val="20"/>
                <w:szCs w:val="20"/>
              </w:rPr>
              <w:t>s</w:t>
            </w:r>
            <w:r w:rsidRPr="009500CD">
              <w:rPr>
                <w:sz w:val="20"/>
                <w:szCs w:val="20"/>
              </w:rPr>
              <w:t xml:space="preserve"> för att minimera risken för utsläpp till mark eller vatten?</w:t>
            </w:r>
            <w:r>
              <w:rPr>
                <w:sz w:val="20"/>
                <w:szCs w:val="20"/>
              </w:rPr>
              <w:t xml:space="preserve"> </w:t>
            </w:r>
          </w:p>
          <w:p w14:paraId="05FB5B7D" w14:textId="1FE836E6" w:rsidR="00850A77" w:rsidRPr="00954E19" w:rsidRDefault="00850A77" w:rsidP="00850A77">
            <w:pPr>
              <w:rPr>
                <w:rFonts w:cstheme="minorHAnsi"/>
                <w:szCs w:val="22"/>
              </w:rPr>
            </w:pPr>
            <w:r>
              <w:rPr>
                <w:sz w:val="20"/>
                <w:szCs w:val="20"/>
              </w:rPr>
              <w:t>Uppställning av fordon, arbete nära vatten?</w:t>
            </w:r>
          </w:p>
        </w:tc>
        <w:sdt>
          <w:sdtPr>
            <w:rPr>
              <w:rFonts w:cstheme="minorHAnsi"/>
              <w:szCs w:val="22"/>
            </w:rPr>
            <w:id w:val="-22483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16F16D68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9590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6FEDB97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731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3A3AFB29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746635038"/>
              <w:placeholder>
                <w:docPart w:val="FF13D3B1D84E471C9E8C6D066917411C"/>
              </w:placeholder>
              <w:showingPlcHdr/>
            </w:sdtPr>
            <w:sdtEndPr/>
            <w:sdtContent>
              <w:p w14:paraId="03C21C6E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344053520"/>
            <w:placeholder>
              <w:docPart w:val="ABBC7582B3EA446D8B65D0608AE5829E"/>
            </w:placeholder>
            <w:showingPlcHdr/>
          </w:sdtPr>
          <w:sdtEndPr/>
          <w:sdtContent>
            <w:tc>
              <w:tcPr>
                <w:tcW w:w="807" w:type="pct"/>
              </w:tcPr>
              <w:p w14:paraId="48C954D8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4E638B48" w14:textId="77777777" w:rsidTr="00882CDE">
        <w:tc>
          <w:tcPr>
            <w:tcW w:w="1915" w:type="pct"/>
          </w:tcPr>
          <w:p w14:paraId="22BC0C27" w14:textId="2A8ED89E" w:rsidR="00882CDE" w:rsidRPr="00954E19" w:rsidRDefault="00882CDE" w:rsidP="00882CDE">
            <w:pPr>
              <w:rPr>
                <w:rFonts w:cstheme="minorHAnsi"/>
                <w:szCs w:val="22"/>
              </w:rPr>
            </w:pPr>
            <w:r w:rsidRPr="009500CD">
              <w:rPr>
                <w:sz w:val="20"/>
                <w:szCs w:val="20"/>
              </w:rPr>
              <w:lastRenderedPageBreak/>
              <w:t>Hur kommer överskotts</w:t>
            </w:r>
            <w:r>
              <w:rPr>
                <w:sz w:val="20"/>
                <w:szCs w:val="20"/>
              </w:rPr>
              <w:t>/läns</w:t>
            </w:r>
            <w:r w:rsidRPr="009500CD">
              <w:rPr>
                <w:sz w:val="20"/>
                <w:szCs w:val="20"/>
              </w:rPr>
              <w:t>vatten att hanteras?</w:t>
            </w:r>
          </w:p>
        </w:tc>
        <w:sdt>
          <w:sdtPr>
            <w:rPr>
              <w:rFonts w:cstheme="minorHAnsi"/>
              <w:szCs w:val="22"/>
            </w:rPr>
            <w:id w:val="-166723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32AFCDA" w14:textId="50EA282D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823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332F204" w14:textId="42143518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27487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147B4D7C" w14:textId="1C459F08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2066934219"/>
              <w:placeholder>
                <w:docPart w:val="3C9F9F581D884827AD303725CDD50D0B"/>
              </w:placeholder>
              <w:showingPlcHdr/>
            </w:sdtPr>
            <w:sdtEndPr/>
            <w:sdtContent>
              <w:p w14:paraId="35F2AA0F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59585334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980114771"/>
            <w:placeholder>
              <w:docPart w:val="5629750C7F844EAFBF9212DC822D1C31"/>
            </w:placeholder>
            <w:showingPlcHdr/>
          </w:sdtPr>
          <w:sdtEndPr/>
          <w:sdtContent>
            <w:tc>
              <w:tcPr>
                <w:tcW w:w="807" w:type="pct"/>
              </w:tcPr>
              <w:p w14:paraId="2C7CE4D5" w14:textId="2B6C3D7D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78043FCE" w14:textId="77777777" w:rsidTr="00882CDE">
        <w:tc>
          <w:tcPr>
            <w:tcW w:w="1915" w:type="pct"/>
          </w:tcPr>
          <w:p w14:paraId="4C5F2EC0" w14:textId="4518EEAE" w:rsidR="00882CDE" w:rsidRPr="00954E19" w:rsidRDefault="00882CDE" w:rsidP="00882CDE">
            <w:pPr>
              <w:rPr>
                <w:rFonts w:cstheme="minorHAnsi"/>
                <w:szCs w:val="22"/>
              </w:rPr>
            </w:pPr>
            <w:r w:rsidRPr="009500CD">
              <w:rPr>
                <w:sz w:val="20"/>
                <w:szCs w:val="20"/>
              </w:rPr>
              <w:t xml:space="preserve">Finns absorptionsmedel </w:t>
            </w:r>
            <w:r>
              <w:rPr>
                <w:sz w:val="20"/>
                <w:szCs w:val="20"/>
              </w:rPr>
              <w:t xml:space="preserve">och oljelänsar </w:t>
            </w:r>
            <w:r w:rsidRPr="009500CD">
              <w:rPr>
                <w:sz w:val="20"/>
                <w:szCs w:val="20"/>
              </w:rPr>
              <w:t>lätt tillgängligt på arbetsområdet?</w:t>
            </w:r>
          </w:p>
        </w:tc>
        <w:sdt>
          <w:sdtPr>
            <w:rPr>
              <w:rFonts w:cstheme="minorHAnsi"/>
              <w:szCs w:val="22"/>
            </w:rPr>
            <w:id w:val="81646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A916027" w14:textId="7B6A10EC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58017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622A14B" w14:textId="31A66166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37739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69928E17" w14:textId="3DDE53BD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712928325"/>
              <w:placeholder>
                <w:docPart w:val="5122FB7F0E0744CC8222C41D2E6E661B"/>
              </w:placeholder>
              <w:showingPlcHdr/>
            </w:sdtPr>
            <w:sdtEndPr/>
            <w:sdtContent>
              <w:p w14:paraId="7E8E96A0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3661EC03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1830556182"/>
            <w:placeholder>
              <w:docPart w:val="04252A1FC28940CEB6749ACF21EE57E5"/>
            </w:placeholder>
            <w:showingPlcHdr/>
          </w:sdtPr>
          <w:sdtEndPr/>
          <w:sdtContent>
            <w:tc>
              <w:tcPr>
                <w:tcW w:w="807" w:type="pct"/>
              </w:tcPr>
              <w:p w14:paraId="65A7F8E4" w14:textId="0C04609D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30C22812" w14:textId="77777777" w:rsidTr="00882CDE">
        <w:tc>
          <w:tcPr>
            <w:tcW w:w="1915" w:type="pct"/>
          </w:tcPr>
          <w:p w14:paraId="0E0C0E14" w14:textId="68895569" w:rsidR="00882CDE" w:rsidRPr="00954E19" w:rsidRDefault="00882CDE" w:rsidP="00882CDE">
            <w:pPr>
              <w:rPr>
                <w:rFonts w:cstheme="minorHAnsi"/>
                <w:szCs w:val="22"/>
              </w:rPr>
            </w:pPr>
            <w:r>
              <w:rPr>
                <w:sz w:val="20"/>
                <w:szCs w:val="20"/>
              </w:rPr>
              <w:t>Finns beredskap om man påträffar tjärasfalt eller förorenad mark?</w:t>
            </w:r>
          </w:p>
        </w:tc>
        <w:sdt>
          <w:sdtPr>
            <w:rPr>
              <w:rFonts w:cstheme="minorHAnsi"/>
              <w:szCs w:val="22"/>
            </w:rPr>
            <w:id w:val="127728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F84C72A" w14:textId="5AFE9062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43753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3D9956A" w14:textId="2F531564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12095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6D45C06C" w14:textId="426AAF5B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598455534"/>
              <w:placeholder>
                <w:docPart w:val="DABD90DAE37F48FAB31A9B16A0D644BE"/>
              </w:placeholder>
              <w:showingPlcHdr/>
            </w:sdtPr>
            <w:sdtEndPr/>
            <w:sdtContent>
              <w:p w14:paraId="416EF714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7F3E2ED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1506019306"/>
            <w:placeholder>
              <w:docPart w:val="8FB441B2C87E4A7D95BB00AE4B86ADB9"/>
            </w:placeholder>
            <w:showingPlcHdr/>
          </w:sdtPr>
          <w:sdtEndPr/>
          <w:sdtContent>
            <w:tc>
              <w:tcPr>
                <w:tcW w:w="807" w:type="pct"/>
              </w:tcPr>
              <w:p w14:paraId="525562F5" w14:textId="729A493C" w:rsidR="00882CDE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4A817473" w14:textId="77777777" w:rsidTr="00882CDE">
        <w:trPr>
          <w:trHeight w:val="506"/>
        </w:trPr>
        <w:tc>
          <w:tcPr>
            <w:tcW w:w="1915" w:type="pct"/>
            <w:shd w:val="clear" w:color="auto" w:fill="BEE7FF" w:themeFill="accent1" w:themeFillTint="33"/>
          </w:tcPr>
          <w:p w14:paraId="24CAA16F" w14:textId="74A562CE" w:rsidR="00850A77" w:rsidRPr="0035178E" w:rsidRDefault="00850A77" w:rsidP="00850A77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E523D1">
              <w:rPr>
                <w:b/>
                <w:szCs w:val="20"/>
              </w:rPr>
              <w:t>Buller och vibrationer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0C9FF306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6F3ADC88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402B45D1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572238DE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56EC8399" w14:textId="77777777" w:rsidR="00850A77" w:rsidRPr="00954E19" w:rsidRDefault="00850A77" w:rsidP="00850A77">
            <w:pPr>
              <w:rPr>
                <w:rFonts w:cstheme="minorHAnsi"/>
                <w:szCs w:val="22"/>
              </w:rPr>
            </w:pPr>
          </w:p>
        </w:tc>
      </w:tr>
      <w:tr w:rsidR="00850A77" w:rsidRPr="00954E19" w14:paraId="1DD5A050" w14:textId="77777777" w:rsidTr="00882CDE">
        <w:trPr>
          <w:trHeight w:val="1028"/>
        </w:trPr>
        <w:tc>
          <w:tcPr>
            <w:tcW w:w="1915" w:type="pct"/>
          </w:tcPr>
          <w:p w14:paraId="1750857C" w14:textId="0C04BC66" w:rsidR="00850A77" w:rsidRPr="00954E19" w:rsidRDefault="00850A77" w:rsidP="00850A77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>
              <w:rPr>
                <w:sz w:val="20"/>
                <w:szCs w:val="20"/>
              </w:rPr>
              <w:t>Kommer det att bullra? Hur kommer det att hanteras?</w:t>
            </w:r>
          </w:p>
        </w:tc>
        <w:sdt>
          <w:sdtPr>
            <w:rPr>
              <w:rFonts w:cstheme="minorHAnsi"/>
              <w:szCs w:val="22"/>
            </w:rPr>
            <w:id w:val="-210617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71DAE35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39721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18B0D7A9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23284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534E2EE8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739837585"/>
              <w:placeholder>
                <w:docPart w:val="B813D9BAAEF541A0AC058718FEE5A7DB"/>
              </w:placeholder>
              <w:showingPlcHdr/>
            </w:sdtPr>
            <w:sdtEndPr/>
            <w:sdtContent>
              <w:p w14:paraId="796A632D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762572794"/>
            <w:placeholder>
              <w:docPart w:val="DB076131990642E6A92493E1E405FDAC"/>
            </w:placeholder>
            <w:showingPlcHdr/>
          </w:sdtPr>
          <w:sdtEndPr/>
          <w:sdtContent>
            <w:tc>
              <w:tcPr>
                <w:tcW w:w="807" w:type="pct"/>
              </w:tcPr>
              <w:p w14:paraId="016BC0F1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50A77" w:rsidRPr="00954E19" w14:paraId="60EE30F1" w14:textId="77777777" w:rsidTr="00882CDE">
        <w:trPr>
          <w:trHeight w:val="972"/>
        </w:trPr>
        <w:tc>
          <w:tcPr>
            <w:tcW w:w="1915" w:type="pct"/>
          </w:tcPr>
          <w:p w14:paraId="01F6FB38" w14:textId="2CBC4F0D" w:rsidR="00850A77" w:rsidRPr="00954E19" w:rsidRDefault="00850A77" w:rsidP="00850A77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>
              <w:rPr>
                <w:sz w:val="20"/>
                <w:szCs w:val="20"/>
              </w:rPr>
              <w:t>Kommer man att kunna uppfylla</w:t>
            </w:r>
            <w:r w:rsidRPr="00D768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Naturvårdsverkets allmänna råd </w:t>
            </w:r>
            <w:r w:rsidRPr="00D768B7">
              <w:rPr>
                <w:sz w:val="20"/>
                <w:szCs w:val="20"/>
              </w:rPr>
              <w:t>gällande byggbuller</w:t>
            </w:r>
          </w:p>
        </w:tc>
        <w:sdt>
          <w:sdtPr>
            <w:rPr>
              <w:rFonts w:cstheme="minorHAnsi"/>
              <w:szCs w:val="22"/>
            </w:rPr>
            <w:id w:val="3254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B1032BC" w14:textId="4F81DB86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201679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7775AA0" w14:textId="43CF7F8B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46168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78DC6E22" w14:textId="0A5CC580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184979682"/>
              <w:placeholder>
                <w:docPart w:val="AF82BB0F05D44F7689CE23F71EC292FE"/>
              </w:placeholder>
              <w:showingPlcHdr/>
            </w:sdtPr>
            <w:sdtEndPr/>
            <w:sdtContent>
              <w:p w14:paraId="3B7A0F87" w14:textId="24117659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-876085629"/>
            <w:placeholder>
              <w:docPart w:val="4BD1447C482D4A32A991B1202459382C"/>
            </w:placeholder>
            <w:showingPlcHdr/>
          </w:sdtPr>
          <w:sdtEndPr/>
          <w:sdtContent>
            <w:tc>
              <w:tcPr>
                <w:tcW w:w="807" w:type="pct"/>
              </w:tcPr>
              <w:p w14:paraId="54B28D93" w14:textId="757A299B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50A77" w:rsidRPr="00954E19" w14:paraId="46893043" w14:textId="77777777" w:rsidTr="00882CDE">
        <w:trPr>
          <w:trHeight w:val="547"/>
        </w:trPr>
        <w:tc>
          <w:tcPr>
            <w:tcW w:w="1915" w:type="pct"/>
          </w:tcPr>
          <w:p w14:paraId="3ADF7A91" w14:textId="4F316FD3" w:rsidR="00850A77" w:rsidRPr="00954E19" w:rsidRDefault="00850A77" w:rsidP="00850A77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>
              <w:rPr>
                <w:sz w:val="20"/>
                <w:szCs w:val="20"/>
              </w:rPr>
              <w:t>Om risk för överskridande vilka åtgärder kommer man att vidta?</w:t>
            </w:r>
          </w:p>
        </w:tc>
        <w:sdt>
          <w:sdtPr>
            <w:rPr>
              <w:rFonts w:cstheme="minorHAnsi"/>
              <w:szCs w:val="22"/>
            </w:rPr>
            <w:id w:val="-160988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A6DE278" w14:textId="473274FC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60935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495EE9C" w14:textId="75BEC282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79396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16EFA86C" w14:textId="3238E2B3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734896669"/>
              <w:placeholder>
                <w:docPart w:val="653ECFE576D546FF9ABF406AFD9B5158"/>
              </w:placeholder>
              <w:showingPlcHdr/>
            </w:sdtPr>
            <w:sdtEndPr/>
            <w:sdtContent>
              <w:p w14:paraId="031CF13C" w14:textId="4B5DAF0A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-289438822"/>
            <w:placeholder>
              <w:docPart w:val="6D8112CB566D4A429A13974AF69AB6A2"/>
            </w:placeholder>
            <w:showingPlcHdr/>
          </w:sdtPr>
          <w:sdtEndPr/>
          <w:sdtContent>
            <w:tc>
              <w:tcPr>
                <w:tcW w:w="807" w:type="pct"/>
              </w:tcPr>
              <w:p w14:paraId="085F2E8B" w14:textId="6BABF696" w:rsidR="00850A77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50A77" w:rsidRPr="00954E19" w14:paraId="47A85B61" w14:textId="77777777" w:rsidTr="00882CDE">
        <w:tc>
          <w:tcPr>
            <w:tcW w:w="1915" w:type="pct"/>
          </w:tcPr>
          <w:p w14:paraId="2773F0D6" w14:textId="369BE425" w:rsidR="00850A77" w:rsidRPr="00954E19" w:rsidRDefault="00850A77" w:rsidP="00850A77">
            <w:pPr>
              <w:rPr>
                <w:rFonts w:cstheme="minorHAnsi"/>
                <w:szCs w:val="22"/>
              </w:rPr>
            </w:pPr>
            <w:r>
              <w:rPr>
                <w:sz w:val="20"/>
                <w:szCs w:val="20"/>
              </w:rPr>
              <w:t xml:space="preserve">Finns risk för störande vibrationer? </w:t>
            </w:r>
          </w:p>
        </w:tc>
        <w:sdt>
          <w:sdtPr>
            <w:rPr>
              <w:rFonts w:cstheme="minorHAnsi"/>
              <w:szCs w:val="22"/>
            </w:rPr>
            <w:id w:val="204132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5EB0392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88262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3F4AE40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63370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1CCDA3E8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461082416"/>
              <w:placeholder>
                <w:docPart w:val="BC5A6F9A487B4C41B3F3664B607396EF"/>
              </w:placeholder>
              <w:showingPlcHdr/>
            </w:sdtPr>
            <w:sdtEndPr/>
            <w:sdtContent>
              <w:p w14:paraId="1815C490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2068994754"/>
            <w:placeholder>
              <w:docPart w:val="0B717BA816BB4B32A2F9DB61DF3D215E"/>
            </w:placeholder>
            <w:showingPlcHdr/>
          </w:sdtPr>
          <w:sdtEndPr/>
          <w:sdtContent>
            <w:tc>
              <w:tcPr>
                <w:tcW w:w="807" w:type="pct"/>
              </w:tcPr>
              <w:p w14:paraId="16229484" w14:textId="77777777" w:rsidR="00850A77" w:rsidRPr="00954E19" w:rsidRDefault="00850A77" w:rsidP="00850A77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D23B79" w:rsidRPr="00954E19" w14:paraId="5409B471" w14:textId="77777777" w:rsidTr="00882CDE">
        <w:tc>
          <w:tcPr>
            <w:tcW w:w="1915" w:type="pct"/>
          </w:tcPr>
          <w:p w14:paraId="247385E2" w14:textId="6E62B557" w:rsidR="00D23B79" w:rsidRDefault="00D23B79" w:rsidP="00D2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 man att mäta buller/vibrationer?</w:t>
            </w:r>
          </w:p>
        </w:tc>
        <w:sdt>
          <w:sdtPr>
            <w:rPr>
              <w:rFonts w:cstheme="minorHAnsi"/>
              <w:szCs w:val="22"/>
            </w:rPr>
            <w:id w:val="-199347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EE3FB3A" w14:textId="021C1DA9" w:rsidR="00D23B79" w:rsidRDefault="00D23B79" w:rsidP="00D23B79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5314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B29CEE5" w14:textId="0BAA8143" w:rsidR="00D23B79" w:rsidRDefault="00D23B79" w:rsidP="00D23B79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55260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5DF2CD2E" w14:textId="272DA8E8" w:rsidR="00D23B79" w:rsidRDefault="00D23B79" w:rsidP="00D23B79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939100002"/>
              <w:placeholder>
                <w:docPart w:val="12D5DB86CAD0408887E0369D9A5540A0"/>
              </w:placeholder>
              <w:showingPlcHdr/>
            </w:sdtPr>
            <w:sdtEndPr/>
            <w:sdtContent>
              <w:p w14:paraId="46B63B12" w14:textId="1DB59448" w:rsidR="00D23B79" w:rsidRDefault="00D23B79" w:rsidP="00D23B79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1633901643"/>
            <w:placeholder>
              <w:docPart w:val="4560C5D70962426BB64381F99FECB1FB"/>
            </w:placeholder>
            <w:showingPlcHdr/>
          </w:sdtPr>
          <w:sdtEndPr/>
          <w:sdtContent>
            <w:tc>
              <w:tcPr>
                <w:tcW w:w="807" w:type="pct"/>
              </w:tcPr>
              <w:p w14:paraId="580507D1" w14:textId="565DD4C1" w:rsidR="00D23B79" w:rsidRDefault="00D23B79" w:rsidP="00D23B79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4ABCE1B6" w14:textId="77777777" w:rsidTr="00882CDE">
        <w:tc>
          <w:tcPr>
            <w:tcW w:w="1915" w:type="pct"/>
            <w:shd w:val="clear" w:color="auto" w:fill="BEE7FF" w:themeFill="accent1" w:themeFillTint="33"/>
          </w:tcPr>
          <w:p w14:paraId="20C66065" w14:textId="65EF84D9" w:rsidR="00D23B79" w:rsidRPr="0035178E" w:rsidRDefault="00D23B79" w:rsidP="00882CDE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E523D1">
              <w:rPr>
                <w:b/>
                <w:szCs w:val="20"/>
              </w:rPr>
              <w:lastRenderedPageBreak/>
              <w:t>Avfallshantering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756CD975" w14:textId="77777777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6BDF4461" w14:textId="77777777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6F4F2636" w14:textId="77777777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4A79D1E3" w14:textId="77777777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3E75DD70" w14:textId="77777777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</w:p>
        </w:tc>
      </w:tr>
      <w:tr w:rsidR="00D23B79" w:rsidRPr="00954E19" w14:paraId="0960EFE5" w14:textId="77777777" w:rsidTr="00882CDE">
        <w:tc>
          <w:tcPr>
            <w:tcW w:w="1915" w:type="pct"/>
          </w:tcPr>
          <w:p w14:paraId="5B6ECE16" w14:textId="5A149071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  <w:r>
              <w:t>Kommer källsortering att göras?</w:t>
            </w:r>
          </w:p>
        </w:tc>
        <w:sdt>
          <w:sdtPr>
            <w:rPr>
              <w:rFonts w:cstheme="minorHAnsi"/>
              <w:szCs w:val="22"/>
            </w:rPr>
            <w:id w:val="-84725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4E4FBC2" w14:textId="77777777" w:rsidR="00D23B79" w:rsidRPr="00954E1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30783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1F9B0C2F" w14:textId="77777777" w:rsidR="00D23B79" w:rsidRPr="00954E1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052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1A2F1E39" w14:textId="77777777" w:rsidR="00D23B79" w:rsidRPr="00954E1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527299191"/>
              <w:placeholder>
                <w:docPart w:val="92E3B445A3BB42999048ED47344354AE"/>
              </w:placeholder>
              <w:showingPlcHdr/>
            </w:sdtPr>
            <w:sdtEndPr/>
            <w:sdtContent>
              <w:p w14:paraId="5717C339" w14:textId="7520F239" w:rsidR="00D23B79" w:rsidRPr="00954E1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953674654"/>
            <w:placeholder>
              <w:docPart w:val="F01108E64AD94C0689B043C510770FC4"/>
            </w:placeholder>
            <w:showingPlcHdr/>
          </w:sdtPr>
          <w:sdtEndPr/>
          <w:sdtContent>
            <w:tc>
              <w:tcPr>
                <w:tcW w:w="807" w:type="pct"/>
              </w:tcPr>
              <w:p w14:paraId="45A9424A" w14:textId="77777777" w:rsidR="00D23B79" w:rsidRPr="00954E1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D23B79" w:rsidRPr="00954E19" w14:paraId="07C67C57" w14:textId="77777777" w:rsidTr="00882CDE">
        <w:tc>
          <w:tcPr>
            <w:tcW w:w="1915" w:type="pct"/>
          </w:tcPr>
          <w:p w14:paraId="38F0F219" w14:textId="61F6295F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  <w:r>
              <w:t>Vilka fraktioner?</w:t>
            </w:r>
          </w:p>
        </w:tc>
        <w:sdt>
          <w:sdtPr>
            <w:rPr>
              <w:rFonts w:cstheme="minorHAnsi"/>
              <w:szCs w:val="22"/>
            </w:rPr>
            <w:id w:val="66104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E8484A6" w14:textId="1842F186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5583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CE1866F" w14:textId="5B3865DD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90864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42EF17A8" w14:textId="1DA8B45E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923488676"/>
              <w:placeholder>
                <w:docPart w:val="EAE887AA8F5F498EA3D651773B17A12B"/>
              </w:placeholder>
              <w:showingPlcHdr/>
            </w:sdtPr>
            <w:sdtEndPr/>
            <w:sdtContent>
              <w:p w14:paraId="696B5EDF" w14:textId="6C1C2EE5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351001304"/>
            <w:placeholder>
              <w:docPart w:val="9D8D979F3B8246B090F02765A8E9736D"/>
            </w:placeholder>
            <w:showingPlcHdr/>
          </w:sdtPr>
          <w:sdtEndPr/>
          <w:sdtContent>
            <w:tc>
              <w:tcPr>
                <w:tcW w:w="807" w:type="pct"/>
              </w:tcPr>
              <w:p w14:paraId="57237EDB" w14:textId="7CA6A703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D23B79" w:rsidRPr="00954E19" w14:paraId="14C7AA33" w14:textId="77777777" w:rsidTr="00882CDE">
        <w:tc>
          <w:tcPr>
            <w:tcW w:w="1915" w:type="pct"/>
          </w:tcPr>
          <w:p w14:paraId="4DA549F5" w14:textId="3B9E180D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  <w:r>
              <w:t>Kan brännbart sorteras i fler fraktioner?</w:t>
            </w:r>
          </w:p>
        </w:tc>
        <w:sdt>
          <w:sdtPr>
            <w:rPr>
              <w:rFonts w:cstheme="minorHAnsi"/>
              <w:szCs w:val="22"/>
            </w:rPr>
            <w:id w:val="17316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9132713" w14:textId="3E177888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25724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ECEF365" w14:textId="67FC4F50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42671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745C4E51" w14:textId="2E638820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993593973"/>
              <w:placeholder>
                <w:docPart w:val="B5A22A7147FE4882A12D22C88D538A47"/>
              </w:placeholder>
              <w:showingPlcHdr/>
            </w:sdtPr>
            <w:sdtEndPr/>
            <w:sdtContent>
              <w:p w14:paraId="14357775" w14:textId="746C0F15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-499809763"/>
            <w:placeholder>
              <w:docPart w:val="262E8806DA1B469093C21F46948CB789"/>
            </w:placeholder>
            <w:showingPlcHdr/>
          </w:sdtPr>
          <w:sdtEndPr/>
          <w:sdtContent>
            <w:tc>
              <w:tcPr>
                <w:tcW w:w="807" w:type="pct"/>
              </w:tcPr>
              <w:p w14:paraId="62348B0F" w14:textId="74B199ED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D23B79" w:rsidRPr="00954E19" w14:paraId="7C1AFDD4" w14:textId="77777777" w:rsidTr="00882CDE">
        <w:tc>
          <w:tcPr>
            <w:tcW w:w="1915" w:type="pct"/>
          </w:tcPr>
          <w:p w14:paraId="0A2316F1" w14:textId="3B0D6BD6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  <w:r>
              <w:t>Kommer det att finnas f</w:t>
            </w:r>
            <w:r w:rsidRPr="00744F23">
              <w:t>arligt avfall</w:t>
            </w:r>
          </w:p>
        </w:tc>
        <w:sdt>
          <w:sdtPr>
            <w:rPr>
              <w:rFonts w:cstheme="minorHAnsi"/>
              <w:szCs w:val="22"/>
            </w:rPr>
            <w:id w:val="-71998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F33D684" w14:textId="4B462FB8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1968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2B98449" w14:textId="66A07B90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80163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2214A197" w14:textId="232328C4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767506721"/>
              <w:placeholder>
                <w:docPart w:val="09BFBF729859495183F89FE4E4C85C99"/>
              </w:placeholder>
              <w:showingPlcHdr/>
            </w:sdtPr>
            <w:sdtEndPr/>
            <w:sdtContent>
              <w:p w14:paraId="0C87D2C3" w14:textId="02DE4498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101692346"/>
            <w:placeholder>
              <w:docPart w:val="B20DE40515D14DD79D3395E541B82E60"/>
            </w:placeholder>
            <w:showingPlcHdr/>
          </w:sdtPr>
          <w:sdtEndPr/>
          <w:sdtContent>
            <w:tc>
              <w:tcPr>
                <w:tcW w:w="807" w:type="pct"/>
              </w:tcPr>
              <w:p w14:paraId="51AD3019" w14:textId="2262C99E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D23B79" w:rsidRPr="00954E19" w14:paraId="526AEF1B" w14:textId="77777777" w:rsidTr="00882CDE">
        <w:tc>
          <w:tcPr>
            <w:tcW w:w="1915" w:type="pct"/>
          </w:tcPr>
          <w:p w14:paraId="0F307F18" w14:textId="0CEEC4AA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  <w:r w:rsidRPr="005C1635">
              <w:t>Transportör av farligt avfall?</w:t>
            </w:r>
          </w:p>
        </w:tc>
        <w:sdt>
          <w:sdtPr>
            <w:rPr>
              <w:rFonts w:cstheme="minorHAnsi"/>
              <w:szCs w:val="22"/>
            </w:rPr>
            <w:id w:val="115981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2887DA8" w14:textId="142BB47A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68059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94969E0" w14:textId="23C5A70D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51508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706F9A07" w14:textId="46FD5437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4152965"/>
              <w:placeholder>
                <w:docPart w:val="697F6B38B7D94D01B3747697272ECB04"/>
              </w:placeholder>
              <w:showingPlcHdr/>
            </w:sdtPr>
            <w:sdtEndPr/>
            <w:sdtContent>
              <w:p w14:paraId="0474EEB7" w14:textId="3F2A8E33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1702277174"/>
            <w:placeholder>
              <w:docPart w:val="B49DE395E42F4325A3AAD6ACE054E627"/>
            </w:placeholder>
            <w:showingPlcHdr/>
          </w:sdtPr>
          <w:sdtEndPr/>
          <w:sdtContent>
            <w:tc>
              <w:tcPr>
                <w:tcW w:w="807" w:type="pct"/>
              </w:tcPr>
              <w:p w14:paraId="14F692D0" w14:textId="3B5316C7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D23B79" w:rsidRPr="00954E19" w14:paraId="745E425A" w14:textId="77777777" w:rsidTr="00882CDE">
        <w:tc>
          <w:tcPr>
            <w:tcW w:w="1915" w:type="pct"/>
          </w:tcPr>
          <w:p w14:paraId="4CC8FE10" w14:textId="3EFB7205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  <w:r w:rsidRPr="005C1635">
              <w:t xml:space="preserve"> Om egen transport, är den anmäld till läns</w:t>
            </w:r>
            <w:r>
              <w:t>s</w:t>
            </w:r>
            <w:r w:rsidRPr="005C1635">
              <w:t>tyrelsen?</w:t>
            </w:r>
          </w:p>
        </w:tc>
        <w:sdt>
          <w:sdtPr>
            <w:rPr>
              <w:rFonts w:cstheme="minorHAnsi"/>
              <w:szCs w:val="22"/>
            </w:rPr>
            <w:id w:val="-199547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5C79C47" w14:textId="78DA8ECA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41470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65C34248" w14:textId="27B1D4D5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66293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0ED2B2FB" w14:textId="64AF1AF5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498623162"/>
              <w:placeholder>
                <w:docPart w:val="7BB6CED5280F4A3CA993ECD1E26D6FDE"/>
              </w:placeholder>
              <w:showingPlcHdr/>
            </w:sdtPr>
            <w:sdtEndPr/>
            <w:sdtContent>
              <w:p w14:paraId="4428ED19" w14:textId="1E454881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882218745"/>
            <w:placeholder>
              <w:docPart w:val="3536F778EF1B49DBB4DBD4985400B047"/>
            </w:placeholder>
            <w:showingPlcHdr/>
          </w:sdtPr>
          <w:sdtEndPr/>
          <w:sdtContent>
            <w:tc>
              <w:tcPr>
                <w:tcW w:w="807" w:type="pct"/>
              </w:tcPr>
              <w:p w14:paraId="711CAE79" w14:textId="1044AB00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D23B79" w:rsidRPr="00954E19" w14:paraId="0BE93ED9" w14:textId="77777777" w:rsidTr="00882CDE">
        <w:tc>
          <w:tcPr>
            <w:tcW w:w="1915" w:type="pct"/>
          </w:tcPr>
          <w:p w14:paraId="5E0BBD9F" w14:textId="4F51EF80" w:rsidR="00D23B79" w:rsidRPr="00954E19" w:rsidRDefault="00D23B79" w:rsidP="00882CDE">
            <w:pPr>
              <w:keepNext/>
              <w:keepLines/>
              <w:rPr>
                <w:rFonts w:cstheme="minorHAnsi"/>
                <w:szCs w:val="22"/>
              </w:rPr>
            </w:pPr>
            <w:r>
              <w:t>Kommer avfallsmängder, typ och mottagare förtecknas? Kvitton ska sparas</w:t>
            </w:r>
          </w:p>
        </w:tc>
        <w:sdt>
          <w:sdtPr>
            <w:rPr>
              <w:rFonts w:cstheme="minorHAnsi"/>
              <w:szCs w:val="22"/>
            </w:rPr>
            <w:id w:val="113166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03765F42" w14:textId="2CF508A7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63246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6F3124B7" w14:textId="2AF256B2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54201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4B5A7418" w14:textId="06B1DEDB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511842716"/>
              <w:placeholder>
                <w:docPart w:val="30992D7B48904F068ABE859C85ACBAEE"/>
              </w:placeholder>
              <w:showingPlcHdr/>
            </w:sdtPr>
            <w:sdtEndPr/>
            <w:sdtContent>
              <w:p w14:paraId="6824A10C" w14:textId="0413316C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854229686"/>
            <w:placeholder>
              <w:docPart w:val="C8670D6C76F2450CB3D2F0146638A0C2"/>
            </w:placeholder>
            <w:showingPlcHdr/>
          </w:sdtPr>
          <w:sdtEndPr/>
          <w:sdtContent>
            <w:tc>
              <w:tcPr>
                <w:tcW w:w="807" w:type="pct"/>
              </w:tcPr>
              <w:p w14:paraId="60432B84" w14:textId="746B4E87" w:rsidR="00D23B79" w:rsidRDefault="00D23B79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400C2147" w14:textId="77777777" w:rsidTr="00882CDE">
        <w:tc>
          <w:tcPr>
            <w:tcW w:w="1915" w:type="pct"/>
            <w:shd w:val="clear" w:color="auto" w:fill="BEE7FF" w:themeFill="accent1" w:themeFillTint="33"/>
          </w:tcPr>
          <w:p w14:paraId="66DFE3F4" w14:textId="35EA9D82" w:rsidR="00BD6FAA" w:rsidRPr="0035178E" w:rsidRDefault="00BD6FAA" w:rsidP="00882CDE">
            <w:pPr>
              <w:keepNext/>
              <w:keepLines/>
              <w:rPr>
                <w:rFonts w:cstheme="minorHAnsi"/>
                <w:b/>
                <w:bCs/>
                <w:szCs w:val="22"/>
              </w:rPr>
            </w:pPr>
            <w:r w:rsidRPr="005D23DF">
              <w:rPr>
                <w:b/>
                <w:szCs w:val="20"/>
              </w:rPr>
              <w:t>Transporter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3638F796" w14:textId="77777777" w:rsidR="00BD6FAA" w:rsidRPr="00954E19" w:rsidRDefault="00BD6FAA" w:rsidP="00BD6FAA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427EF734" w14:textId="77777777" w:rsidR="00BD6FAA" w:rsidRPr="00954E19" w:rsidRDefault="00BD6FAA" w:rsidP="00BD6FAA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1BDE6B32" w14:textId="77777777" w:rsidR="00BD6FAA" w:rsidRPr="00954E19" w:rsidRDefault="00BD6FAA" w:rsidP="00BD6FAA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3EC326D2" w14:textId="77777777" w:rsidR="00BD6FAA" w:rsidRPr="00954E19" w:rsidRDefault="00BD6FAA" w:rsidP="00BD6FAA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5FB50EF8" w14:textId="77777777" w:rsidR="00BD6FAA" w:rsidRPr="00954E19" w:rsidRDefault="00BD6FAA" w:rsidP="00BD6FAA">
            <w:pPr>
              <w:rPr>
                <w:rFonts w:cstheme="minorHAnsi"/>
                <w:szCs w:val="22"/>
              </w:rPr>
            </w:pPr>
          </w:p>
        </w:tc>
      </w:tr>
      <w:tr w:rsidR="00BD6FAA" w:rsidRPr="00954E19" w14:paraId="28E4D5FF" w14:textId="77777777" w:rsidTr="00882CDE">
        <w:tc>
          <w:tcPr>
            <w:tcW w:w="1915" w:type="pct"/>
          </w:tcPr>
          <w:p w14:paraId="4D304FB9" w14:textId="70DD9986" w:rsidR="00BD6FAA" w:rsidRPr="00954E19" w:rsidRDefault="00BD6FAA" w:rsidP="00882CDE">
            <w:pPr>
              <w:keepNext/>
              <w:keepLines/>
              <w:rPr>
                <w:rFonts w:cstheme="minorHAnsi"/>
                <w:szCs w:val="22"/>
              </w:rPr>
            </w:pPr>
            <w:r>
              <w:rPr>
                <w:sz w:val="20"/>
                <w:szCs w:val="20"/>
              </w:rPr>
              <w:t>Kan transportvägar väljas för att begränsa störningar för omgivningen?</w:t>
            </w:r>
          </w:p>
        </w:tc>
        <w:sdt>
          <w:sdtPr>
            <w:rPr>
              <w:rFonts w:cstheme="minorHAnsi"/>
              <w:szCs w:val="22"/>
            </w:rPr>
            <w:id w:val="-77610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16F417A" w14:textId="77777777" w:rsidR="00BD6FAA" w:rsidRPr="00954E19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4803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42FB3EC" w14:textId="77777777" w:rsidR="00BD6FAA" w:rsidRPr="00954E19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445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25162CF8" w14:textId="77777777" w:rsidR="00BD6FAA" w:rsidRPr="00954E19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341156033"/>
              <w:placeholder>
                <w:docPart w:val="F3F22589D10148A4B693E5A89CFABF40"/>
              </w:placeholder>
              <w:showingPlcHdr/>
            </w:sdtPr>
            <w:sdtEndPr/>
            <w:sdtContent>
              <w:p w14:paraId="348800FD" w14:textId="012D83C2" w:rsidR="00BD6FAA" w:rsidRPr="00954E19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-404987526"/>
            <w:placeholder>
              <w:docPart w:val="CF51483CD9E2477199552C7D971DAA10"/>
            </w:placeholder>
            <w:showingPlcHdr/>
          </w:sdtPr>
          <w:sdtEndPr/>
          <w:sdtContent>
            <w:tc>
              <w:tcPr>
                <w:tcW w:w="807" w:type="pct"/>
              </w:tcPr>
              <w:p w14:paraId="609AACD2" w14:textId="77777777" w:rsidR="00BD6FAA" w:rsidRPr="00954E19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BD6FAA" w:rsidRPr="00954E19" w14:paraId="4FEFD8D0" w14:textId="77777777" w:rsidTr="00882CDE">
        <w:tc>
          <w:tcPr>
            <w:tcW w:w="1915" w:type="pct"/>
          </w:tcPr>
          <w:p w14:paraId="3ED0024E" w14:textId="00579030" w:rsidR="00BD6FAA" w:rsidRPr="00954E19" w:rsidRDefault="00BD6FAA" w:rsidP="00882CDE">
            <w:pPr>
              <w:keepNext/>
              <w:keepLines/>
              <w:rPr>
                <w:rFonts w:cstheme="minorHAnsi"/>
                <w:szCs w:val="22"/>
              </w:rPr>
            </w:pPr>
            <w:r>
              <w:rPr>
                <w:sz w:val="20"/>
                <w:szCs w:val="20"/>
              </w:rPr>
              <w:t>Finns behov av att upprätta logistikplan för att minska transportbehov av entreprenaden</w:t>
            </w:r>
          </w:p>
        </w:tc>
        <w:sdt>
          <w:sdtPr>
            <w:rPr>
              <w:rFonts w:cstheme="minorHAnsi"/>
              <w:szCs w:val="22"/>
            </w:rPr>
            <w:id w:val="68972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CF534AA" w14:textId="6B4DD49B" w:rsidR="00BD6FAA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50890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5F23EC9" w14:textId="23E239DE" w:rsidR="00BD6FAA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61774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695FADD6" w14:textId="38D2C15B" w:rsidR="00BD6FAA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835494095"/>
              <w:placeholder>
                <w:docPart w:val="CEAAB06AFE1E4239B3CE00CD4E3D5158"/>
              </w:placeholder>
              <w:showingPlcHdr/>
            </w:sdtPr>
            <w:sdtEndPr/>
            <w:sdtContent>
              <w:p w14:paraId="169CDEA9" w14:textId="08509362" w:rsidR="00BD6FAA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-475454568"/>
            <w:placeholder>
              <w:docPart w:val="4E7497507D12424B9C08F87B6A1AD4EA"/>
            </w:placeholder>
            <w:showingPlcHdr/>
          </w:sdtPr>
          <w:sdtEndPr/>
          <w:sdtContent>
            <w:tc>
              <w:tcPr>
                <w:tcW w:w="807" w:type="pct"/>
              </w:tcPr>
              <w:p w14:paraId="1B16ACCC" w14:textId="612DA244" w:rsidR="00BD6FAA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0080E0C8" w14:textId="77777777" w:rsidTr="00882CDE">
        <w:tc>
          <w:tcPr>
            <w:tcW w:w="1915" w:type="pct"/>
            <w:shd w:val="clear" w:color="auto" w:fill="BEE7FF" w:themeFill="accent1" w:themeFillTint="33"/>
          </w:tcPr>
          <w:p w14:paraId="6DF26C14" w14:textId="0C3D2989" w:rsidR="00BD6FAA" w:rsidRPr="0035178E" w:rsidRDefault="00BD6FAA" w:rsidP="00882CDE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E523D1">
              <w:rPr>
                <w:b/>
                <w:szCs w:val="20"/>
              </w:rPr>
              <w:t>Nödlägesberedskap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0829304F" w14:textId="77777777" w:rsidR="00BD6FAA" w:rsidRPr="00954E19" w:rsidRDefault="00BD6FAA" w:rsidP="00BD6FAA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2F2EEFB0" w14:textId="77777777" w:rsidR="00BD6FAA" w:rsidRPr="00954E19" w:rsidRDefault="00BD6FAA" w:rsidP="00BD6FAA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36ADF420" w14:textId="77777777" w:rsidR="00BD6FAA" w:rsidRPr="00954E19" w:rsidRDefault="00BD6FAA" w:rsidP="00BD6FAA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4A7B4A83" w14:textId="77777777" w:rsidR="00BD6FAA" w:rsidRPr="00954E19" w:rsidRDefault="00BD6FAA" w:rsidP="00BD6FAA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76E66A17" w14:textId="77777777" w:rsidR="00BD6FAA" w:rsidRPr="00954E19" w:rsidRDefault="00BD6FAA" w:rsidP="00BD6FAA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  <w:tr w:rsidR="00BD6FAA" w:rsidRPr="00954E19" w14:paraId="3343898F" w14:textId="77777777" w:rsidTr="00882CDE">
        <w:tc>
          <w:tcPr>
            <w:tcW w:w="1915" w:type="pct"/>
          </w:tcPr>
          <w:p w14:paraId="78B8D0E3" w14:textId="025F7C3B" w:rsidR="00BD6FAA" w:rsidRPr="00954E19" w:rsidRDefault="00BD6FAA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DB6962">
              <w:rPr>
                <w:sz w:val="20"/>
                <w:szCs w:val="20"/>
              </w:rPr>
              <w:t>Finns dokumenterade rutiner för miljöolyckor och tillbud, som är känd av personalen?</w:t>
            </w:r>
          </w:p>
        </w:tc>
        <w:sdt>
          <w:sdtPr>
            <w:rPr>
              <w:rFonts w:cstheme="minorHAnsi"/>
              <w:szCs w:val="22"/>
            </w:rPr>
            <w:id w:val="9715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65327A4A" w14:textId="77777777" w:rsidR="00BD6FAA" w:rsidRPr="00954E19" w:rsidRDefault="00BD6FAA" w:rsidP="00BD6FAA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73620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C8A6364" w14:textId="77777777" w:rsidR="00BD6FAA" w:rsidRPr="00954E19" w:rsidRDefault="00BD6FAA" w:rsidP="00BD6FAA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793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4413CC7E" w14:textId="77777777" w:rsidR="00BD6FAA" w:rsidRPr="00954E19" w:rsidRDefault="00BD6FAA" w:rsidP="00BD6FAA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891458388"/>
              <w:placeholder>
                <w:docPart w:val="42B242314E6C4B1B8C85099ED2537509"/>
              </w:placeholder>
              <w:showingPlcHdr/>
            </w:sdtPr>
            <w:sdtEndPr/>
            <w:sdtContent>
              <w:p w14:paraId="4698DD75" w14:textId="77777777" w:rsidR="00BD6FAA" w:rsidRPr="00954E19" w:rsidRDefault="00BD6FAA" w:rsidP="00BD6FAA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7174A99E" w14:textId="77777777" w:rsidR="00BD6FAA" w:rsidRPr="00954E19" w:rsidRDefault="00BD6FAA" w:rsidP="00BD6FAA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010363536"/>
            <w:placeholder>
              <w:docPart w:val="F25C17263B844A1C86B7E60629899C94"/>
            </w:placeholder>
            <w:showingPlcHdr/>
          </w:sdtPr>
          <w:sdtEndPr/>
          <w:sdtContent>
            <w:tc>
              <w:tcPr>
                <w:tcW w:w="807" w:type="pct"/>
              </w:tcPr>
              <w:p w14:paraId="239C039E" w14:textId="77777777" w:rsidR="00BD6FAA" w:rsidRPr="00954E19" w:rsidRDefault="00BD6FAA" w:rsidP="00BD6FAA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BD6FAA" w:rsidRPr="00954E19" w14:paraId="22202C73" w14:textId="77777777" w:rsidTr="00882CDE">
        <w:tc>
          <w:tcPr>
            <w:tcW w:w="1915" w:type="pct"/>
            <w:shd w:val="clear" w:color="auto" w:fill="BEE7FF" w:themeFill="accent1" w:themeFillTint="33"/>
          </w:tcPr>
          <w:p w14:paraId="3E7D28DB" w14:textId="6E74ACD2" w:rsidR="00BD6FAA" w:rsidRPr="00BD6FAA" w:rsidRDefault="00BD6FAA" w:rsidP="0088130D">
            <w:pPr>
              <w:keepNext/>
              <w:keepLines/>
              <w:spacing w:after="100"/>
              <w:rPr>
                <w:b/>
                <w:szCs w:val="20"/>
              </w:rPr>
            </w:pPr>
            <w:r w:rsidRPr="00E523D1">
              <w:rPr>
                <w:b/>
                <w:szCs w:val="20"/>
              </w:rPr>
              <w:t>Nödlägesberedskap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62953831" w14:textId="77777777" w:rsidR="00BD6FAA" w:rsidRPr="00BD6FAA" w:rsidRDefault="00BD6FAA" w:rsidP="0088130D">
            <w:pPr>
              <w:keepNext/>
              <w:keepLines/>
              <w:spacing w:after="100"/>
              <w:rPr>
                <w:b/>
                <w:szCs w:val="20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11999974" w14:textId="77777777" w:rsidR="00BD6FAA" w:rsidRPr="00BD6FAA" w:rsidRDefault="00BD6FAA" w:rsidP="0088130D">
            <w:pPr>
              <w:keepNext/>
              <w:keepLines/>
              <w:spacing w:after="100"/>
              <w:rPr>
                <w:b/>
                <w:szCs w:val="20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4CA0AEF6" w14:textId="77777777" w:rsidR="00BD6FAA" w:rsidRPr="00BD6FAA" w:rsidRDefault="00BD6FAA" w:rsidP="0088130D">
            <w:pPr>
              <w:keepNext/>
              <w:keepLines/>
              <w:spacing w:after="100"/>
              <w:rPr>
                <w:b/>
                <w:szCs w:val="20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4B64F992" w14:textId="77777777" w:rsidR="00BD6FAA" w:rsidRPr="00BD6FAA" w:rsidRDefault="00BD6FAA" w:rsidP="0088130D">
            <w:pPr>
              <w:keepNext/>
              <w:keepLines/>
              <w:spacing w:after="100"/>
              <w:rPr>
                <w:b/>
                <w:szCs w:val="20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7BC72695" w14:textId="77777777" w:rsidR="00BD6FAA" w:rsidRPr="00BD6FAA" w:rsidRDefault="00BD6FAA" w:rsidP="0088130D">
            <w:pPr>
              <w:keepNext/>
              <w:keepLines/>
              <w:spacing w:after="100"/>
              <w:rPr>
                <w:b/>
                <w:szCs w:val="20"/>
              </w:rPr>
            </w:pPr>
          </w:p>
        </w:tc>
      </w:tr>
      <w:tr w:rsidR="00BD6FAA" w:rsidRPr="00954E19" w14:paraId="2AE19C70" w14:textId="77777777" w:rsidTr="00882CDE">
        <w:tc>
          <w:tcPr>
            <w:tcW w:w="1915" w:type="pct"/>
          </w:tcPr>
          <w:p w14:paraId="4755F73E" w14:textId="77777777" w:rsidR="00BD6FAA" w:rsidRPr="00954E19" w:rsidRDefault="00BD6FAA" w:rsidP="0088130D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DB6962">
              <w:rPr>
                <w:sz w:val="20"/>
                <w:szCs w:val="20"/>
              </w:rPr>
              <w:lastRenderedPageBreak/>
              <w:t>Finns dokumenterade rutiner för miljöolyckor och tillbud, som är känd av personalen?</w:t>
            </w:r>
          </w:p>
        </w:tc>
        <w:sdt>
          <w:sdtPr>
            <w:rPr>
              <w:rFonts w:cstheme="minorHAnsi"/>
              <w:szCs w:val="22"/>
            </w:rPr>
            <w:id w:val="26713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7FAD998" w14:textId="596878F8" w:rsidR="00BD6FAA" w:rsidRPr="00954E19" w:rsidRDefault="00882CDE" w:rsidP="0088130D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1705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D7A6E69" w14:textId="77777777" w:rsidR="00BD6FAA" w:rsidRPr="00954E19" w:rsidRDefault="00BD6FAA" w:rsidP="0088130D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83388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5CEABC50" w14:textId="77777777" w:rsidR="00BD6FAA" w:rsidRPr="00954E19" w:rsidRDefault="00BD6FAA" w:rsidP="0088130D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912302817"/>
              <w:placeholder>
                <w:docPart w:val="E86D56DFE0924C0599C5FE8B0C21F795"/>
              </w:placeholder>
              <w:showingPlcHdr/>
            </w:sdtPr>
            <w:sdtEndPr/>
            <w:sdtContent>
              <w:p w14:paraId="344720CE" w14:textId="77777777" w:rsidR="00BD6FAA" w:rsidRPr="00954E19" w:rsidRDefault="00BD6FAA" w:rsidP="0088130D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7C24D36" w14:textId="77777777" w:rsidR="00BD6FAA" w:rsidRPr="00954E19" w:rsidRDefault="00BD6FAA" w:rsidP="0088130D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1917436187"/>
            <w:placeholder>
              <w:docPart w:val="1DB24CA356D64496909EC496E5AA1399"/>
            </w:placeholder>
            <w:showingPlcHdr/>
          </w:sdtPr>
          <w:sdtEndPr/>
          <w:sdtContent>
            <w:tc>
              <w:tcPr>
                <w:tcW w:w="807" w:type="pct"/>
              </w:tcPr>
              <w:p w14:paraId="6418EA4E" w14:textId="77777777" w:rsidR="00BD6FAA" w:rsidRPr="00954E19" w:rsidRDefault="00BD6FAA" w:rsidP="0088130D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1FCA0FF1" w14:textId="77777777" w:rsidTr="00882CDE">
        <w:tc>
          <w:tcPr>
            <w:tcW w:w="1915" w:type="pct"/>
            <w:shd w:val="clear" w:color="auto" w:fill="BEE7FF" w:themeFill="accent1" w:themeFillTint="33"/>
          </w:tcPr>
          <w:p w14:paraId="1EA66A52" w14:textId="3B6D40D8" w:rsidR="00882CDE" w:rsidRPr="00DB6962" w:rsidRDefault="00882CDE" w:rsidP="00882CDE">
            <w:pPr>
              <w:keepNext/>
              <w:keepLines/>
              <w:spacing w:after="100"/>
              <w:rPr>
                <w:sz w:val="20"/>
                <w:szCs w:val="20"/>
              </w:rPr>
            </w:pPr>
            <w:r w:rsidRPr="00E523D1">
              <w:rPr>
                <w:b/>
                <w:szCs w:val="20"/>
              </w:rPr>
              <w:t>Miljö- och energimål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71497DD7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2B6D87D5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2400D16B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4E6EC3F2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0A5FFF19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  <w:tr w:rsidR="00882CDE" w:rsidRPr="00954E19" w14:paraId="04BE9A5E" w14:textId="77777777" w:rsidTr="00882CDE">
        <w:tc>
          <w:tcPr>
            <w:tcW w:w="1915" w:type="pct"/>
          </w:tcPr>
          <w:p w14:paraId="03143ED4" w14:textId="63DCF152" w:rsidR="00882CDE" w:rsidRPr="00DB6962" w:rsidRDefault="00882CDE" w:rsidP="00882CDE">
            <w:pPr>
              <w:keepNext/>
              <w:keepLines/>
              <w:spacing w:after="100"/>
              <w:rPr>
                <w:sz w:val="20"/>
                <w:szCs w:val="20"/>
              </w:rPr>
            </w:pPr>
            <w:r w:rsidRPr="009500CD">
              <w:rPr>
                <w:sz w:val="20"/>
                <w:szCs w:val="20"/>
              </w:rPr>
              <w:t xml:space="preserve">Finns mätbara, </w:t>
            </w:r>
            <w:proofErr w:type="spellStart"/>
            <w:r w:rsidRPr="009500CD">
              <w:rPr>
                <w:sz w:val="20"/>
                <w:szCs w:val="20"/>
              </w:rPr>
              <w:t>tidssatta</w:t>
            </w:r>
            <w:proofErr w:type="spellEnd"/>
            <w:r w:rsidRPr="009500CD">
              <w:rPr>
                <w:sz w:val="20"/>
                <w:szCs w:val="20"/>
              </w:rPr>
              <w:t xml:space="preserve"> miljömål och en handlingsplan för att nå målen?</w:t>
            </w:r>
          </w:p>
        </w:tc>
        <w:sdt>
          <w:sdtPr>
            <w:rPr>
              <w:rFonts w:cstheme="minorHAnsi"/>
              <w:szCs w:val="22"/>
            </w:rPr>
            <w:id w:val="155682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ABAFBB8" w14:textId="63678042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58687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32579E3C" w14:textId="14B05F03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90109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665E2CDA" w14:textId="4D39B34E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379793640"/>
              <w:placeholder>
                <w:docPart w:val="C906BA04B2D24B2FA2040A59FF0C87BE"/>
              </w:placeholder>
              <w:showingPlcHdr/>
            </w:sdtPr>
            <w:sdtEndPr/>
            <w:sdtContent>
              <w:p w14:paraId="39A0A089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45EB84DB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726570801"/>
            <w:placeholder>
              <w:docPart w:val="84C613C094E8405AB965ED9966541172"/>
            </w:placeholder>
            <w:showingPlcHdr/>
          </w:sdtPr>
          <w:sdtEndPr/>
          <w:sdtContent>
            <w:tc>
              <w:tcPr>
                <w:tcW w:w="807" w:type="pct"/>
              </w:tcPr>
              <w:p w14:paraId="7754A158" w14:textId="148D0E48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53723B7C" w14:textId="77777777" w:rsidTr="00882CDE">
        <w:tc>
          <w:tcPr>
            <w:tcW w:w="1915" w:type="pct"/>
          </w:tcPr>
          <w:p w14:paraId="4386AE2C" w14:textId="2E22B3C7" w:rsidR="00882CDE" w:rsidRPr="00DB6962" w:rsidRDefault="00882CDE" w:rsidP="00882CDE">
            <w:pPr>
              <w:keepNext/>
              <w:keepLines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Ingår energibesparingar i miljöplanen?</w:t>
            </w:r>
          </w:p>
        </w:tc>
        <w:sdt>
          <w:sdtPr>
            <w:rPr>
              <w:rFonts w:cstheme="minorHAnsi"/>
              <w:szCs w:val="22"/>
            </w:rPr>
            <w:id w:val="6361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0D4AE1F" w14:textId="0B28880A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50879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1A289077" w14:textId="54C7F05A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71671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213AD75C" w14:textId="2B694ED0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67243663"/>
              <w:placeholder>
                <w:docPart w:val="E91C079823654543B4D70DB4904DC15D"/>
              </w:placeholder>
              <w:showingPlcHdr/>
            </w:sdtPr>
            <w:sdtEndPr/>
            <w:sdtContent>
              <w:p w14:paraId="6763EF91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6964ABC0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975487873"/>
            <w:placeholder>
              <w:docPart w:val="ABCDB63D9AB74D43A342C41159485CA3"/>
            </w:placeholder>
            <w:showingPlcHdr/>
          </w:sdtPr>
          <w:sdtEndPr/>
          <w:sdtContent>
            <w:tc>
              <w:tcPr>
                <w:tcW w:w="807" w:type="pct"/>
              </w:tcPr>
              <w:p w14:paraId="561DE1F4" w14:textId="4E13C5B5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1A372C37" w14:textId="77777777" w:rsidTr="00882CDE">
        <w:tc>
          <w:tcPr>
            <w:tcW w:w="1915" w:type="pct"/>
            <w:shd w:val="clear" w:color="auto" w:fill="BEE7FF" w:themeFill="accent1" w:themeFillTint="33"/>
          </w:tcPr>
          <w:p w14:paraId="44AEBD40" w14:textId="4DF77D9C" w:rsidR="00882CDE" w:rsidRDefault="00882CDE" w:rsidP="00882CDE">
            <w:pPr>
              <w:keepNext/>
              <w:keepLines/>
              <w:spacing w:after="100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Klimat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7E9F1DAF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3942AFD2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4E5FDED5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4EF47F86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14CD11F9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  <w:tr w:rsidR="00882CDE" w:rsidRPr="00954E19" w14:paraId="6E429935" w14:textId="77777777" w:rsidTr="00882CDE">
        <w:tc>
          <w:tcPr>
            <w:tcW w:w="1915" w:type="pct"/>
          </w:tcPr>
          <w:p w14:paraId="57373570" w14:textId="56405273" w:rsidR="00882CDE" w:rsidRDefault="00882CDE" w:rsidP="00882CDE">
            <w:pPr>
              <w:keepNext/>
              <w:keepLines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Vilken åtgärd för minskad </w:t>
            </w:r>
            <w:r w:rsidRPr="005C1635">
              <w:rPr>
                <w:sz w:val="20"/>
                <w:szCs w:val="20"/>
              </w:rPr>
              <w:t>klimatpåverkan ska entreprenören göra?</w:t>
            </w:r>
          </w:p>
        </w:tc>
        <w:sdt>
          <w:sdtPr>
            <w:rPr>
              <w:rFonts w:cstheme="minorHAnsi"/>
              <w:szCs w:val="22"/>
            </w:rPr>
            <w:id w:val="-102192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7C09F4C2" w14:textId="73FEAAFE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8751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4FFA5F9" w14:textId="0BF2BBED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7293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7E8EFFB8" w14:textId="7A202B11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673218151"/>
              <w:placeholder>
                <w:docPart w:val="FDDA5EE69530464E8EE5FA31E6571351"/>
              </w:placeholder>
              <w:showingPlcHdr/>
            </w:sdtPr>
            <w:sdtEndPr/>
            <w:sdtContent>
              <w:p w14:paraId="3F211F51" w14:textId="77777777" w:rsidR="00882CDE" w:rsidRPr="00954E19" w:rsidRDefault="00882CDE" w:rsidP="00882CD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4EF533DF" w14:textId="77777777" w:rsidR="00882CDE" w:rsidRDefault="00882CDE" w:rsidP="00882CD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238635029"/>
            <w:placeholder>
              <w:docPart w:val="D6FDA3EFA18540F6B46738864CE3CB1A"/>
            </w:placeholder>
            <w:showingPlcHdr/>
          </w:sdtPr>
          <w:sdtEndPr/>
          <w:sdtContent>
            <w:tc>
              <w:tcPr>
                <w:tcW w:w="807" w:type="pct"/>
              </w:tcPr>
              <w:p w14:paraId="2FD3DFEF" w14:textId="46B93EA3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1754D7DD" w14:textId="77777777" w:rsidTr="00882CDE">
        <w:tc>
          <w:tcPr>
            <w:tcW w:w="1915" w:type="pct"/>
            <w:shd w:val="clear" w:color="auto" w:fill="BEE7FF" w:themeFill="accent1" w:themeFillTint="33"/>
          </w:tcPr>
          <w:p w14:paraId="3B3C928C" w14:textId="68159725" w:rsidR="00882CDE" w:rsidRDefault="00882CDE" w:rsidP="00882CDE">
            <w:pPr>
              <w:keepNext/>
              <w:keepLines/>
              <w:spacing w:after="100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Naturfrågor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1DCED82F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234835F4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244A91EE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5BCD2B74" w14:textId="77777777" w:rsidR="00882CDE" w:rsidRDefault="00882CDE" w:rsidP="00882CDE">
            <w:pPr>
              <w:keepNext/>
              <w:keepLines/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6908F2BB" w14:textId="77777777" w:rsidR="00882CDE" w:rsidRDefault="00882CDE" w:rsidP="00882CD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  <w:tr w:rsidR="00882CDE" w:rsidRPr="00954E19" w14:paraId="4D8CB254" w14:textId="77777777" w:rsidTr="00882CDE">
        <w:tc>
          <w:tcPr>
            <w:tcW w:w="1915" w:type="pct"/>
          </w:tcPr>
          <w:p w14:paraId="56E5BB2A" w14:textId="0E5294CE" w:rsidR="00882CDE" w:rsidRDefault="00882CDE" w:rsidP="00882CDE">
            <w:pPr>
              <w:keepNext/>
              <w:keepLines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Är entreprenaden i närheten av vatten eller skyddade områden</w:t>
            </w:r>
          </w:p>
        </w:tc>
        <w:sdt>
          <w:sdtPr>
            <w:rPr>
              <w:rFonts w:cstheme="minorHAnsi"/>
              <w:szCs w:val="22"/>
            </w:rPr>
            <w:id w:val="38514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64A0C01" w14:textId="4B9739E1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85275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21BB62B9" w14:textId="039441B6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72044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2CC71D50" w14:textId="69A995D7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130784297"/>
              <w:placeholder>
                <w:docPart w:val="3D50E11E5A2248ECB521B201DAF95006"/>
              </w:placeholder>
              <w:showingPlcHdr/>
            </w:sdtPr>
            <w:sdtEndPr/>
            <w:sdtContent>
              <w:p w14:paraId="29E6582F" w14:textId="77777777" w:rsidR="00882CDE" w:rsidRPr="00954E19" w:rsidRDefault="00882CDE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6DBC5230" w14:textId="77777777" w:rsidR="00882CDE" w:rsidRDefault="00882CDE" w:rsidP="00882CDE">
            <w:pPr>
              <w:keepNext/>
              <w:keepLines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1005942821"/>
            <w:placeholder>
              <w:docPart w:val="190BE06BF9B74ADEBB8E1B214AAC3DA3"/>
            </w:placeholder>
            <w:showingPlcHdr/>
          </w:sdtPr>
          <w:sdtEndPr/>
          <w:sdtContent>
            <w:tc>
              <w:tcPr>
                <w:tcW w:w="807" w:type="pct"/>
              </w:tcPr>
              <w:p w14:paraId="6CA9EA41" w14:textId="47CD4E64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882CDE" w:rsidRPr="00954E19" w14:paraId="2D577420" w14:textId="77777777" w:rsidTr="00882CDE">
        <w:tc>
          <w:tcPr>
            <w:tcW w:w="1915" w:type="pct"/>
          </w:tcPr>
          <w:p w14:paraId="5AC4BE8F" w14:textId="112363A7" w:rsidR="00882CDE" w:rsidRDefault="00882CDE" w:rsidP="00882CDE">
            <w:pPr>
              <w:keepNext/>
              <w:keepLines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Vilka åtgärder kan genomföras för att skapa fler ekosystemtjänster, t ex utformning av </w:t>
            </w:r>
            <w:proofErr w:type="spellStart"/>
            <w:r>
              <w:rPr>
                <w:sz w:val="20"/>
                <w:szCs w:val="20"/>
              </w:rPr>
              <w:t>kantzoner</w:t>
            </w:r>
            <w:proofErr w:type="spellEnd"/>
            <w:r>
              <w:rPr>
                <w:sz w:val="20"/>
                <w:szCs w:val="20"/>
              </w:rPr>
              <w:t xml:space="preserve"> längs vatten, bevarande av döda träd, skapande av nischer (heterogenitet), trummor utformning enligt </w:t>
            </w:r>
            <w:proofErr w:type="gramStart"/>
            <w:r>
              <w:rPr>
                <w:sz w:val="20"/>
                <w:szCs w:val="20"/>
              </w:rPr>
              <w:t>TKs</w:t>
            </w:r>
            <w:proofErr w:type="gramEnd"/>
            <w:r>
              <w:rPr>
                <w:sz w:val="20"/>
                <w:szCs w:val="20"/>
              </w:rPr>
              <w:t xml:space="preserve"> anvisningar, plantering av träd och buskar</w:t>
            </w:r>
          </w:p>
        </w:tc>
        <w:sdt>
          <w:sdtPr>
            <w:rPr>
              <w:rFonts w:cstheme="minorHAnsi"/>
              <w:szCs w:val="22"/>
            </w:rPr>
            <w:id w:val="125277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48CF4818" w14:textId="57E05A22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44514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</w:tcPr>
              <w:p w14:paraId="530D99E2" w14:textId="63144BE8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96269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4BD552C9" w14:textId="6AC4FDFE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151412186"/>
              <w:placeholder>
                <w:docPart w:val="CFA968DA828F4231A87568AC2D38F51C"/>
              </w:placeholder>
              <w:showingPlcHdr/>
            </w:sdtPr>
            <w:sdtEndPr/>
            <w:sdtContent>
              <w:p w14:paraId="1828D64E" w14:textId="77777777" w:rsidR="00882CDE" w:rsidRPr="00954E19" w:rsidRDefault="00882CDE" w:rsidP="00882CDE">
                <w:pPr>
                  <w:keepNext/>
                  <w:keepLines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51D5C122" w14:textId="77777777" w:rsidR="00882CDE" w:rsidRDefault="00882CDE" w:rsidP="00882CDE">
            <w:pPr>
              <w:keepNext/>
              <w:keepLines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901367750"/>
            <w:placeholder>
              <w:docPart w:val="D28DE8D2977A4C74B0E22D7B3DB70E08"/>
            </w:placeholder>
            <w:showingPlcHdr/>
          </w:sdtPr>
          <w:sdtEndPr/>
          <w:sdtContent>
            <w:tc>
              <w:tcPr>
                <w:tcW w:w="807" w:type="pct"/>
              </w:tcPr>
              <w:p w14:paraId="105F2692" w14:textId="25F82E36" w:rsidR="00882CDE" w:rsidRDefault="00882CDE" w:rsidP="00882CD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</w:tbl>
    <w:p w14:paraId="21140084" w14:textId="77777777" w:rsidR="00C10045" w:rsidRPr="00986A1D" w:rsidRDefault="00C10045" w:rsidP="00986A1D"/>
    <w:sectPr w:rsidR="00C10045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0087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21140088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114008E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114008B" w14:textId="68E19FC9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82CD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82CDE">
                <w:t>Checklista miljöstartmöte med entreprenör</w:t>
              </w:r>
            </w:sdtContent>
          </w:sdt>
        </w:p>
      </w:tc>
      <w:tc>
        <w:tcPr>
          <w:tcW w:w="1343" w:type="dxa"/>
        </w:tcPr>
        <w:p w14:paraId="2114008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2114008D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00243">
            <w:fldChar w:fldCharType="begin"/>
          </w:r>
          <w:r w:rsidR="00900243">
            <w:instrText xml:space="preserve"> NUMPAGES   \* MERGEFORMAT </w:instrText>
          </w:r>
          <w:r w:rsidR="00900243">
            <w:fldChar w:fldCharType="separate"/>
          </w:r>
          <w:r w:rsidR="00C10045">
            <w:rPr>
              <w:noProof/>
            </w:rPr>
            <w:t>1</w:t>
          </w:r>
          <w:r w:rsidR="0090024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1140092" w14:textId="77777777" w:rsidTr="008117AD">
      <w:tc>
        <w:tcPr>
          <w:tcW w:w="5812" w:type="dxa"/>
        </w:tcPr>
        <w:p w14:paraId="2114008F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114009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1140091" w14:textId="77777777" w:rsidR="00986A1D" w:rsidRDefault="00986A1D" w:rsidP="00841810">
          <w:pPr>
            <w:pStyle w:val="Sidfot"/>
          </w:pPr>
        </w:p>
      </w:tc>
    </w:tr>
    <w:tr w:rsidR="00986A1D" w14:paraId="21140096" w14:textId="77777777" w:rsidTr="008117AD">
      <w:tc>
        <w:tcPr>
          <w:tcW w:w="5812" w:type="dxa"/>
        </w:tcPr>
        <w:p w14:paraId="21140093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21140094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1140095" w14:textId="77777777" w:rsidR="00986A1D" w:rsidRDefault="00986A1D" w:rsidP="00841810">
          <w:pPr>
            <w:pStyle w:val="Sidfot"/>
          </w:pPr>
        </w:p>
      </w:tc>
    </w:tr>
  </w:tbl>
  <w:p w14:paraId="21140097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114009A" w14:textId="77777777" w:rsidTr="002A5694">
      <w:tc>
        <w:tcPr>
          <w:tcW w:w="7938" w:type="dxa"/>
        </w:tcPr>
        <w:p w14:paraId="21140098" w14:textId="08F66423" w:rsidR="00F55051" w:rsidRDefault="00882CDE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Checklista miljöstartmöte med entreprenör</w:t>
              </w:r>
            </w:sdtContent>
          </w:sdt>
        </w:p>
      </w:tc>
      <w:tc>
        <w:tcPr>
          <w:tcW w:w="1134" w:type="dxa"/>
        </w:tcPr>
        <w:p w14:paraId="21140099" w14:textId="77777777" w:rsidR="008117AD" w:rsidRPr="008117AD" w:rsidRDefault="00882CD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00243">
            <w:fldChar w:fldCharType="begin"/>
          </w:r>
          <w:r w:rsidR="00900243">
            <w:instrText xml:space="preserve"> NUMPAGES   \* MERGEFORMAT </w:instrText>
          </w:r>
          <w:r w:rsidR="00900243">
            <w:fldChar w:fldCharType="separate"/>
          </w:r>
          <w:r w:rsidRPr="008117AD">
            <w:t>2</w:t>
          </w:r>
          <w:r w:rsidR="00900243">
            <w:fldChar w:fldCharType="end"/>
          </w:r>
          <w:r w:rsidRPr="008117AD">
            <w:t>)</w:t>
          </w:r>
        </w:p>
      </w:tc>
    </w:tr>
  </w:tbl>
  <w:p w14:paraId="2114009B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11400A5" w14:textId="77777777" w:rsidTr="002A5694">
      <w:tc>
        <w:tcPr>
          <w:tcW w:w="7938" w:type="dxa"/>
        </w:tcPr>
        <w:p w14:paraId="211400A3" w14:textId="28CD793B" w:rsidR="00F55051" w:rsidRDefault="00882CDE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Checklista miljöstartmöte med entreprenör</w:t>
              </w:r>
            </w:sdtContent>
          </w:sdt>
        </w:p>
      </w:tc>
      <w:tc>
        <w:tcPr>
          <w:tcW w:w="1134" w:type="dxa"/>
        </w:tcPr>
        <w:p w14:paraId="211400A4" w14:textId="77777777" w:rsidR="008117AD" w:rsidRPr="008117AD" w:rsidRDefault="00882CD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00243">
            <w:fldChar w:fldCharType="begin"/>
          </w:r>
          <w:r w:rsidR="00900243">
            <w:instrText xml:space="preserve"> NUMPAGES   \* MERGEFORMAT </w:instrText>
          </w:r>
          <w:r w:rsidR="00900243">
            <w:fldChar w:fldCharType="separate"/>
          </w:r>
          <w:r w:rsidRPr="008117AD">
            <w:t>2</w:t>
          </w:r>
          <w:r w:rsidR="00900243">
            <w:fldChar w:fldCharType="end"/>
          </w:r>
          <w:r w:rsidRPr="008117AD">
            <w:t>)</w:t>
          </w:r>
        </w:p>
      </w:tc>
    </w:tr>
  </w:tbl>
  <w:p w14:paraId="211400A6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0085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21140086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6F0C" w14:textId="77777777" w:rsidR="006C6226" w:rsidRDefault="006C62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E4E0" w14:textId="77777777" w:rsidR="006C6226" w:rsidRDefault="006C622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2114009E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114009C" w14:textId="411C1B35" w:rsidR="00F55051" w:rsidRDefault="00882CDE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  <w:r w:rsidR="00E14A70">
            <w:rPr>
              <w:b w:val="0"/>
              <w:bCs/>
            </w:rPr>
            <w:t xml:space="preserve"> </w:t>
          </w:r>
          <w:r w:rsidR="007E515B">
            <w:rPr>
              <w:b w:val="0"/>
              <w:bCs/>
            </w:rPr>
            <w:t>2022-04-14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114009D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11400A7" wp14:editId="211400A8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11400A1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114009F" w14:textId="77777777" w:rsidR="00FB3B58" w:rsidRDefault="00900243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11400A0" w14:textId="77777777" w:rsidR="00FB3B58" w:rsidRDefault="00900243" w:rsidP="00FB3B58">
          <w:pPr>
            <w:pStyle w:val="Sidhuvud"/>
            <w:spacing w:after="100"/>
            <w:jc w:val="right"/>
          </w:pPr>
        </w:p>
      </w:tc>
    </w:tr>
  </w:tbl>
  <w:p w14:paraId="211400A2" w14:textId="77777777" w:rsidR="00176AF5" w:rsidRDefault="009002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6133"/>
    <w:multiLevelType w:val="hybridMultilevel"/>
    <w:tmpl w:val="4762C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4885"/>
    <w:multiLevelType w:val="hybridMultilevel"/>
    <w:tmpl w:val="9B4E8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F6D8E"/>
    <w:multiLevelType w:val="hybridMultilevel"/>
    <w:tmpl w:val="3A22A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1F76B0"/>
    <w:rsid w:val="00241F59"/>
    <w:rsid w:val="00257F49"/>
    <w:rsid w:val="002D09F7"/>
    <w:rsid w:val="003031B5"/>
    <w:rsid w:val="0031397E"/>
    <w:rsid w:val="003164EC"/>
    <w:rsid w:val="00332A7F"/>
    <w:rsid w:val="00350FEF"/>
    <w:rsid w:val="00367F49"/>
    <w:rsid w:val="00372CB4"/>
    <w:rsid w:val="003F7430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C6226"/>
    <w:rsid w:val="00720B05"/>
    <w:rsid w:val="00742AE2"/>
    <w:rsid w:val="007517BE"/>
    <w:rsid w:val="00766929"/>
    <w:rsid w:val="00770200"/>
    <w:rsid w:val="00774F38"/>
    <w:rsid w:val="007A0E1C"/>
    <w:rsid w:val="007E515B"/>
    <w:rsid w:val="00823AFE"/>
    <w:rsid w:val="00831E91"/>
    <w:rsid w:val="00850A77"/>
    <w:rsid w:val="008760F6"/>
    <w:rsid w:val="00881729"/>
    <w:rsid w:val="00882CDE"/>
    <w:rsid w:val="008E56C2"/>
    <w:rsid w:val="00900243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D6FAA"/>
    <w:rsid w:val="00BF1EC3"/>
    <w:rsid w:val="00BF282B"/>
    <w:rsid w:val="00C0363D"/>
    <w:rsid w:val="00C10045"/>
    <w:rsid w:val="00C85A21"/>
    <w:rsid w:val="00CB5825"/>
    <w:rsid w:val="00CD65E8"/>
    <w:rsid w:val="00D21D96"/>
    <w:rsid w:val="00D22966"/>
    <w:rsid w:val="00D23B79"/>
    <w:rsid w:val="00D731D2"/>
    <w:rsid w:val="00DA76F6"/>
    <w:rsid w:val="00DC59E4"/>
    <w:rsid w:val="00DC6E79"/>
    <w:rsid w:val="00DD3D57"/>
    <w:rsid w:val="00DF152D"/>
    <w:rsid w:val="00E11731"/>
    <w:rsid w:val="00E14A70"/>
    <w:rsid w:val="00EF388D"/>
    <w:rsid w:val="00F37F27"/>
    <w:rsid w:val="00F4117C"/>
    <w:rsid w:val="00F55051"/>
    <w:rsid w:val="00F57801"/>
    <w:rsid w:val="00F66187"/>
    <w:rsid w:val="00FA0781"/>
    <w:rsid w:val="00FB3384"/>
    <w:rsid w:val="00F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140082"/>
  <w15:docId w15:val="{C29EE920-1456-469C-8B33-BF798EE8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F37F27"/>
    <w:pPr>
      <w:ind w:left="720"/>
      <w:contextualSpacing/>
    </w:pPr>
  </w:style>
  <w:style w:type="paragraph" w:styleId="Brdtext">
    <w:name w:val="Body Text"/>
    <w:basedOn w:val="Normal"/>
    <w:link w:val="BrdtextChar"/>
    <w:rsid w:val="00F37F27"/>
    <w:pPr>
      <w:spacing w:after="24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F37F27"/>
    <w:rPr>
      <w:rFonts w:ascii="Times New Roman" w:eastAsia="Times New Roman" w:hAnsi="Times New Roman" w:cs="Times New Roman"/>
      <w:lang w:eastAsia="sv-SE"/>
    </w:rPr>
  </w:style>
  <w:style w:type="table" w:styleId="Tabellrutntljust">
    <w:name w:val="Grid Table Light"/>
    <w:basedOn w:val="Normaltabell"/>
    <w:uiPriority w:val="40"/>
    <w:rsid w:val="00823AF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ell1ljus">
    <w:name w:val="List Table 1 Light"/>
    <w:basedOn w:val="Normaltabell"/>
    <w:uiPriority w:val="46"/>
    <w:rsid w:val="00FC385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B966CB1DCF4A0BB2E7F56108167C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ADF90-D6DB-40CC-BA72-7FA2588A8232}"/>
      </w:docPartPr>
      <w:docPartBody>
        <w:p w:rsidR="00DC5C6F" w:rsidRDefault="00CC0CDA" w:rsidP="00CC0CDA">
          <w:pPr>
            <w:pStyle w:val="88B966CB1DCF4A0BB2E7F56108167C20"/>
          </w:pPr>
          <w:r>
            <w:rPr>
              <w:rStyle w:val="Platshllartext"/>
            </w:rPr>
            <w:t>[A</w:t>
          </w:r>
          <w:r w:rsidRPr="00376E52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3AABFB93800C4005B65FA01DF364DA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AAE19-22D5-4085-90D7-1990E2551F3A}"/>
      </w:docPartPr>
      <w:docPartBody>
        <w:p w:rsidR="00DC5C6F" w:rsidRDefault="00CC0CDA" w:rsidP="00CC0CDA">
          <w:pPr>
            <w:pStyle w:val="3AABFB93800C4005B65FA01DF364DADA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projekt]</w:t>
          </w:r>
        </w:p>
      </w:docPartBody>
    </w:docPart>
    <w:docPart>
      <w:docPartPr>
        <w:name w:val="D24BD398232A407AA30F3F6196D94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B6850-8B4E-484B-96EE-72664C7B03B7}"/>
      </w:docPartPr>
      <w:docPartBody>
        <w:p w:rsidR="00DC5C6F" w:rsidRDefault="00CC0CDA" w:rsidP="00CC0CDA">
          <w:pPr>
            <w:pStyle w:val="D24BD398232A407AA30F3F6196D94607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text]</w:t>
          </w:r>
        </w:p>
      </w:docPartBody>
    </w:docPart>
    <w:docPart>
      <w:docPartPr>
        <w:name w:val="33E7D8B57AC5443D86645F7549449A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218A04-F4CA-4F60-AE78-69FE65055FE2}"/>
      </w:docPartPr>
      <w:docPartBody>
        <w:p w:rsidR="00DC5C6F" w:rsidRDefault="00CC0CDA" w:rsidP="00CC0CDA">
          <w:pPr>
            <w:pStyle w:val="33E7D8B57AC5443D86645F7549449A9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2DE879BDCC554386BA68076CFA69D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BEDF1-36CA-47F1-A73E-5248DDDACF5F}"/>
      </w:docPartPr>
      <w:docPartBody>
        <w:p w:rsidR="00DC5C6F" w:rsidRDefault="00CC0CDA" w:rsidP="00CC0CDA">
          <w:pPr>
            <w:pStyle w:val="2DE879BDCC554386BA68076CFA69D2AA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F6CF3114B1E94F708A7836811DDDE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8A23E-49DD-4B50-8682-41B5139EE52E}"/>
      </w:docPartPr>
      <w:docPartBody>
        <w:p w:rsidR="00DC5C6F" w:rsidRDefault="00CC0CDA" w:rsidP="00CC0CDA">
          <w:pPr>
            <w:pStyle w:val="F6CF3114B1E94F708A7836811DDDEAA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75D1E3D3B7134DB88C90A8818EB82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2CB75-0CEE-494E-8616-B77FA3395968}"/>
      </w:docPartPr>
      <w:docPartBody>
        <w:p w:rsidR="00DC5C6F" w:rsidRDefault="00CC0CDA" w:rsidP="00CC0CDA">
          <w:pPr>
            <w:pStyle w:val="75D1E3D3B7134DB88C90A8818EB828F7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902351E8AADB46DBBCBABEF0BCAAE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202FAE-B541-463B-821E-F7C4137D3AF1}"/>
      </w:docPartPr>
      <w:docPartBody>
        <w:p w:rsidR="00DC5C6F" w:rsidRDefault="00CC0CDA" w:rsidP="00CC0CDA">
          <w:pPr>
            <w:pStyle w:val="902351E8AADB46DBBCBABEF0BCAAECD4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033DE5D8824F40E1BE419AEEAA405D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4AE85-E942-4E99-9EA6-DF1948B7BB3B}"/>
      </w:docPartPr>
      <w:docPartBody>
        <w:p w:rsidR="00DC5C6F" w:rsidRDefault="00CC0CDA" w:rsidP="00CC0CDA">
          <w:pPr>
            <w:pStyle w:val="033DE5D8824F40E1BE419AEEAA405DEA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B3803AC6BB624A9589BB5729651CE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43253-1ED6-4D11-B11D-B575E687A7AF}"/>
      </w:docPartPr>
      <w:docPartBody>
        <w:p w:rsidR="00DC5C6F" w:rsidRDefault="00CC0CDA" w:rsidP="00CC0CDA">
          <w:pPr>
            <w:pStyle w:val="B3803AC6BB624A9589BB5729651CE90F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DE9C32D060B94BA784995A6BC353D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950E62-8EA6-43F9-9552-407B458B2C5F}"/>
      </w:docPartPr>
      <w:docPartBody>
        <w:p w:rsidR="00DC5C6F" w:rsidRDefault="00CC0CDA" w:rsidP="00CC0CDA">
          <w:pPr>
            <w:pStyle w:val="DE9C32D060B94BA784995A6BC353D5E9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1744DBEE65AD45ACA06C0E6C64CEB5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7F243-40E8-43E6-91AD-013CC10A1BFF}"/>
      </w:docPartPr>
      <w:docPartBody>
        <w:p w:rsidR="00DC5C6F" w:rsidRDefault="00CC0CDA" w:rsidP="00CC0CDA">
          <w:pPr>
            <w:pStyle w:val="1744DBEE65AD45ACA06C0E6C64CEB53F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ev namn]</w:t>
          </w:r>
        </w:p>
      </w:docPartBody>
    </w:docPart>
    <w:docPart>
      <w:docPartPr>
        <w:name w:val="9DC0B8F0092741B992B07E68F4D48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1491B-3D71-466E-98DB-157BEFD3CA3C}"/>
      </w:docPartPr>
      <w:docPartBody>
        <w:p w:rsidR="00DC5C6F" w:rsidRDefault="00CC0CDA" w:rsidP="00CC0CDA">
          <w:pPr>
            <w:pStyle w:val="9DC0B8F0092741B992B07E68F4D48DC2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39021758F04615A6831F7F5E8F8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21B8AD-0735-48C9-8046-5B0462048B4F}"/>
      </w:docPartPr>
      <w:docPartBody>
        <w:p w:rsidR="00DC5C6F" w:rsidRDefault="00CC0CDA" w:rsidP="00CC0CDA">
          <w:pPr>
            <w:pStyle w:val="7239021758F04615A6831F7F5E8F80C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D0D665C300524BC5A6632A132286FA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A26F8A-67EE-4005-A7C0-1F63D66ABB20}"/>
      </w:docPartPr>
      <w:docPartBody>
        <w:p w:rsidR="00DC5C6F" w:rsidRDefault="00CC0CDA" w:rsidP="00CC0CDA">
          <w:pPr>
            <w:pStyle w:val="D0D665C300524BC5A6632A132286FA4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AF657106B57475AA7E987AEE25CD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D67DA-3807-44B9-AF39-E01C0D0510CB}"/>
      </w:docPartPr>
      <w:docPartBody>
        <w:p w:rsidR="00DC5C6F" w:rsidRDefault="00CC0CDA" w:rsidP="00CC0CDA">
          <w:pPr>
            <w:pStyle w:val="6AF657106B57475AA7E987AEE25CD7A9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13D3B1D84E471C9E8C6D0669174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B01EC9-27C0-4D17-81C2-2BFB1F39F447}"/>
      </w:docPartPr>
      <w:docPartBody>
        <w:p w:rsidR="00DC5C6F" w:rsidRDefault="00CC0CDA" w:rsidP="00CC0CDA">
          <w:pPr>
            <w:pStyle w:val="FF13D3B1D84E471C9E8C6D066917411C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BC7582B3EA446D8B65D0608AE58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BC08F-E635-4300-8391-5962D209EA69}"/>
      </w:docPartPr>
      <w:docPartBody>
        <w:p w:rsidR="00DC5C6F" w:rsidRDefault="00CC0CDA" w:rsidP="00CC0CDA">
          <w:pPr>
            <w:pStyle w:val="ABBC7582B3EA446D8B65D0608AE5829E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B813D9BAAEF541A0AC058718FEE5A7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171C11-EB7B-4A00-B9A1-8FB86FEB2FF1}"/>
      </w:docPartPr>
      <w:docPartBody>
        <w:p w:rsidR="00DC5C6F" w:rsidRDefault="00CC0CDA" w:rsidP="00CC0CDA">
          <w:pPr>
            <w:pStyle w:val="B813D9BAAEF541A0AC058718FEE5A7DB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076131990642E6A92493E1E405FD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9ECEF-19A5-486D-B378-667D83BCBAD5}"/>
      </w:docPartPr>
      <w:docPartBody>
        <w:p w:rsidR="00DC5C6F" w:rsidRDefault="00CC0CDA" w:rsidP="00CC0CDA">
          <w:pPr>
            <w:pStyle w:val="DB076131990642E6A92493E1E405FDAC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AF82BB0F05D44F7689CE23F71EC29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6A8D1-00CE-47D9-B043-D01032DFC863}"/>
      </w:docPartPr>
      <w:docPartBody>
        <w:p w:rsidR="00DC5C6F" w:rsidRDefault="00CC0CDA" w:rsidP="00CC0CDA">
          <w:pPr>
            <w:pStyle w:val="AF82BB0F05D44F7689CE23F71EC292F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D1447C482D4A32A991B12024593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C1C681-9E29-48F8-8A43-7D558D368B96}"/>
      </w:docPartPr>
      <w:docPartBody>
        <w:p w:rsidR="00DC5C6F" w:rsidRDefault="00CC0CDA" w:rsidP="00CC0CDA">
          <w:pPr>
            <w:pStyle w:val="4BD1447C482D4A32A991B1202459382C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53ECFE576D546FF9ABF406AFD9B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BF8DB-DC86-44A1-AF4E-571A6430AA86}"/>
      </w:docPartPr>
      <w:docPartBody>
        <w:p w:rsidR="00DC5C6F" w:rsidRDefault="00CC0CDA" w:rsidP="00CC0CDA">
          <w:pPr>
            <w:pStyle w:val="653ECFE576D546FF9ABF406AFD9B5158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8112CB566D4A429A13974AF69AB6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06D3AC-BB38-4C45-91E5-3A4724A942FF}"/>
      </w:docPartPr>
      <w:docPartBody>
        <w:p w:rsidR="00DC5C6F" w:rsidRDefault="00CC0CDA" w:rsidP="00CC0CDA">
          <w:pPr>
            <w:pStyle w:val="6D8112CB566D4A429A13974AF69AB6A2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BC5A6F9A487B4C41B3F3664B60739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B5B0D-D3BC-4B8E-B779-F52071CE367E}"/>
      </w:docPartPr>
      <w:docPartBody>
        <w:p w:rsidR="00DC5C6F" w:rsidRDefault="00CC0CDA" w:rsidP="00CC0CDA">
          <w:pPr>
            <w:pStyle w:val="BC5A6F9A487B4C41B3F3664B607396EF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717BA816BB4B32A2F9DB61DF3D2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E7481-E184-471B-91EE-6ABC9994C80F}"/>
      </w:docPartPr>
      <w:docPartBody>
        <w:p w:rsidR="00DC5C6F" w:rsidRDefault="00CC0CDA" w:rsidP="00CC0CDA">
          <w:pPr>
            <w:pStyle w:val="0B717BA816BB4B32A2F9DB61DF3D215E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12D5DB86CAD0408887E0369D9A5540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3CC3E-070A-4130-987C-7280E1602F9A}"/>
      </w:docPartPr>
      <w:docPartBody>
        <w:p w:rsidR="00DC5C6F" w:rsidRDefault="00CC0CDA" w:rsidP="00CC0CDA">
          <w:pPr>
            <w:pStyle w:val="12D5DB86CAD0408887E0369D9A5540A0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60C5D70962426BB64381F99FECB1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795A74-8CE9-4BFB-BDA9-766701BF3077}"/>
      </w:docPartPr>
      <w:docPartBody>
        <w:p w:rsidR="00DC5C6F" w:rsidRDefault="00CC0CDA" w:rsidP="00CC0CDA">
          <w:pPr>
            <w:pStyle w:val="4560C5D70962426BB64381F99FECB1FB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92E3B445A3BB42999048ED47344354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58F0E-C436-45F4-B964-8F60EABE0F2A}"/>
      </w:docPartPr>
      <w:docPartBody>
        <w:p w:rsidR="00DC5C6F" w:rsidRDefault="00CC0CDA" w:rsidP="00CC0CDA">
          <w:pPr>
            <w:pStyle w:val="92E3B445A3BB42999048ED47344354A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1108E64AD94C0689B043C510770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986B5-D5F9-4934-BB92-497D6439FE29}"/>
      </w:docPartPr>
      <w:docPartBody>
        <w:p w:rsidR="00DC5C6F" w:rsidRDefault="00CC0CDA" w:rsidP="00CC0CDA">
          <w:pPr>
            <w:pStyle w:val="F01108E64AD94C0689B043C510770FC4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EAE887AA8F5F498EA3D651773B17A1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075B92-A605-447E-B440-FE0614DB9AF2}"/>
      </w:docPartPr>
      <w:docPartBody>
        <w:p w:rsidR="00DC5C6F" w:rsidRDefault="00CC0CDA" w:rsidP="00CC0CDA">
          <w:pPr>
            <w:pStyle w:val="EAE887AA8F5F498EA3D651773B17A12B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8D979F3B8246B090F02765A8E97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8C7E2-5DAC-483B-AE24-2B2BC7BAC345}"/>
      </w:docPartPr>
      <w:docPartBody>
        <w:p w:rsidR="00DC5C6F" w:rsidRDefault="00CC0CDA" w:rsidP="00CC0CDA">
          <w:pPr>
            <w:pStyle w:val="9D8D979F3B8246B090F02765A8E9736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B5A22A7147FE4882A12D22C88D538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66F8E-4ED1-4826-A277-CDE83158DB27}"/>
      </w:docPartPr>
      <w:docPartBody>
        <w:p w:rsidR="00DC5C6F" w:rsidRDefault="00CC0CDA" w:rsidP="00CC0CDA">
          <w:pPr>
            <w:pStyle w:val="B5A22A7147FE4882A12D22C88D538A47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2E8806DA1B469093C21F46948CB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DB827-43F1-4D6B-891F-AB751DC9B28B}"/>
      </w:docPartPr>
      <w:docPartBody>
        <w:p w:rsidR="00DC5C6F" w:rsidRDefault="00CC0CDA" w:rsidP="00CC0CDA">
          <w:pPr>
            <w:pStyle w:val="262E8806DA1B469093C21F46948CB78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09BFBF729859495183F89FE4E4C85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BB4E0-FF87-4CC4-AFB2-752B56C91E3E}"/>
      </w:docPartPr>
      <w:docPartBody>
        <w:p w:rsidR="00DC5C6F" w:rsidRDefault="00CC0CDA" w:rsidP="00CC0CDA">
          <w:pPr>
            <w:pStyle w:val="09BFBF729859495183F89FE4E4C85C99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0DE40515D14DD79D3395E541B82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C4233F-161A-45B1-8A6B-3DF7E7940616}"/>
      </w:docPartPr>
      <w:docPartBody>
        <w:p w:rsidR="00DC5C6F" w:rsidRDefault="00CC0CDA" w:rsidP="00CC0CDA">
          <w:pPr>
            <w:pStyle w:val="B20DE40515D14DD79D3395E541B82E60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97F6B38B7D94D01B3747697272ECB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543383-862E-438A-BE2B-D3D5A7DA3065}"/>
      </w:docPartPr>
      <w:docPartBody>
        <w:p w:rsidR="00DC5C6F" w:rsidRDefault="00CC0CDA" w:rsidP="00CC0CDA">
          <w:pPr>
            <w:pStyle w:val="697F6B38B7D94D01B3747697272ECB04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9DE395E42F4325A3AAD6ACE054E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8226A6-D45D-4AB3-87D6-5FB2A49B5430}"/>
      </w:docPartPr>
      <w:docPartBody>
        <w:p w:rsidR="00DC5C6F" w:rsidRDefault="00CC0CDA" w:rsidP="00CC0CDA">
          <w:pPr>
            <w:pStyle w:val="B49DE395E42F4325A3AAD6ACE054E627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7BB6CED5280F4A3CA993ECD1E26D6F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B84920-166E-427C-86F4-BBED7AB9283C}"/>
      </w:docPartPr>
      <w:docPartBody>
        <w:p w:rsidR="00DC5C6F" w:rsidRDefault="00CC0CDA" w:rsidP="00CC0CDA">
          <w:pPr>
            <w:pStyle w:val="7BB6CED5280F4A3CA993ECD1E26D6FD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36F778EF1B49DBB4DBD4985400B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2EACAE-152A-4D7A-B0E8-2C2E7B89B746}"/>
      </w:docPartPr>
      <w:docPartBody>
        <w:p w:rsidR="00DC5C6F" w:rsidRDefault="00CC0CDA" w:rsidP="00CC0CDA">
          <w:pPr>
            <w:pStyle w:val="3536F778EF1B49DBB4DBD4985400B047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0992D7B48904F068ABE859C85ACBA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F394BE-44C0-4338-835A-980193FD8C01}"/>
      </w:docPartPr>
      <w:docPartBody>
        <w:p w:rsidR="00DC5C6F" w:rsidRDefault="00CC0CDA" w:rsidP="00CC0CDA">
          <w:pPr>
            <w:pStyle w:val="30992D7B48904F068ABE859C85ACBAE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670D6C76F2450CB3D2F0146638A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AB3AD-36F5-4FEA-82C5-CEBFCFE7BECC}"/>
      </w:docPartPr>
      <w:docPartBody>
        <w:p w:rsidR="00DC5C6F" w:rsidRDefault="00CC0CDA" w:rsidP="00CC0CDA">
          <w:pPr>
            <w:pStyle w:val="C8670D6C76F2450CB3D2F0146638A0C2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F3F22589D10148A4B693E5A89CFAB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84861-2EDC-47D1-87CF-8BE35A2006B3}"/>
      </w:docPartPr>
      <w:docPartBody>
        <w:p w:rsidR="00DC5C6F" w:rsidRDefault="00CC0CDA" w:rsidP="00CC0CDA">
          <w:pPr>
            <w:pStyle w:val="F3F22589D10148A4B693E5A89CFABF40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51483CD9E2477199552C7D971DA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593B00-45FB-4204-A9EB-3464A9EF8CBB}"/>
      </w:docPartPr>
      <w:docPartBody>
        <w:p w:rsidR="00DC5C6F" w:rsidRDefault="00CC0CDA" w:rsidP="00CC0CDA">
          <w:pPr>
            <w:pStyle w:val="CF51483CD9E2477199552C7D971DAA10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CEAAB06AFE1E4239B3CE00CD4E3D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61C61-4A7A-41DF-BDFF-321ACF29F35B}"/>
      </w:docPartPr>
      <w:docPartBody>
        <w:p w:rsidR="00DC5C6F" w:rsidRDefault="00CC0CDA" w:rsidP="00CC0CDA">
          <w:pPr>
            <w:pStyle w:val="CEAAB06AFE1E4239B3CE00CD4E3D5158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7497507D12424B9C08F87B6A1AD4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7C82A-05DC-4432-A57A-97AC49C3C53E}"/>
      </w:docPartPr>
      <w:docPartBody>
        <w:p w:rsidR="00DC5C6F" w:rsidRDefault="00CC0CDA" w:rsidP="00CC0CDA">
          <w:pPr>
            <w:pStyle w:val="4E7497507D12424B9C08F87B6A1AD4EA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42B242314E6C4B1B8C85099ED2537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F335FC-C1DE-41CF-9571-05E1F29B994E}"/>
      </w:docPartPr>
      <w:docPartBody>
        <w:p w:rsidR="00DC5C6F" w:rsidRDefault="00CC0CDA" w:rsidP="00CC0CDA">
          <w:pPr>
            <w:pStyle w:val="42B242314E6C4B1B8C85099ED2537509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5C17263B844A1C86B7E60629899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F0BB3-28DE-4D45-8ACF-8F9DC3118FF5}"/>
      </w:docPartPr>
      <w:docPartBody>
        <w:p w:rsidR="00DC5C6F" w:rsidRDefault="00CC0CDA" w:rsidP="00CC0CDA">
          <w:pPr>
            <w:pStyle w:val="F25C17263B844A1C86B7E60629899C94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E86D56DFE0924C0599C5FE8B0C21F7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AA9B61-8A3F-4099-ADBC-C526D337FE6E}"/>
      </w:docPartPr>
      <w:docPartBody>
        <w:p w:rsidR="00DC5C6F" w:rsidRDefault="00CC0CDA" w:rsidP="00CC0CDA">
          <w:pPr>
            <w:pStyle w:val="E86D56DFE0924C0599C5FE8B0C21F795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B24CA356D64496909EC496E5AA1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CF8601-5338-4D97-8C2E-485A40421C91}"/>
      </w:docPartPr>
      <w:docPartBody>
        <w:p w:rsidR="00DC5C6F" w:rsidRDefault="00CC0CDA" w:rsidP="00CC0CDA">
          <w:pPr>
            <w:pStyle w:val="1DB24CA356D64496909EC496E5AA139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C906BA04B2D24B2FA2040A59FF0C8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4B1B9-B6E0-419A-B68C-75F49569DEE1}"/>
      </w:docPartPr>
      <w:docPartBody>
        <w:p w:rsidR="00DC5C6F" w:rsidRDefault="00CC0CDA" w:rsidP="00CC0CDA">
          <w:pPr>
            <w:pStyle w:val="C906BA04B2D24B2FA2040A59FF0C87B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C613C094E8405AB965ED9966541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D9AAC-E2A1-4275-BA90-E711B8EA3C42}"/>
      </w:docPartPr>
      <w:docPartBody>
        <w:p w:rsidR="00DC5C6F" w:rsidRDefault="00CC0CDA" w:rsidP="00CC0CDA">
          <w:pPr>
            <w:pStyle w:val="84C613C094E8405AB965ED9966541172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E91C079823654543B4D70DB4904DC1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5930FF-AC8A-4CB4-9D80-88E95B718364}"/>
      </w:docPartPr>
      <w:docPartBody>
        <w:p w:rsidR="00DC5C6F" w:rsidRDefault="00CC0CDA" w:rsidP="00CC0CDA">
          <w:pPr>
            <w:pStyle w:val="E91C079823654543B4D70DB4904DC15D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CDB63D9AB74D43A342C41159485C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FB1DC7-AD1D-44DF-A397-3C98BFD5DACB}"/>
      </w:docPartPr>
      <w:docPartBody>
        <w:p w:rsidR="00DC5C6F" w:rsidRDefault="00CC0CDA" w:rsidP="00CC0CDA">
          <w:pPr>
            <w:pStyle w:val="ABCDB63D9AB74D43A342C41159485CA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FDDA5EE69530464E8EE5FA31E65713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96124-5C6B-43BA-BB02-E0C918BED4DB}"/>
      </w:docPartPr>
      <w:docPartBody>
        <w:p w:rsidR="00DC5C6F" w:rsidRDefault="00CC0CDA" w:rsidP="00CC0CDA">
          <w:pPr>
            <w:pStyle w:val="FDDA5EE69530464E8EE5FA31E6571351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FDA3EFA18540F6B46738864CE3C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87020-0163-4C27-A789-A23AB47B0894}"/>
      </w:docPartPr>
      <w:docPartBody>
        <w:p w:rsidR="00DC5C6F" w:rsidRDefault="00CC0CDA" w:rsidP="00CC0CDA">
          <w:pPr>
            <w:pStyle w:val="D6FDA3EFA18540F6B46738864CE3CB1A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D50E11E5A2248ECB521B201DAF95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F45F88-7A5D-4564-841A-083D90714063}"/>
      </w:docPartPr>
      <w:docPartBody>
        <w:p w:rsidR="00DC5C6F" w:rsidRDefault="00CC0CDA" w:rsidP="00CC0CDA">
          <w:pPr>
            <w:pStyle w:val="3D50E11E5A2248ECB521B201DAF95006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0BE06BF9B74ADEBB8E1B214AAC3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E8815-CAB3-4A8C-A70E-F1019341B105}"/>
      </w:docPartPr>
      <w:docPartBody>
        <w:p w:rsidR="00DC5C6F" w:rsidRDefault="00CC0CDA" w:rsidP="00CC0CDA">
          <w:pPr>
            <w:pStyle w:val="190BE06BF9B74ADEBB8E1B214AAC3DA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CFA968DA828F4231A87568AC2D38F5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FA23C-9C5C-4389-8AB2-64DE9E548063}"/>
      </w:docPartPr>
      <w:docPartBody>
        <w:p w:rsidR="00DC5C6F" w:rsidRDefault="00CC0CDA" w:rsidP="00CC0CDA">
          <w:pPr>
            <w:pStyle w:val="CFA968DA828F4231A87568AC2D38F51C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8DE8D2977A4C74B0E22D7B3DB70E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2A59B2-60AB-4655-A90B-B0A21F111432}"/>
      </w:docPartPr>
      <w:docPartBody>
        <w:p w:rsidR="00DC5C6F" w:rsidRDefault="00CC0CDA" w:rsidP="00CC0CDA">
          <w:pPr>
            <w:pStyle w:val="D28DE8D2977A4C74B0E22D7B3DB70E08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C9F9F581D884827AD303725CDD50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21BA5-03AB-4126-89A2-604AE3AD8C04}"/>
      </w:docPartPr>
      <w:docPartBody>
        <w:p w:rsidR="00DC5C6F" w:rsidRDefault="00CC0CDA" w:rsidP="00CC0CDA">
          <w:pPr>
            <w:pStyle w:val="3C9F9F581D884827AD303725CDD50D0B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29750C7F844EAFBF9212DC822D1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B5F64C-100D-4220-AABC-F804EAB392EB}"/>
      </w:docPartPr>
      <w:docPartBody>
        <w:p w:rsidR="00DC5C6F" w:rsidRDefault="00CC0CDA" w:rsidP="00CC0CDA">
          <w:pPr>
            <w:pStyle w:val="5629750C7F844EAFBF9212DC822D1C3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5122FB7F0E0744CC8222C41D2E6E66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406BC-E517-4572-8B23-8CF668E6867D}"/>
      </w:docPartPr>
      <w:docPartBody>
        <w:p w:rsidR="00DC5C6F" w:rsidRDefault="00CC0CDA" w:rsidP="00CC0CDA">
          <w:pPr>
            <w:pStyle w:val="5122FB7F0E0744CC8222C41D2E6E661B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252A1FC28940CEB6749ACF21EE5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6294B5-74B6-42F8-898D-ECC492786C3C}"/>
      </w:docPartPr>
      <w:docPartBody>
        <w:p w:rsidR="00DC5C6F" w:rsidRDefault="00CC0CDA" w:rsidP="00CC0CDA">
          <w:pPr>
            <w:pStyle w:val="04252A1FC28940CEB6749ACF21EE57E5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DABD90DAE37F48FAB31A9B16A0D644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4FD83-A97A-4AD3-AD08-04904B2C0CEE}"/>
      </w:docPartPr>
      <w:docPartBody>
        <w:p w:rsidR="00DC5C6F" w:rsidRDefault="00CC0CDA" w:rsidP="00CC0CDA">
          <w:pPr>
            <w:pStyle w:val="DABD90DAE37F48FAB31A9B16A0D644B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B441B2C87E4A7D95BB00AE4B86AD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E47EC0-1C67-4963-8764-76049E1E4C7A}"/>
      </w:docPartPr>
      <w:docPartBody>
        <w:p w:rsidR="00DC5C6F" w:rsidRDefault="00CC0CDA" w:rsidP="00CC0CDA">
          <w:pPr>
            <w:pStyle w:val="8FB441B2C87E4A7D95BB00AE4B86ADB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C668025661D34739940F9E522D2C7B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08565-2219-4954-A896-8C8DA3AF06BA}"/>
      </w:docPartPr>
      <w:docPartBody>
        <w:p w:rsidR="00DC5C6F" w:rsidRDefault="00CC0CDA" w:rsidP="00CC0CDA">
          <w:pPr>
            <w:pStyle w:val="C668025661D34739940F9E522D2C7B09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7455C5FBBC4B80962582E62648BF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9F0A4-7D14-4DE3-9C26-9B04970A251C}"/>
      </w:docPartPr>
      <w:docPartBody>
        <w:p w:rsidR="00DC5C6F" w:rsidRDefault="00CC0CDA" w:rsidP="00CC0CDA">
          <w:pPr>
            <w:pStyle w:val="807455C5FBBC4B80962582E62648BF6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8507E75AC4D4AF4A726A5F0EA463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A1CF53-ABCD-485B-AA87-7AA909D3F47F}"/>
      </w:docPartPr>
      <w:docPartBody>
        <w:p w:rsidR="00DC5C6F" w:rsidRDefault="00CC0CDA" w:rsidP="00CC0CDA">
          <w:pPr>
            <w:pStyle w:val="68507E75AC4D4AF4A726A5F0EA463EBC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18F3DB5F7F4720A32C473F66D52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506776-5987-4DB3-A615-6346CA0FDEFE}"/>
      </w:docPartPr>
      <w:docPartBody>
        <w:p w:rsidR="00DC5C6F" w:rsidRDefault="00CC0CDA" w:rsidP="00CC0CDA">
          <w:pPr>
            <w:pStyle w:val="B518F3DB5F7F4720A32C473F66D52408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5E1BE388D60C4A21B595993BA4FA7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8EC7BF-9FEC-482C-AEFD-547F250FD868}"/>
      </w:docPartPr>
      <w:docPartBody>
        <w:p w:rsidR="00DC5C6F" w:rsidRDefault="00CC0CDA" w:rsidP="00CC0CDA">
          <w:pPr>
            <w:pStyle w:val="5E1BE388D60C4A21B595993BA4FA7133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20118252414BD8AE201CE95E727E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ED348-376F-412C-973F-5EA9D4E89A41}"/>
      </w:docPartPr>
      <w:docPartBody>
        <w:p w:rsidR="00DC5C6F" w:rsidRDefault="00CC0CDA" w:rsidP="00CC0CDA">
          <w:pPr>
            <w:pStyle w:val="2F20118252414BD8AE201CE95E727EA7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DA"/>
    <w:rsid w:val="00CC0CDA"/>
    <w:rsid w:val="00D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C0CDA"/>
    <w:rPr>
      <w:color w:val="595959" w:themeColor="text1" w:themeTint="A6"/>
    </w:rPr>
  </w:style>
  <w:style w:type="paragraph" w:customStyle="1" w:styleId="88B966CB1DCF4A0BB2E7F56108167C20">
    <w:name w:val="88B966CB1DCF4A0BB2E7F56108167C20"/>
    <w:rsid w:val="00CC0CDA"/>
  </w:style>
  <w:style w:type="paragraph" w:customStyle="1" w:styleId="3AABFB93800C4005B65FA01DF364DADA">
    <w:name w:val="3AABFB93800C4005B65FA01DF364DADA"/>
    <w:rsid w:val="00CC0CDA"/>
  </w:style>
  <w:style w:type="paragraph" w:customStyle="1" w:styleId="D24BD398232A407AA30F3F6196D94607">
    <w:name w:val="D24BD398232A407AA30F3F6196D94607"/>
    <w:rsid w:val="00CC0CDA"/>
  </w:style>
  <w:style w:type="paragraph" w:customStyle="1" w:styleId="33E7D8B57AC5443D86645F7549449A9D">
    <w:name w:val="33E7D8B57AC5443D86645F7549449A9D"/>
    <w:rsid w:val="00CC0CDA"/>
  </w:style>
  <w:style w:type="paragraph" w:customStyle="1" w:styleId="2DE879BDCC554386BA68076CFA69D2AA">
    <w:name w:val="2DE879BDCC554386BA68076CFA69D2AA"/>
    <w:rsid w:val="00CC0CDA"/>
  </w:style>
  <w:style w:type="paragraph" w:customStyle="1" w:styleId="F6CF3114B1E94F708A7836811DDDEAAD">
    <w:name w:val="F6CF3114B1E94F708A7836811DDDEAAD"/>
    <w:rsid w:val="00CC0CDA"/>
  </w:style>
  <w:style w:type="paragraph" w:customStyle="1" w:styleId="75D1E3D3B7134DB88C90A8818EB828F7">
    <w:name w:val="75D1E3D3B7134DB88C90A8818EB828F7"/>
    <w:rsid w:val="00CC0CDA"/>
  </w:style>
  <w:style w:type="paragraph" w:customStyle="1" w:styleId="902351E8AADB46DBBCBABEF0BCAAECD4">
    <w:name w:val="902351E8AADB46DBBCBABEF0BCAAECD4"/>
    <w:rsid w:val="00CC0CDA"/>
  </w:style>
  <w:style w:type="paragraph" w:customStyle="1" w:styleId="033DE5D8824F40E1BE419AEEAA405DEA">
    <w:name w:val="033DE5D8824F40E1BE419AEEAA405DEA"/>
    <w:rsid w:val="00CC0CDA"/>
  </w:style>
  <w:style w:type="paragraph" w:customStyle="1" w:styleId="B3803AC6BB624A9589BB5729651CE90F">
    <w:name w:val="B3803AC6BB624A9589BB5729651CE90F"/>
    <w:rsid w:val="00CC0CDA"/>
  </w:style>
  <w:style w:type="paragraph" w:customStyle="1" w:styleId="DE9C32D060B94BA784995A6BC353D5E9">
    <w:name w:val="DE9C32D060B94BA784995A6BC353D5E9"/>
    <w:rsid w:val="00CC0CDA"/>
  </w:style>
  <w:style w:type="paragraph" w:customStyle="1" w:styleId="1744DBEE65AD45ACA06C0E6C64CEB53F">
    <w:name w:val="1744DBEE65AD45ACA06C0E6C64CEB53F"/>
    <w:rsid w:val="00CC0CDA"/>
  </w:style>
  <w:style w:type="paragraph" w:customStyle="1" w:styleId="9DC0B8F0092741B992B07E68F4D48DC2">
    <w:name w:val="9DC0B8F0092741B992B07E68F4D48DC2"/>
    <w:rsid w:val="00CC0CDA"/>
  </w:style>
  <w:style w:type="paragraph" w:customStyle="1" w:styleId="7239021758F04615A6831F7F5E8F80CD">
    <w:name w:val="7239021758F04615A6831F7F5E8F80CD"/>
    <w:rsid w:val="00CC0CDA"/>
  </w:style>
  <w:style w:type="paragraph" w:customStyle="1" w:styleId="D0D665C300524BC5A6632A132286FA4D">
    <w:name w:val="D0D665C300524BC5A6632A132286FA4D"/>
    <w:rsid w:val="00CC0CDA"/>
  </w:style>
  <w:style w:type="paragraph" w:customStyle="1" w:styleId="6AF657106B57475AA7E987AEE25CD7A9">
    <w:name w:val="6AF657106B57475AA7E987AEE25CD7A9"/>
    <w:rsid w:val="00CC0CDA"/>
  </w:style>
  <w:style w:type="paragraph" w:customStyle="1" w:styleId="FF13D3B1D84E471C9E8C6D066917411C">
    <w:name w:val="FF13D3B1D84E471C9E8C6D066917411C"/>
    <w:rsid w:val="00CC0CDA"/>
  </w:style>
  <w:style w:type="paragraph" w:customStyle="1" w:styleId="ABBC7582B3EA446D8B65D0608AE5829E">
    <w:name w:val="ABBC7582B3EA446D8B65D0608AE5829E"/>
    <w:rsid w:val="00CC0CDA"/>
  </w:style>
  <w:style w:type="paragraph" w:customStyle="1" w:styleId="B813D9BAAEF541A0AC058718FEE5A7DB">
    <w:name w:val="B813D9BAAEF541A0AC058718FEE5A7DB"/>
    <w:rsid w:val="00CC0CDA"/>
  </w:style>
  <w:style w:type="paragraph" w:customStyle="1" w:styleId="DB076131990642E6A92493E1E405FDAC">
    <w:name w:val="DB076131990642E6A92493E1E405FDAC"/>
    <w:rsid w:val="00CC0CDA"/>
  </w:style>
  <w:style w:type="paragraph" w:customStyle="1" w:styleId="AF82BB0F05D44F7689CE23F71EC292FE">
    <w:name w:val="AF82BB0F05D44F7689CE23F71EC292FE"/>
    <w:rsid w:val="00CC0CDA"/>
  </w:style>
  <w:style w:type="paragraph" w:customStyle="1" w:styleId="4BD1447C482D4A32A991B1202459382C">
    <w:name w:val="4BD1447C482D4A32A991B1202459382C"/>
    <w:rsid w:val="00CC0CDA"/>
  </w:style>
  <w:style w:type="paragraph" w:customStyle="1" w:styleId="653ECFE576D546FF9ABF406AFD9B5158">
    <w:name w:val="653ECFE576D546FF9ABF406AFD9B5158"/>
    <w:rsid w:val="00CC0CDA"/>
  </w:style>
  <w:style w:type="paragraph" w:customStyle="1" w:styleId="6D8112CB566D4A429A13974AF69AB6A2">
    <w:name w:val="6D8112CB566D4A429A13974AF69AB6A2"/>
    <w:rsid w:val="00CC0CDA"/>
  </w:style>
  <w:style w:type="paragraph" w:customStyle="1" w:styleId="BC5A6F9A487B4C41B3F3664B607396EF">
    <w:name w:val="BC5A6F9A487B4C41B3F3664B607396EF"/>
    <w:rsid w:val="00CC0CDA"/>
  </w:style>
  <w:style w:type="paragraph" w:customStyle="1" w:styleId="0B717BA816BB4B32A2F9DB61DF3D215E">
    <w:name w:val="0B717BA816BB4B32A2F9DB61DF3D215E"/>
    <w:rsid w:val="00CC0CDA"/>
  </w:style>
  <w:style w:type="paragraph" w:customStyle="1" w:styleId="12D5DB86CAD0408887E0369D9A5540A0">
    <w:name w:val="12D5DB86CAD0408887E0369D9A5540A0"/>
    <w:rsid w:val="00CC0CDA"/>
  </w:style>
  <w:style w:type="paragraph" w:customStyle="1" w:styleId="4560C5D70962426BB64381F99FECB1FB">
    <w:name w:val="4560C5D70962426BB64381F99FECB1FB"/>
    <w:rsid w:val="00CC0CDA"/>
  </w:style>
  <w:style w:type="paragraph" w:customStyle="1" w:styleId="92E3B445A3BB42999048ED47344354AE">
    <w:name w:val="92E3B445A3BB42999048ED47344354AE"/>
    <w:rsid w:val="00CC0CDA"/>
  </w:style>
  <w:style w:type="paragraph" w:customStyle="1" w:styleId="F01108E64AD94C0689B043C510770FC4">
    <w:name w:val="F01108E64AD94C0689B043C510770FC4"/>
    <w:rsid w:val="00CC0CDA"/>
  </w:style>
  <w:style w:type="paragraph" w:customStyle="1" w:styleId="EAE887AA8F5F498EA3D651773B17A12B">
    <w:name w:val="EAE887AA8F5F498EA3D651773B17A12B"/>
    <w:rsid w:val="00CC0CDA"/>
  </w:style>
  <w:style w:type="paragraph" w:customStyle="1" w:styleId="9D8D979F3B8246B090F02765A8E9736D">
    <w:name w:val="9D8D979F3B8246B090F02765A8E9736D"/>
    <w:rsid w:val="00CC0CDA"/>
  </w:style>
  <w:style w:type="paragraph" w:customStyle="1" w:styleId="B5A22A7147FE4882A12D22C88D538A47">
    <w:name w:val="B5A22A7147FE4882A12D22C88D538A47"/>
    <w:rsid w:val="00CC0CDA"/>
  </w:style>
  <w:style w:type="paragraph" w:customStyle="1" w:styleId="262E8806DA1B469093C21F46948CB789">
    <w:name w:val="262E8806DA1B469093C21F46948CB789"/>
    <w:rsid w:val="00CC0CDA"/>
  </w:style>
  <w:style w:type="paragraph" w:customStyle="1" w:styleId="09BFBF729859495183F89FE4E4C85C99">
    <w:name w:val="09BFBF729859495183F89FE4E4C85C99"/>
    <w:rsid w:val="00CC0CDA"/>
  </w:style>
  <w:style w:type="paragraph" w:customStyle="1" w:styleId="B20DE40515D14DD79D3395E541B82E60">
    <w:name w:val="B20DE40515D14DD79D3395E541B82E60"/>
    <w:rsid w:val="00CC0CDA"/>
  </w:style>
  <w:style w:type="paragraph" w:customStyle="1" w:styleId="697F6B38B7D94D01B3747697272ECB04">
    <w:name w:val="697F6B38B7D94D01B3747697272ECB04"/>
    <w:rsid w:val="00CC0CDA"/>
  </w:style>
  <w:style w:type="paragraph" w:customStyle="1" w:styleId="B49DE395E42F4325A3AAD6ACE054E627">
    <w:name w:val="B49DE395E42F4325A3AAD6ACE054E627"/>
    <w:rsid w:val="00CC0CDA"/>
  </w:style>
  <w:style w:type="paragraph" w:customStyle="1" w:styleId="7BB6CED5280F4A3CA993ECD1E26D6FDE">
    <w:name w:val="7BB6CED5280F4A3CA993ECD1E26D6FDE"/>
    <w:rsid w:val="00CC0CDA"/>
  </w:style>
  <w:style w:type="paragraph" w:customStyle="1" w:styleId="3536F778EF1B49DBB4DBD4985400B047">
    <w:name w:val="3536F778EF1B49DBB4DBD4985400B047"/>
    <w:rsid w:val="00CC0CDA"/>
  </w:style>
  <w:style w:type="paragraph" w:customStyle="1" w:styleId="30992D7B48904F068ABE859C85ACBAEE">
    <w:name w:val="30992D7B48904F068ABE859C85ACBAEE"/>
    <w:rsid w:val="00CC0CDA"/>
  </w:style>
  <w:style w:type="paragraph" w:customStyle="1" w:styleId="C8670D6C76F2450CB3D2F0146638A0C2">
    <w:name w:val="C8670D6C76F2450CB3D2F0146638A0C2"/>
    <w:rsid w:val="00CC0CDA"/>
  </w:style>
  <w:style w:type="paragraph" w:customStyle="1" w:styleId="F3F22589D10148A4B693E5A89CFABF40">
    <w:name w:val="F3F22589D10148A4B693E5A89CFABF40"/>
    <w:rsid w:val="00CC0CDA"/>
  </w:style>
  <w:style w:type="paragraph" w:customStyle="1" w:styleId="CF51483CD9E2477199552C7D971DAA10">
    <w:name w:val="CF51483CD9E2477199552C7D971DAA10"/>
    <w:rsid w:val="00CC0CDA"/>
  </w:style>
  <w:style w:type="paragraph" w:customStyle="1" w:styleId="CEAAB06AFE1E4239B3CE00CD4E3D5158">
    <w:name w:val="CEAAB06AFE1E4239B3CE00CD4E3D5158"/>
    <w:rsid w:val="00CC0CDA"/>
  </w:style>
  <w:style w:type="paragraph" w:customStyle="1" w:styleId="4E7497507D12424B9C08F87B6A1AD4EA">
    <w:name w:val="4E7497507D12424B9C08F87B6A1AD4EA"/>
    <w:rsid w:val="00CC0CDA"/>
  </w:style>
  <w:style w:type="paragraph" w:customStyle="1" w:styleId="42B242314E6C4B1B8C85099ED2537509">
    <w:name w:val="42B242314E6C4B1B8C85099ED2537509"/>
    <w:rsid w:val="00CC0CDA"/>
  </w:style>
  <w:style w:type="paragraph" w:customStyle="1" w:styleId="F25C17263B844A1C86B7E60629899C94">
    <w:name w:val="F25C17263B844A1C86B7E60629899C94"/>
    <w:rsid w:val="00CC0CDA"/>
  </w:style>
  <w:style w:type="paragraph" w:customStyle="1" w:styleId="E86D56DFE0924C0599C5FE8B0C21F795">
    <w:name w:val="E86D56DFE0924C0599C5FE8B0C21F795"/>
    <w:rsid w:val="00CC0CDA"/>
  </w:style>
  <w:style w:type="paragraph" w:customStyle="1" w:styleId="1DB24CA356D64496909EC496E5AA1399">
    <w:name w:val="1DB24CA356D64496909EC496E5AA1399"/>
    <w:rsid w:val="00CC0CDA"/>
  </w:style>
  <w:style w:type="paragraph" w:customStyle="1" w:styleId="C906BA04B2D24B2FA2040A59FF0C87BE">
    <w:name w:val="C906BA04B2D24B2FA2040A59FF0C87BE"/>
    <w:rsid w:val="00CC0CDA"/>
  </w:style>
  <w:style w:type="paragraph" w:customStyle="1" w:styleId="84C613C094E8405AB965ED9966541172">
    <w:name w:val="84C613C094E8405AB965ED9966541172"/>
    <w:rsid w:val="00CC0CDA"/>
  </w:style>
  <w:style w:type="paragraph" w:customStyle="1" w:styleId="E91C079823654543B4D70DB4904DC15D">
    <w:name w:val="E91C079823654543B4D70DB4904DC15D"/>
    <w:rsid w:val="00CC0CDA"/>
  </w:style>
  <w:style w:type="paragraph" w:customStyle="1" w:styleId="ABCDB63D9AB74D43A342C41159485CA3">
    <w:name w:val="ABCDB63D9AB74D43A342C41159485CA3"/>
    <w:rsid w:val="00CC0CDA"/>
  </w:style>
  <w:style w:type="paragraph" w:customStyle="1" w:styleId="FDDA5EE69530464E8EE5FA31E6571351">
    <w:name w:val="FDDA5EE69530464E8EE5FA31E6571351"/>
    <w:rsid w:val="00CC0CDA"/>
  </w:style>
  <w:style w:type="paragraph" w:customStyle="1" w:styleId="D6FDA3EFA18540F6B46738864CE3CB1A">
    <w:name w:val="D6FDA3EFA18540F6B46738864CE3CB1A"/>
    <w:rsid w:val="00CC0CDA"/>
  </w:style>
  <w:style w:type="paragraph" w:customStyle="1" w:styleId="3D50E11E5A2248ECB521B201DAF95006">
    <w:name w:val="3D50E11E5A2248ECB521B201DAF95006"/>
    <w:rsid w:val="00CC0CDA"/>
  </w:style>
  <w:style w:type="paragraph" w:customStyle="1" w:styleId="190BE06BF9B74ADEBB8E1B214AAC3DA3">
    <w:name w:val="190BE06BF9B74ADEBB8E1B214AAC3DA3"/>
    <w:rsid w:val="00CC0CDA"/>
  </w:style>
  <w:style w:type="paragraph" w:customStyle="1" w:styleId="CFA968DA828F4231A87568AC2D38F51C">
    <w:name w:val="CFA968DA828F4231A87568AC2D38F51C"/>
    <w:rsid w:val="00CC0CDA"/>
  </w:style>
  <w:style w:type="paragraph" w:customStyle="1" w:styleId="D28DE8D2977A4C74B0E22D7B3DB70E08">
    <w:name w:val="D28DE8D2977A4C74B0E22D7B3DB70E08"/>
    <w:rsid w:val="00CC0CDA"/>
  </w:style>
  <w:style w:type="paragraph" w:customStyle="1" w:styleId="3C9F9F581D884827AD303725CDD50D0B">
    <w:name w:val="3C9F9F581D884827AD303725CDD50D0B"/>
    <w:rsid w:val="00CC0CDA"/>
  </w:style>
  <w:style w:type="paragraph" w:customStyle="1" w:styleId="5629750C7F844EAFBF9212DC822D1C31">
    <w:name w:val="5629750C7F844EAFBF9212DC822D1C31"/>
    <w:rsid w:val="00CC0CDA"/>
  </w:style>
  <w:style w:type="paragraph" w:customStyle="1" w:styleId="5122FB7F0E0744CC8222C41D2E6E661B">
    <w:name w:val="5122FB7F0E0744CC8222C41D2E6E661B"/>
    <w:rsid w:val="00CC0CDA"/>
  </w:style>
  <w:style w:type="paragraph" w:customStyle="1" w:styleId="04252A1FC28940CEB6749ACF21EE57E5">
    <w:name w:val="04252A1FC28940CEB6749ACF21EE57E5"/>
    <w:rsid w:val="00CC0CDA"/>
  </w:style>
  <w:style w:type="paragraph" w:customStyle="1" w:styleId="DABD90DAE37F48FAB31A9B16A0D644BE">
    <w:name w:val="DABD90DAE37F48FAB31A9B16A0D644BE"/>
    <w:rsid w:val="00CC0CDA"/>
  </w:style>
  <w:style w:type="paragraph" w:customStyle="1" w:styleId="8FB441B2C87E4A7D95BB00AE4B86ADB9">
    <w:name w:val="8FB441B2C87E4A7D95BB00AE4B86ADB9"/>
    <w:rsid w:val="00CC0CDA"/>
  </w:style>
  <w:style w:type="paragraph" w:customStyle="1" w:styleId="C668025661D34739940F9E522D2C7B09">
    <w:name w:val="C668025661D34739940F9E522D2C7B09"/>
    <w:rsid w:val="00CC0CDA"/>
  </w:style>
  <w:style w:type="paragraph" w:customStyle="1" w:styleId="807455C5FBBC4B80962582E62648BF61">
    <w:name w:val="807455C5FBBC4B80962582E62648BF61"/>
    <w:rsid w:val="00CC0CDA"/>
  </w:style>
  <w:style w:type="paragraph" w:customStyle="1" w:styleId="68507E75AC4D4AF4A726A5F0EA463EBC">
    <w:name w:val="68507E75AC4D4AF4A726A5F0EA463EBC"/>
    <w:rsid w:val="00CC0CDA"/>
  </w:style>
  <w:style w:type="paragraph" w:customStyle="1" w:styleId="B518F3DB5F7F4720A32C473F66D52408">
    <w:name w:val="B518F3DB5F7F4720A32C473F66D52408"/>
    <w:rsid w:val="00CC0CDA"/>
  </w:style>
  <w:style w:type="paragraph" w:customStyle="1" w:styleId="5E1BE388D60C4A21B595993BA4FA7133">
    <w:name w:val="5E1BE388D60C4A21B595993BA4FA7133"/>
    <w:rsid w:val="00CC0CDA"/>
  </w:style>
  <w:style w:type="paragraph" w:customStyle="1" w:styleId="2F20118252414BD8AE201CE95E727EA7">
    <w:name w:val="2F20118252414BD8AE201CE95E727EA7"/>
    <w:rsid w:val="00CC0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2" ma:contentTypeDescription="Skapa ett nytt dokument." ma:contentTypeScope="" ma:versionID="a1f7e0670e70d2744e91175b3003bc27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6e1c445c6300432f0183d719c69101f3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AF29F2-E8F0-4248-92FD-6CCF554AE4B9}"/>
</file>

<file path=customXml/itemProps2.xml><?xml version="1.0" encoding="utf-8"?>
<ds:datastoreItem xmlns:ds="http://schemas.openxmlformats.org/officeDocument/2006/customXml" ds:itemID="{0AD1A883-935C-4D67-9FDD-BCA52129D486}"/>
</file>

<file path=customXml/itemProps3.xml><?xml version="1.0" encoding="utf-8"?>
<ds:datastoreItem xmlns:ds="http://schemas.openxmlformats.org/officeDocument/2006/customXml" ds:itemID="{E204C572-FD39-444B-BD88-FFA1DA89C1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1041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miljöstartmöte med entreprenör</dc:title>
  <dc:subject/>
  <dc:creator>petra.fridstedt@trafikkontoret.goteborg.se</dc:creator>
  <dc:description/>
  <cp:lastModifiedBy>Maria Aronsson</cp:lastModifiedBy>
  <cp:revision>2</cp:revision>
  <cp:lastPrinted>2017-01-05T15:29:00Z</cp:lastPrinted>
  <dcterms:created xsi:type="dcterms:W3CDTF">2022-03-03T13:40:00Z</dcterms:created>
  <dcterms:modified xsi:type="dcterms:W3CDTF">2022-03-03T13:40:00Z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